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8156" w14:textId="77777777" w:rsidR="001F618B" w:rsidRDefault="001F618B">
      <w:pPr>
        <w:rPr>
          <w:rFonts w:hint="eastAsia"/>
        </w:rPr>
      </w:pPr>
    </w:p>
    <w:p w14:paraId="4A45FE33" w14:textId="77777777" w:rsidR="001F618B" w:rsidRDefault="001F618B">
      <w:pPr>
        <w:rPr>
          <w:rFonts w:hint="eastAsia"/>
        </w:rPr>
      </w:pPr>
      <w:r>
        <w:rPr>
          <w:rFonts w:hint="eastAsia"/>
        </w:rPr>
        <w:t>绿的拼音基本规则</w:t>
      </w:r>
    </w:p>
    <w:p w14:paraId="7BC3BB6E" w14:textId="77777777" w:rsidR="001F618B" w:rsidRDefault="001F618B">
      <w:pPr>
        <w:rPr>
          <w:rFonts w:hint="eastAsia"/>
        </w:rPr>
      </w:pPr>
      <w:r>
        <w:rPr>
          <w:rFonts w:hint="eastAsia"/>
        </w:rPr>
        <w:t>在汉语拼音中，“绿”的正确拼写是“lǜ”，其中“ü”这个音节上面的两点是不可省略的。这两点在汉语拼音系统里起着非常重要的作用，它不仅区分了发音，也帮助学习者正确地发出对应的音。对于不熟悉汉语拼音的人来说，可能会认为这两点是可以忽略的细节，但实际上它们代表了德语或法语中的元音“u”和“ü”的区别。在没有这两点的情况下，“lu”将会被误读为类似于“路”的发音，而加上两点变成“lü”，则清晰指示了这是一个独特的、前高圆唇元音。</w:t>
      </w:r>
    </w:p>
    <w:p w14:paraId="060551FE" w14:textId="77777777" w:rsidR="001F618B" w:rsidRDefault="001F618B">
      <w:pPr>
        <w:rPr>
          <w:rFonts w:hint="eastAsia"/>
        </w:rPr>
      </w:pPr>
    </w:p>
    <w:p w14:paraId="1E014AD8" w14:textId="77777777" w:rsidR="001F618B" w:rsidRDefault="001F618B">
      <w:pPr>
        <w:rPr>
          <w:rFonts w:hint="eastAsia"/>
        </w:rPr>
      </w:pPr>
    </w:p>
    <w:p w14:paraId="65286C29" w14:textId="77777777" w:rsidR="001F618B" w:rsidRDefault="001F618B">
      <w:pPr>
        <w:rPr>
          <w:rFonts w:hint="eastAsia"/>
        </w:rPr>
      </w:pPr>
      <w:r>
        <w:rPr>
          <w:rFonts w:hint="eastAsia"/>
        </w:rPr>
        <w:t>为什么“绿”的拼音要加两点</w:t>
      </w:r>
    </w:p>
    <w:p w14:paraId="28ECAD22" w14:textId="77777777" w:rsidR="001F618B" w:rsidRDefault="001F618B">
      <w:pPr>
        <w:rPr>
          <w:rFonts w:hint="eastAsia"/>
        </w:rPr>
      </w:pPr>
      <w:r>
        <w:rPr>
          <w:rFonts w:hint="eastAsia"/>
        </w:rPr>
        <w:t>“绿”的拼音之所以需要加上两点，是因为汉语中存在大量的同音字现象，这两点有助于明确特定汉字的唯一性及其正确的读音。“lü”与“lu”分别代表两个完全不同的元音，前者发音时舌位更加前移且嘴唇更圆。在拼音体系中，这种细微但关键的区别通过添加标记（如ü上的两点）来表示。当“ü”出现在声母“j”，“q”，“x”后时，两点通常会被省略，因为根据拼音规则，这几个声母后的“u”默认就是“ü”的发音。但在“l”、“n”等其他声母后，则必须保留这两点以避免混淆。</w:t>
      </w:r>
    </w:p>
    <w:p w14:paraId="07C4CE80" w14:textId="77777777" w:rsidR="001F618B" w:rsidRDefault="001F618B">
      <w:pPr>
        <w:rPr>
          <w:rFonts w:hint="eastAsia"/>
        </w:rPr>
      </w:pPr>
    </w:p>
    <w:p w14:paraId="46505FF2" w14:textId="77777777" w:rsidR="001F618B" w:rsidRDefault="001F618B">
      <w:pPr>
        <w:rPr>
          <w:rFonts w:hint="eastAsia"/>
        </w:rPr>
      </w:pPr>
    </w:p>
    <w:p w14:paraId="305F36E0" w14:textId="77777777" w:rsidR="001F618B" w:rsidRDefault="001F618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14EFDAD" w14:textId="77777777" w:rsidR="001F618B" w:rsidRDefault="001F618B">
      <w:pPr>
        <w:rPr>
          <w:rFonts w:hint="eastAsia"/>
        </w:rPr>
      </w:pPr>
      <w:r>
        <w:rPr>
          <w:rFonts w:hint="eastAsia"/>
        </w:rPr>
        <w:t>在日常书写及教学过程中，确保“绿”的拼音准确无误地写作“lǜ”是非常重要的。这不仅是对语言规范的尊重，也是保证信息交流准确性的一个重要方面。尤其是在教育领域，教导学生正确识别和使用带有“ü”的拼音，可以帮助他们更好地掌握汉语的发音技巧，减少因误读而导致的理解障碍。同时，在涉及跨文化交流或对外汉语教学时，强调这一点尤为关键，因为它直接关系到外国学习者能否准确模仿和学习汉语。</w:t>
      </w:r>
    </w:p>
    <w:p w14:paraId="4942CD13" w14:textId="77777777" w:rsidR="001F618B" w:rsidRDefault="001F618B">
      <w:pPr>
        <w:rPr>
          <w:rFonts w:hint="eastAsia"/>
        </w:rPr>
      </w:pPr>
    </w:p>
    <w:p w14:paraId="0DF82AFE" w14:textId="77777777" w:rsidR="001F618B" w:rsidRDefault="001F618B">
      <w:pPr>
        <w:rPr>
          <w:rFonts w:hint="eastAsia"/>
        </w:rPr>
      </w:pPr>
    </w:p>
    <w:p w14:paraId="0AC36449" w14:textId="77777777" w:rsidR="001F618B" w:rsidRDefault="001F618B">
      <w:pPr>
        <w:rPr>
          <w:rFonts w:hint="eastAsia"/>
        </w:rPr>
      </w:pPr>
      <w:r>
        <w:rPr>
          <w:rFonts w:hint="eastAsia"/>
        </w:rPr>
        <w:t>最后的总结</w:t>
      </w:r>
    </w:p>
    <w:p w14:paraId="273A2C42" w14:textId="77777777" w:rsidR="001F618B" w:rsidRDefault="001F618B">
      <w:pPr>
        <w:rPr>
          <w:rFonts w:hint="eastAsia"/>
        </w:rPr>
      </w:pPr>
      <w:r>
        <w:rPr>
          <w:rFonts w:hint="eastAsia"/>
        </w:rPr>
        <w:t>“绿”的拼音确实需要加两点，这是由汉语拼音系统的特点决定的。了解并遵守这一规则，不仅能够帮助我们更精确地表达自我，还能促进汉语在全球范围内的正确传播与发展。无论是汉语初学者还是有一定基础的学习者，都应重视这一点，并在实践中不断练习和巩固相关知识。</w:t>
      </w:r>
    </w:p>
    <w:p w14:paraId="627D9CF0" w14:textId="77777777" w:rsidR="001F618B" w:rsidRDefault="001F618B">
      <w:pPr>
        <w:rPr>
          <w:rFonts w:hint="eastAsia"/>
        </w:rPr>
      </w:pPr>
    </w:p>
    <w:p w14:paraId="309DFB94" w14:textId="77777777" w:rsidR="001F618B" w:rsidRDefault="001F618B">
      <w:pPr>
        <w:rPr>
          <w:rFonts w:hint="eastAsia"/>
        </w:rPr>
      </w:pPr>
    </w:p>
    <w:p w14:paraId="395856FD" w14:textId="77777777" w:rsidR="001F618B" w:rsidRDefault="001F6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4A1D1" w14:textId="37C91C88" w:rsidR="00194568" w:rsidRDefault="00194568"/>
    <w:sectPr w:rsidR="00194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68"/>
    <w:rsid w:val="00194568"/>
    <w:rsid w:val="001F61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26DB1-3C21-4566-B01F-5A74A5D3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