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47477" w14:textId="77777777" w:rsidR="00EB0C20" w:rsidRDefault="00EB0C20">
      <w:pPr>
        <w:rPr>
          <w:rFonts w:hint="eastAsia"/>
        </w:rPr>
      </w:pPr>
      <w:r>
        <w:rPr>
          <w:rFonts w:hint="eastAsia"/>
        </w:rPr>
        <w:t>绿茵如毯的拼音：lǜ yīn rú tǎn</w:t>
      </w:r>
    </w:p>
    <w:p w14:paraId="7D484C5F" w14:textId="77777777" w:rsidR="00EB0C20" w:rsidRDefault="00EB0C20">
      <w:pPr>
        <w:rPr>
          <w:rFonts w:hint="eastAsia"/>
        </w:rPr>
      </w:pPr>
    </w:p>
    <w:p w14:paraId="70929920" w14:textId="77777777" w:rsidR="00EB0C20" w:rsidRDefault="00EB0C20">
      <w:pPr>
        <w:rPr>
          <w:rFonts w:hint="eastAsia"/>
        </w:rPr>
      </w:pPr>
      <w:r>
        <w:rPr>
          <w:rFonts w:hint="eastAsia"/>
        </w:rPr>
        <w:t>当我们提到“绿茵如毯”这个词组时，脑海中往往会浮现出一幅美丽的画面：一片翠绿的草地，如同柔软的地毯一般铺展在大地之上。这个词语不仅描绘了自然景观的美好，更传递了一种宁静与和谐的感觉。接下来，我们将从多个角度来探讨这一景象的魅力所在。</w:t>
      </w:r>
    </w:p>
    <w:p w14:paraId="56B83AA9" w14:textId="77777777" w:rsidR="00EB0C20" w:rsidRDefault="00EB0C20">
      <w:pPr>
        <w:rPr>
          <w:rFonts w:hint="eastAsia"/>
        </w:rPr>
      </w:pPr>
    </w:p>
    <w:p w14:paraId="02B7CB5C" w14:textId="77777777" w:rsidR="00EB0C20" w:rsidRDefault="00EB0C20">
      <w:pPr>
        <w:rPr>
          <w:rFonts w:hint="eastAsia"/>
        </w:rPr>
      </w:pPr>
    </w:p>
    <w:p w14:paraId="2ADC72CC" w14:textId="77777777" w:rsidR="00EB0C20" w:rsidRDefault="00EB0C20">
      <w:pPr>
        <w:rPr>
          <w:rFonts w:hint="eastAsia"/>
        </w:rPr>
      </w:pPr>
      <w:r>
        <w:rPr>
          <w:rFonts w:hint="eastAsia"/>
        </w:rPr>
        <w:t>自然之美</w:t>
      </w:r>
    </w:p>
    <w:p w14:paraId="6188B7E7" w14:textId="77777777" w:rsidR="00EB0C20" w:rsidRDefault="00EB0C20">
      <w:pPr>
        <w:rPr>
          <w:rFonts w:hint="eastAsia"/>
        </w:rPr>
      </w:pPr>
    </w:p>
    <w:p w14:paraId="17648E7A" w14:textId="77777777" w:rsidR="00EB0C20" w:rsidRDefault="00EB0C20">
      <w:pPr>
        <w:rPr>
          <w:rFonts w:hint="eastAsia"/>
        </w:rPr>
      </w:pPr>
      <w:r>
        <w:rPr>
          <w:rFonts w:hint="eastAsia"/>
        </w:rPr>
        <w:t>绿茵如毯是一种典型的自然美景，它常常出现在广阔的草原、公园或者乡村田野中。春天到来时，冰雪消融，万物复苏，嫩绿的小草破土而出，逐渐覆盖大地。经过雨水的滋润和阳光的照耀，这些小草茁壮成长，最终形成了一片连绵不断的绿色海洋。站在这样的绿茵之上，人们仿佛置身于大自然的怀抱，感受到生命的律动与活力。</w:t>
      </w:r>
    </w:p>
    <w:p w14:paraId="1F71A301" w14:textId="77777777" w:rsidR="00EB0C20" w:rsidRDefault="00EB0C20">
      <w:pPr>
        <w:rPr>
          <w:rFonts w:hint="eastAsia"/>
        </w:rPr>
      </w:pPr>
    </w:p>
    <w:p w14:paraId="09645C5E" w14:textId="77777777" w:rsidR="00EB0C20" w:rsidRDefault="00EB0C20">
      <w:pPr>
        <w:rPr>
          <w:rFonts w:hint="eastAsia"/>
        </w:rPr>
      </w:pPr>
    </w:p>
    <w:p w14:paraId="0A3743BF" w14:textId="77777777" w:rsidR="00EB0C20" w:rsidRDefault="00EB0C20">
      <w:pPr>
        <w:rPr>
          <w:rFonts w:hint="eastAsia"/>
        </w:rPr>
      </w:pPr>
      <w:r>
        <w:rPr>
          <w:rFonts w:hint="eastAsia"/>
        </w:rPr>
        <w:t>诗意的联想</w:t>
      </w:r>
    </w:p>
    <w:p w14:paraId="6CE935EB" w14:textId="77777777" w:rsidR="00EB0C20" w:rsidRDefault="00EB0C20">
      <w:pPr>
        <w:rPr>
          <w:rFonts w:hint="eastAsia"/>
        </w:rPr>
      </w:pPr>
    </w:p>
    <w:p w14:paraId="597D65A7" w14:textId="77777777" w:rsidR="00EB0C20" w:rsidRDefault="00EB0C20">
      <w:pPr>
        <w:rPr>
          <w:rFonts w:hint="eastAsia"/>
        </w:rPr>
      </w:pPr>
      <w:r>
        <w:rPr>
          <w:rFonts w:hint="eastAsia"/>
        </w:rPr>
        <w:t>在中国古典文学中，“绿茵如毯”常被用来形容田园风光或隐逸生活的美好。例如，唐代诗人王维在其诗作中多次提及类似的场景，通过细腻的文字将读者带入一个充满诗意的世界。而现代作家也不乏对这种意境的描写，他们用更加贴近生活的方式，让读者体会到绿茵如毯所带来的视觉享受和心灵慰藉。</w:t>
      </w:r>
    </w:p>
    <w:p w14:paraId="4DA8A60A" w14:textId="77777777" w:rsidR="00EB0C20" w:rsidRDefault="00EB0C20">
      <w:pPr>
        <w:rPr>
          <w:rFonts w:hint="eastAsia"/>
        </w:rPr>
      </w:pPr>
    </w:p>
    <w:p w14:paraId="66024472" w14:textId="77777777" w:rsidR="00EB0C20" w:rsidRDefault="00EB0C20">
      <w:pPr>
        <w:rPr>
          <w:rFonts w:hint="eastAsia"/>
        </w:rPr>
      </w:pPr>
    </w:p>
    <w:p w14:paraId="6B25EFD6" w14:textId="77777777" w:rsidR="00EB0C20" w:rsidRDefault="00EB0C20">
      <w:pPr>
        <w:rPr>
          <w:rFonts w:hint="eastAsia"/>
        </w:rPr>
      </w:pPr>
      <w:r>
        <w:rPr>
          <w:rFonts w:hint="eastAsia"/>
        </w:rPr>
        <w:t>生态价值</w:t>
      </w:r>
    </w:p>
    <w:p w14:paraId="1CF62706" w14:textId="77777777" w:rsidR="00EB0C20" w:rsidRDefault="00EB0C20">
      <w:pPr>
        <w:rPr>
          <w:rFonts w:hint="eastAsia"/>
        </w:rPr>
      </w:pPr>
    </w:p>
    <w:p w14:paraId="160E6FEE" w14:textId="77777777" w:rsidR="00EB0C20" w:rsidRDefault="00EB0C20">
      <w:pPr>
        <w:rPr>
          <w:rFonts w:hint="eastAsia"/>
        </w:rPr>
      </w:pPr>
      <w:r>
        <w:rPr>
          <w:rFonts w:hint="eastAsia"/>
        </w:rPr>
        <w:t>除了美学意义之外，绿茵如毯还具有重要的生态价值。草地能够有效防止水土流失，保持土壤肥力，并为各种动植物提供栖息地。大片的草地还能吸收二氧化碳，释放氧气，起到净化空气的作用。因此，在城市规划和环境保护中，合理利用草地资源显得尤为重要。无论是社区公园还是郊外景区，绿茵如毯都成为人们亲近自然、放松身心的理想场所。</w:t>
      </w:r>
    </w:p>
    <w:p w14:paraId="781747F9" w14:textId="77777777" w:rsidR="00EB0C20" w:rsidRDefault="00EB0C20">
      <w:pPr>
        <w:rPr>
          <w:rFonts w:hint="eastAsia"/>
        </w:rPr>
      </w:pPr>
    </w:p>
    <w:p w14:paraId="63729D02" w14:textId="77777777" w:rsidR="00EB0C20" w:rsidRDefault="00EB0C20">
      <w:pPr>
        <w:rPr>
          <w:rFonts w:hint="eastAsia"/>
        </w:rPr>
      </w:pPr>
    </w:p>
    <w:p w14:paraId="391D37B8" w14:textId="77777777" w:rsidR="00EB0C20" w:rsidRDefault="00EB0C20">
      <w:pPr>
        <w:rPr>
          <w:rFonts w:hint="eastAsia"/>
        </w:rPr>
      </w:pPr>
      <w:r>
        <w:rPr>
          <w:rFonts w:hint="eastAsia"/>
        </w:rPr>
        <w:t>文化象征</w:t>
      </w:r>
    </w:p>
    <w:p w14:paraId="6966ED65" w14:textId="77777777" w:rsidR="00EB0C20" w:rsidRDefault="00EB0C20">
      <w:pPr>
        <w:rPr>
          <w:rFonts w:hint="eastAsia"/>
        </w:rPr>
      </w:pPr>
    </w:p>
    <w:p w14:paraId="2EBBE5B9" w14:textId="77777777" w:rsidR="00EB0C20" w:rsidRDefault="00EB0C20">
      <w:pPr>
        <w:rPr>
          <w:rFonts w:hint="eastAsia"/>
        </w:rPr>
      </w:pPr>
      <w:r>
        <w:rPr>
          <w:rFonts w:hint="eastAsia"/>
        </w:rPr>
        <w:t>在许多文化传统中，草地被视为和平、希望与自由的象征。例如，在西方国家，草坪是家庭庭院的重要组成部分，也是举办户外活动的理想场地。而在东方文化中，草地则更多地与禅意结合在一起，寓意内心的平静与安宁。无论在哪种文化背景下，绿茵如毯都承载着人们对美好生活向往的情感寄托。</w:t>
      </w:r>
    </w:p>
    <w:p w14:paraId="4394ADC3" w14:textId="77777777" w:rsidR="00EB0C20" w:rsidRDefault="00EB0C20">
      <w:pPr>
        <w:rPr>
          <w:rFonts w:hint="eastAsia"/>
        </w:rPr>
      </w:pPr>
    </w:p>
    <w:p w14:paraId="211FA666" w14:textId="77777777" w:rsidR="00EB0C20" w:rsidRDefault="00EB0C20">
      <w:pPr>
        <w:rPr>
          <w:rFonts w:hint="eastAsia"/>
        </w:rPr>
      </w:pPr>
    </w:p>
    <w:p w14:paraId="57F5343A" w14:textId="77777777" w:rsidR="00EB0C20" w:rsidRDefault="00EB0C20">
      <w:pPr>
        <w:rPr>
          <w:rFonts w:hint="eastAsia"/>
        </w:rPr>
      </w:pPr>
      <w:r>
        <w:rPr>
          <w:rFonts w:hint="eastAsia"/>
        </w:rPr>
        <w:t>最后的总结</w:t>
      </w:r>
    </w:p>
    <w:p w14:paraId="0B7383C3" w14:textId="77777777" w:rsidR="00EB0C20" w:rsidRDefault="00EB0C20">
      <w:pPr>
        <w:rPr>
          <w:rFonts w:hint="eastAsia"/>
        </w:rPr>
      </w:pPr>
    </w:p>
    <w:p w14:paraId="185B4A8B" w14:textId="77777777" w:rsidR="00EB0C20" w:rsidRDefault="00EB0C20">
      <w:pPr>
        <w:rPr>
          <w:rFonts w:hint="eastAsia"/>
        </w:rPr>
      </w:pPr>
      <w:r>
        <w:rPr>
          <w:rFonts w:hint="eastAsia"/>
        </w:rPr>
        <w:t>绿茵如毯不仅仅是一个简单的词组，它代表了一种人与自然和谐共处的理想状态。在这个快节奏的时代里，我们不妨停下脚步，走进那片绿意盎然的草地，感受那份久违的宁静与舒适。或许，这才是生活最本真的模样。</w:t>
      </w:r>
    </w:p>
    <w:p w14:paraId="2D711358" w14:textId="77777777" w:rsidR="00EB0C20" w:rsidRDefault="00EB0C20">
      <w:pPr>
        <w:rPr>
          <w:rFonts w:hint="eastAsia"/>
        </w:rPr>
      </w:pPr>
    </w:p>
    <w:p w14:paraId="2433CFFD" w14:textId="77777777" w:rsidR="00EB0C20" w:rsidRDefault="00EB0C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7A03AF" w14:textId="65FFDFA6" w:rsidR="00407DB5" w:rsidRDefault="00407DB5"/>
    <w:sectPr w:rsidR="00407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B5"/>
    <w:rsid w:val="00407DB5"/>
    <w:rsid w:val="00B42149"/>
    <w:rsid w:val="00EB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4B3EE-4960-4F76-9D95-C5BE5C61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D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D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D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D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D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D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D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D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D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D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D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D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D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D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D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D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D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