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95E0" w14:textId="77777777" w:rsidR="00ED07EF" w:rsidRDefault="00ED07EF">
      <w:pPr>
        <w:rPr>
          <w:rFonts w:hint="eastAsia"/>
        </w:rPr>
      </w:pPr>
      <w:r>
        <w:rPr>
          <w:rFonts w:hint="eastAsia"/>
        </w:rPr>
        <w:t>绿茵如毯的拼音怎么写</w:t>
      </w:r>
    </w:p>
    <w:p w14:paraId="06C8394F" w14:textId="77777777" w:rsidR="00ED07EF" w:rsidRDefault="00ED07EF">
      <w:pPr>
        <w:rPr>
          <w:rFonts w:hint="eastAsia"/>
        </w:rPr>
      </w:pPr>
    </w:p>
    <w:p w14:paraId="433C5919" w14:textId="77777777" w:rsidR="00ED07EF" w:rsidRDefault="00ED07EF">
      <w:pPr>
        <w:rPr>
          <w:rFonts w:hint="eastAsia"/>
        </w:rPr>
      </w:pPr>
      <w:r>
        <w:rPr>
          <w:rFonts w:hint="eastAsia"/>
        </w:rPr>
        <w:t>“绿茵如毯”是一个形象生动的成语，用来形容草地翠绿茂盛、平整柔软，如同一块铺展开来的绿色地毯。这个词语不仅展现了大自然的美好景象，也常被用在文学作品中表达对自然美景的赞美。“绿茵如毯”的拼音怎么写呢？它的正确拼音是：lǜ yīn rú tǎn。</w:t>
      </w:r>
    </w:p>
    <w:p w14:paraId="2614E5F3" w14:textId="77777777" w:rsidR="00ED07EF" w:rsidRDefault="00ED07EF">
      <w:pPr>
        <w:rPr>
          <w:rFonts w:hint="eastAsia"/>
        </w:rPr>
      </w:pPr>
    </w:p>
    <w:p w14:paraId="7A3D14EE" w14:textId="77777777" w:rsidR="00ED07EF" w:rsidRDefault="00ED07EF">
      <w:pPr>
        <w:rPr>
          <w:rFonts w:hint="eastAsia"/>
        </w:rPr>
      </w:pPr>
    </w:p>
    <w:p w14:paraId="3186CFFE" w14:textId="77777777" w:rsidR="00ED07EF" w:rsidRDefault="00ED07EF">
      <w:pPr>
        <w:rPr>
          <w:rFonts w:hint="eastAsia"/>
        </w:rPr>
      </w:pPr>
      <w:r>
        <w:rPr>
          <w:rFonts w:hint="eastAsia"/>
        </w:rPr>
        <w:t>每个字的拼音解析</w:t>
      </w:r>
    </w:p>
    <w:p w14:paraId="61600819" w14:textId="77777777" w:rsidR="00ED07EF" w:rsidRDefault="00ED07EF">
      <w:pPr>
        <w:rPr>
          <w:rFonts w:hint="eastAsia"/>
        </w:rPr>
      </w:pPr>
    </w:p>
    <w:p w14:paraId="5010A874" w14:textId="77777777" w:rsidR="00ED07EF" w:rsidRDefault="00ED07EF">
      <w:pPr>
        <w:rPr>
          <w:rFonts w:hint="eastAsia"/>
        </w:rPr>
      </w:pPr>
      <w:r>
        <w:rPr>
          <w:rFonts w:hint="eastAsia"/>
        </w:rPr>
        <w:t>首先来看“绿”字，它的拼音是 lǜ。这是一个四声发音，读的时候要注意声调清晰，尾音略降。接着是“茵”，拼音为 yīn，一声发音，声音平稳而悠长。第三个字是“如”，拼音为 rú，也是二声发音，语调上扬，带有轻快的感觉。最后一个字“毯”，拼音为 tǎn，三声发音，读时声调先降后升。将这四个字连起来，就是完整的“绿茵如毯”的拼音：lǜ yīn rú tǎn。</w:t>
      </w:r>
    </w:p>
    <w:p w14:paraId="74DD70E7" w14:textId="77777777" w:rsidR="00ED07EF" w:rsidRDefault="00ED07EF">
      <w:pPr>
        <w:rPr>
          <w:rFonts w:hint="eastAsia"/>
        </w:rPr>
      </w:pPr>
    </w:p>
    <w:p w14:paraId="57FD686D" w14:textId="77777777" w:rsidR="00ED07EF" w:rsidRDefault="00ED07EF">
      <w:pPr>
        <w:rPr>
          <w:rFonts w:hint="eastAsia"/>
        </w:rPr>
      </w:pPr>
    </w:p>
    <w:p w14:paraId="0D1FD8FC" w14:textId="77777777" w:rsidR="00ED07EF" w:rsidRDefault="00ED07EF">
      <w:pPr>
        <w:rPr>
          <w:rFonts w:hint="eastAsia"/>
        </w:rPr>
      </w:pPr>
      <w:r>
        <w:rPr>
          <w:rFonts w:hint="eastAsia"/>
        </w:rPr>
        <w:t>成语的意义与来源</w:t>
      </w:r>
    </w:p>
    <w:p w14:paraId="727FCB1C" w14:textId="77777777" w:rsidR="00ED07EF" w:rsidRDefault="00ED07EF">
      <w:pPr>
        <w:rPr>
          <w:rFonts w:hint="eastAsia"/>
        </w:rPr>
      </w:pPr>
    </w:p>
    <w:p w14:paraId="2D66F663" w14:textId="77777777" w:rsidR="00ED07EF" w:rsidRDefault="00ED07EF">
      <w:pPr>
        <w:rPr>
          <w:rFonts w:hint="eastAsia"/>
        </w:rPr>
      </w:pPr>
      <w:r>
        <w:rPr>
          <w:rFonts w:hint="eastAsia"/>
        </w:rPr>
        <w:t>“绿茵如毯”虽然不是一个严格意义上的成语，但它以简洁的语言描绘了草地的美丽景象。从词义上看，“绿茵”指的是草木繁茂的地方，特别是那些青翠欲滴的草地；“如毯”则强调草地的平整和柔软，仿佛是一块精心编织的绿色地毯。这种比喻让读者能够直观地感受到草地的魅力，同时也让人联想到春天的气息和生机勃勃的大自然。</w:t>
      </w:r>
    </w:p>
    <w:p w14:paraId="43A689A3" w14:textId="77777777" w:rsidR="00ED07EF" w:rsidRDefault="00ED07EF">
      <w:pPr>
        <w:rPr>
          <w:rFonts w:hint="eastAsia"/>
        </w:rPr>
      </w:pPr>
    </w:p>
    <w:p w14:paraId="4897206C" w14:textId="77777777" w:rsidR="00ED07EF" w:rsidRDefault="00ED07EF">
      <w:pPr>
        <w:rPr>
          <w:rFonts w:hint="eastAsia"/>
        </w:rPr>
      </w:pPr>
    </w:p>
    <w:p w14:paraId="33A4C1CF" w14:textId="77777777" w:rsidR="00ED07EF" w:rsidRDefault="00ED07EF">
      <w:pPr>
        <w:rPr>
          <w:rFonts w:hint="eastAsia"/>
        </w:rPr>
      </w:pPr>
      <w:r>
        <w:rPr>
          <w:rFonts w:hint="eastAsia"/>
        </w:rPr>
        <w:t>应用场景与文学价值</w:t>
      </w:r>
    </w:p>
    <w:p w14:paraId="2BB73462" w14:textId="77777777" w:rsidR="00ED07EF" w:rsidRDefault="00ED07EF">
      <w:pPr>
        <w:rPr>
          <w:rFonts w:hint="eastAsia"/>
        </w:rPr>
      </w:pPr>
    </w:p>
    <w:p w14:paraId="10BF2553" w14:textId="77777777" w:rsidR="00ED07EF" w:rsidRDefault="00ED07EF">
      <w:pPr>
        <w:rPr>
          <w:rFonts w:hint="eastAsia"/>
        </w:rPr>
      </w:pPr>
      <w:r>
        <w:rPr>
          <w:rFonts w:hint="eastAsia"/>
        </w:rPr>
        <w:t>“绿茵如毯”经常出现在描写田园风光或户外活动的场景中。例如，在一篇关于春游的文章里，作者可能会这样写道：“我们来到一片开阔的田野，只见眼前绿茵如毯，微风拂过，带来阵阵清新的草香。”这样的句子不仅让画面感更强，还能唤起读者对自然之美的共鸣。这一短语还常常用于诗歌创作中，为作品增添一份诗意与浪漫。</w:t>
      </w:r>
    </w:p>
    <w:p w14:paraId="11308FE2" w14:textId="77777777" w:rsidR="00ED07EF" w:rsidRDefault="00ED07EF">
      <w:pPr>
        <w:rPr>
          <w:rFonts w:hint="eastAsia"/>
        </w:rPr>
      </w:pPr>
    </w:p>
    <w:p w14:paraId="6F60A6C3" w14:textId="77777777" w:rsidR="00ED07EF" w:rsidRDefault="00ED07EF">
      <w:pPr>
        <w:rPr>
          <w:rFonts w:hint="eastAsia"/>
        </w:rPr>
      </w:pPr>
    </w:p>
    <w:p w14:paraId="6232266F" w14:textId="77777777" w:rsidR="00ED07EF" w:rsidRDefault="00ED07EF">
      <w:pPr>
        <w:rPr>
          <w:rFonts w:hint="eastAsia"/>
        </w:rPr>
      </w:pPr>
      <w:r>
        <w:rPr>
          <w:rFonts w:hint="eastAsia"/>
        </w:rPr>
        <w:t>如何正确使用这个短语</w:t>
      </w:r>
    </w:p>
    <w:p w14:paraId="535368BE" w14:textId="77777777" w:rsidR="00ED07EF" w:rsidRDefault="00ED07EF">
      <w:pPr>
        <w:rPr>
          <w:rFonts w:hint="eastAsia"/>
        </w:rPr>
      </w:pPr>
    </w:p>
    <w:p w14:paraId="14314099" w14:textId="77777777" w:rsidR="00ED07EF" w:rsidRDefault="00ED07EF">
      <w:pPr>
        <w:rPr>
          <w:rFonts w:hint="eastAsia"/>
        </w:rPr>
      </w:pPr>
      <w:r>
        <w:rPr>
          <w:rFonts w:hint="eastAsia"/>
        </w:rPr>
        <w:t>在日常生活中，我们可以根据具体的语境来运用“绿茵如毯”。比如，在描述足球场时，可以这样说：“那片绿茵如毯的球场，承载着无数少年的梦想。”又或者在讲述一次露营经历时提到：“夜晚躺在绿茵如毯的草地上，仰望满天繁星，心情格外宁静。”不过需要注意的是，这个短语更适合用于正式或文学性的场合，避免随意滥用，以免失去其独特的美感。</w:t>
      </w:r>
    </w:p>
    <w:p w14:paraId="3B35E711" w14:textId="77777777" w:rsidR="00ED07EF" w:rsidRDefault="00ED07EF">
      <w:pPr>
        <w:rPr>
          <w:rFonts w:hint="eastAsia"/>
        </w:rPr>
      </w:pPr>
    </w:p>
    <w:p w14:paraId="580BF621" w14:textId="77777777" w:rsidR="00ED07EF" w:rsidRDefault="00ED07EF">
      <w:pPr>
        <w:rPr>
          <w:rFonts w:hint="eastAsia"/>
        </w:rPr>
      </w:pPr>
    </w:p>
    <w:p w14:paraId="144341A4" w14:textId="77777777" w:rsidR="00ED07EF" w:rsidRDefault="00ED07EF">
      <w:pPr>
        <w:rPr>
          <w:rFonts w:hint="eastAsia"/>
        </w:rPr>
      </w:pPr>
      <w:r>
        <w:rPr>
          <w:rFonts w:hint="eastAsia"/>
        </w:rPr>
        <w:t>最后的总结</w:t>
      </w:r>
    </w:p>
    <w:p w14:paraId="0E87436B" w14:textId="77777777" w:rsidR="00ED07EF" w:rsidRDefault="00ED07EF">
      <w:pPr>
        <w:rPr>
          <w:rFonts w:hint="eastAsia"/>
        </w:rPr>
      </w:pPr>
    </w:p>
    <w:p w14:paraId="794E1850" w14:textId="77777777" w:rsidR="00ED07EF" w:rsidRDefault="00ED07EF">
      <w:pPr>
        <w:rPr>
          <w:rFonts w:hint="eastAsia"/>
        </w:rPr>
      </w:pPr>
      <w:r>
        <w:rPr>
          <w:rFonts w:hint="eastAsia"/>
        </w:rPr>
        <w:t>通过了解“绿茵如毯”的拼音以及它的意义和用法，我们不仅能更好地掌握这一短语的正确读音，还能学会如何恰当地将其融入到自己的语言表达中。无论是写作还是交流，恰当使用这样的词汇都能让我们的语言更加丰富多彩。希望下次当你置身于一片翠绿的草地时，也能脱口而出：“多么美丽的绿茵如毯啊！”</w:t>
      </w:r>
    </w:p>
    <w:p w14:paraId="752F558D" w14:textId="77777777" w:rsidR="00ED07EF" w:rsidRDefault="00ED07EF">
      <w:pPr>
        <w:rPr>
          <w:rFonts w:hint="eastAsia"/>
        </w:rPr>
      </w:pPr>
    </w:p>
    <w:p w14:paraId="67877394" w14:textId="77777777" w:rsidR="00ED07EF" w:rsidRDefault="00ED07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58C90" w14:textId="33F20A72" w:rsidR="00212280" w:rsidRDefault="00212280"/>
    <w:sectPr w:rsidR="00212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280"/>
    <w:rsid w:val="00212280"/>
    <w:rsid w:val="00B42149"/>
    <w:rsid w:val="00ED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DE1A8-D311-44A2-AE21-32D7E0EB4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2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2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2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2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2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2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2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2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2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2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2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2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2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2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2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2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2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2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2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2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