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BAB65" w14:textId="77777777" w:rsidR="00E76FD8" w:rsidRDefault="00E76FD8">
      <w:pPr>
        <w:rPr>
          <w:rFonts w:hint="eastAsia"/>
        </w:rPr>
      </w:pPr>
    </w:p>
    <w:p w14:paraId="61783E41" w14:textId="77777777" w:rsidR="00E76FD8" w:rsidRDefault="00E76FD8">
      <w:pPr>
        <w:rPr>
          <w:rFonts w:hint="eastAsia"/>
        </w:rPr>
      </w:pPr>
      <w:r>
        <w:rPr>
          <w:rFonts w:hint="eastAsia"/>
        </w:rPr>
        <w:t>绿萝的拼音和音标</w:t>
      </w:r>
    </w:p>
    <w:p w14:paraId="5D41CD6C" w14:textId="77777777" w:rsidR="00E76FD8" w:rsidRDefault="00E76FD8">
      <w:pPr>
        <w:rPr>
          <w:rFonts w:hint="eastAsia"/>
        </w:rPr>
      </w:pPr>
      <w:r>
        <w:rPr>
          <w:rFonts w:hint="eastAsia"/>
        </w:rPr>
        <w:t>绿萝，作为一种深受喜爱的室内观叶植物，其名字在普通话中的拼音是“lǜ luó”。其中，“绿”的拼音为“lǜ”，音标表示为/l???1/，而“萝”的拼音则是“luó”，音标为/lo?3?/。这两个音节组合在一起，不仅代表了这种植物的颜色特征——绿色，也体现了它的形态特点——藤蔓类植物，常作为吊篮植物装饰家居或办公环境。</w:t>
      </w:r>
    </w:p>
    <w:p w14:paraId="0522B700" w14:textId="77777777" w:rsidR="00E76FD8" w:rsidRDefault="00E76FD8">
      <w:pPr>
        <w:rPr>
          <w:rFonts w:hint="eastAsia"/>
        </w:rPr>
      </w:pPr>
    </w:p>
    <w:p w14:paraId="01FE8344" w14:textId="77777777" w:rsidR="00E76FD8" w:rsidRDefault="00E76FD8">
      <w:pPr>
        <w:rPr>
          <w:rFonts w:hint="eastAsia"/>
        </w:rPr>
      </w:pPr>
    </w:p>
    <w:p w14:paraId="0CBFC5C7" w14:textId="77777777" w:rsidR="00E76FD8" w:rsidRDefault="00E76FD8">
      <w:pPr>
        <w:rPr>
          <w:rFonts w:hint="eastAsia"/>
        </w:rPr>
      </w:pPr>
      <w:r>
        <w:rPr>
          <w:rFonts w:hint="eastAsia"/>
        </w:rPr>
        <w:t>绿萝的名字由来</w:t>
      </w:r>
    </w:p>
    <w:p w14:paraId="55F4D794" w14:textId="77777777" w:rsidR="00E76FD8" w:rsidRDefault="00E76FD8">
      <w:pPr>
        <w:rPr>
          <w:rFonts w:hint="eastAsia"/>
        </w:rPr>
      </w:pPr>
      <w:r>
        <w:rPr>
          <w:rFonts w:hint="eastAsia"/>
        </w:rPr>
        <w:t>绿萝之所以得名，主要是因为其叶片呈现出浓淡不一的绿色，并且能够像藤萝一样攀爬生长。在中国文化中，绿色象征着生命、希望和自然的活力，因此，绿萝也被视为一种能带来生机与活力的植物。它不仅具有美化环境的作用，还被认为可以净化空气，提高居住质量。</w:t>
      </w:r>
    </w:p>
    <w:p w14:paraId="544C758E" w14:textId="77777777" w:rsidR="00E76FD8" w:rsidRDefault="00E76FD8">
      <w:pPr>
        <w:rPr>
          <w:rFonts w:hint="eastAsia"/>
        </w:rPr>
      </w:pPr>
    </w:p>
    <w:p w14:paraId="76CECA60" w14:textId="77777777" w:rsidR="00E76FD8" w:rsidRDefault="00E76FD8">
      <w:pPr>
        <w:rPr>
          <w:rFonts w:hint="eastAsia"/>
        </w:rPr>
      </w:pPr>
    </w:p>
    <w:p w14:paraId="2E0E03C5" w14:textId="77777777" w:rsidR="00E76FD8" w:rsidRDefault="00E76FD8">
      <w:pPr>
        <w:rPr>
          <w:rFonts w:hint="eastAsia"/>
        </w:rPr>
      </w:pPr>
      <w:r>
        <w:rPr>
          <w:rFonts w:hint="eastAsia"/>
        </w:rPr>
        <w:t>绿萝的分布与习性</w:t>
      </w:r>
    </w:p>
    <w:p w14:paraId="00625603" w14:textId="77777777" w:rsidR="00E76FD8" w:rsidRDefault="00E76FD8">
      <w:pPr>
        <w:rPr>
          <w:rFonts w:hint="eastAsia"/>
        </w:rPr>
      </w:pPr>
      <w:r>
        <w:rPr>
          <w:rFonts w:hint="eastAsia"/>
        </w:rPr>
        <w:t>绿萝原产于热带雨林地区，包括所罗门群岛等地。它喜欢温暖湿润的气候条件，不耐寒，适宜生长温度一般在20℃至30℃之间。由于其对光照的要求不高，在散射光下即可良好生长，这使得它非常适合室内养护。绿萝适应性强，能够在较低光照条件下生存，不过为了保持其良好的生长状态，最好还是提供适量的间接阳光。</w:t>
      </w:r>
    </w:p>
    <w:p w14:paraId="71BFB1AD" w14:textId="77777777" w:rsidR="00E76FD8" w:rsidRDefault="00E76FD8">
      <w:pPr>
        <w:rPr>
          <w:rFonts w:hint="eastAsia"/>
        </w:rPr>
      </w:pPr>
    </w:p>
    <w:p w14:paraId="222B6682" w14:textId="77777777" w:rsidR="00E76FD8" w:rsidRDefault="00E76FD8">
      <w:pPr>
        <w:rPr>
          <w:rFonts w:hint="eastAsia"/>
        </w:rPr>
      </w:pPr>
    </w:p>
    <w:p w14:paraId="37DF169A" w14:textId="77777777" w:rsidR="00E76FD8" w:rsidRDefault="00E76FD8">
      <w:pPr>
        <w:rPr>
          <w:rFonts w:hint="eastAsia"/>
        </w:rPr>
      </w:pPr>
      <w:r>
        <w:rPr>
          <w:rFonts w:hint="eastAsia"/>
        </w:rPr>
        <w:t>绿萝的栽培与护理</w:t>
      </w:r>
    </w:p>
    <w:p w14:paraId="0BF3DD2A" w14:textId="77777777" w:rsidR="00E76FD8" w:rsidRDefault="00E76FD8">
      <w:pPr>
        <w:rPr>
          <w:rFonts w:hint="eastAsia"/>
        </w:rPr>
      </w:pPr>
      <w:r>
        <w:rPr>
          <w:rFonts w:hint="eastAsia"/>
        </w:rPr>
        <w:t>栽培绿萝时，土壤的选择非常重要，应选择排水良好且富含有机质的土壤。浇水方面，需要保持土壤适度湿润，但避免积水造成根部腐烂。定期施用一些液体肥料有助于促进绿萝的健康生长。对于室内摆放的绿萝，每隔一段时间转动花盆方向，可以使植株各部分均匀接受光照，保持形态美观。</w:t>
      </w:r>
    </w:p>
    <w:p w14:paraId="117073F7" w14:textId="77777777" w:rsidR="00E76FD8" w:rsidRDefault="00E76FD8">
      <w:pPr>
        <w:rPr>
          <w:rFonts w:hint="eastAsia"/>
        </w:rPr>
      </w:pPr>
    </w:p>
    <w:p w14:paraId="612EE109" w14:textId="77777777" w:rsidR="00E76FD8" w:rsidRDefault="00E76FD8">
      <w:pPr>
        <w:rPr>
          <w:rFonts w:hint="eastAsia"/>
        </w:rPr>
      </w:pPr>
    </w:p>
    <w:p w14:paraId="56383701" w14:textId="77777777" w:rsidR="00E76FD8" w:rsidRDefault="00E76FD8">
      <w:pPr>
        <w:rPr>
          <w:rFonts w:hint="eastAsia"/>
        </w:rPr>
      </w:pPr>
      <w:r>
        <w:rPr>
          <w:rFonts w:hint="eastAsia"/>
        </w:rPr>
        <w:t>绿萝的文化意义</w:t>
      </w:r>
    </w:p>
    <w:p w14:paraId="18BA34D9" w14:textId="77777777" w:rsidR="00E76FD8" w:rsidRDefault="00E76FD8">
      <w:pPr>
        <w:rPr>
          <w:rFonts w:hint="eastAsia"/>
        </w:rPr>
      </w:pPr>
      <w:r>
        <w:rPr>
          <w:rFonts w:hint="eastAsia"/>
        </w:rPr>
        <w:t>除了其实用价值之外，绿萝在不同的文化背景下也有着特殊的意义。在中国，由于其旺盛的生命力和易于繁殖的特点，绿萝被视为坚韧不拔和繁荣昌盛的象征。而在西方文化中，绿萝也因其美丽的外观和空气净化功能受到欢迎，成为许多家庭和办公室中不可或缺的一部分。通过了解绿萝的拼音和音标，我们不仅能更好地认识这一植物，也能深入理解其背后蕴含的文化含义。</w:t>
      </w:r>
    </w:p>
    <w:p w14:paraId="5EA39D6C" w14:textId="77777777" w:rsidR="00E76FD8" w:rsidRDefault="00E76FD8">
      <w:pPr>
        <w:rPr>
          <w:rFonts w:hint="eastAsia"/>
        </w:rPr>
      </w:pPr>
    </w:p>
    <w:p w14:paraId="033C92F4" w14:textId="77777777" w:rsidR="00E76FD8" w:rsidRDefault="00E76FD8">
      <w:pPr>
        <w:rPr>
          <w:rFonts w:hint="eastAsia"/>
        </w:rPr>
      </w:pPr>
    </w:p>
    <w:p w14:paraId="7CBDE2B1" w14:textId="77777777" w:rsidR="00E76FD8" w:rsidRDefault="00E76F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8D905A" w14:textId="45DE505D" w:rsidR="00C41DD8" w:rsidRDefault="00C41DD8"/>
    <w:sectPr w:rsidR="00C41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D8"/>
    <w:rsid w:val="00B42149"/>
    <w:rsid w:val="00C41DD8"/>
    <w:rsid w:val="00E7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A7C02-F7BE-4471-9140-717BBA33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