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9A67" w14:textId="77777777" w:rsidR="00476899" w:rsidRDefault="00476899">
      <w:pPr>
        <w:rPr>
          <w:rFonts w:hint="eastAsia"/>
        </w:rPr>
      </w:pPr>
    </w:p>
    <w:p w14:paraId="3C7F26B8" w14:textId="77777777" w:rsidR="00476899" w:rsidRDefault="00476899">
      <w:pPr>
        <w:rPr>
          <w:rFonts w:hint="eastAsia"/>
        </w:rPr>
      </w:pPr>
      <w:r>
        <w:rPr>
          <w:rFonts w:hint="eastAsia"/>
        </w:rPr>
        <w:t>绿釉的拼音</w:t>
      </w:r>
    </w:p>
    <w:p w14:paraId="3011F0A5" w14:textId="77777777" w:rsidR="00476899" w:rsidRDefault="00476899">
      <w:pPr>
        <w:rPr>
          <w:rFonts w:hint="eastAsia"/>
        </w:rPr>
      </w:pPr>
      <w:r>
        <w:rPr>
          <w:rFonts w:hint="eastAsia"/>
        </w:rPr>
        <w:t>绿釉，这个充满历史韵味与艺术气息的词汇，在汉语中的拼音为“lǜ yòu”。其中，“绿”读作lǜ，代表着生机勃勃的大自然色彩；“釉”字发音为yòu，指的是覆盖在陶瓷表面那层光滑而有光泽的玻璃质薄层。二者结合，“lǜ yòu”不仅传达了视觉上的美感，更蕴含着深厚的文化内涵。</w:t>
      </w:r>
    </w:p>
    <w:p w14:paraId="187E1A9B" w14:textId="77777777" w:rsidR="00476899" w:rsidRDefault="00476899">
      <w:pPr>
        <w:rPr>
          <w:rFonts w:hint="eastAsia"/>
        </w:rPr>
      </w:pPr>
    </w:p>
    <w:p w14:paraId="08EA990E" w14:textId="77777777" w:rsidR="00476899" w:rsidRDefault="00476899">
      <w:pPr>
        <w:rPr>
          <w:rFonts w:hint="eastAsia"/>
        </w:rPr>
      </w:pPr>
    </w:p>
    <w:p w14:paraId="7B22AC4B" w14:textId="77777777" w:rsidR="00476899" w:rsidRDefault="00476899">
      <w:pPr>
        <w:rPr>
          <w:rFonts w:hint="eastAsia"/>
        </w:rPr>
      </w:pPr>
      <w:r>
        <w:rPr>
          <w:rFonts w:hint="eastAsia"/>
        </w:rPr>
        <w:t>绿釉的历史渊源</w:t>
      </w:r>
    </w:p>
    <w:p w14:paraId="300932A4" w14:textId="77777777" w:rsidR="00476899" w:rsidRDefault="00476899">
      <w:pPr>
        <w:rPr>
          <w:rFonts w:hint="eastAsia"/>
        </w:rPr>
      </w:pPr>
      <w:r>
        <w:rPr>
          <w:rFonts w:hint="eastAsia"/>
        </w:rPr>
        <w:t>追溯绿釉的历史，我们可以回到古代中国。早在汉代，绿釉就已经开始出现在陶器上，但那时的技术尚未成熟，颜色并不稳定。随着时间的发展，到了唐宋时期，绿釉技术得到了极大的提升，其色泽更加鲜亮且持久。这一时期的绿釉制品，不仅是实用品，更是艺术品，它们见证了当时社会文化的繁荣与工艺技术的进步。明清时代，绿釉瓷器达到了一个新的高度，无论是在制作工艺还是装饰手法上都展现出了前所未有的精湛技艺。</w:t>
      </w:r>
    </w:p>
    <w:p w14:paraId="517C3E48" w14:textId="77777777" w:rsidR="00476899" w:rsidRDefault="00476899">
      <w:pPr>
        <w:rPr>
          <w:rFonts w:hint="eastAsia"/>
        </w:rPr>
      </w:pPr>
    </w:p>
    <w:p w14:paraId="6A50F8B0" w14:textId="77777777" w:rsidR="00476899" w:rsidRDefault="00476899">
      <w:pPr>
        <w:rPr>
          <w:rFonts w:hint="eastAsia"/>
        </w:rPr>
      </w:pPr>
    </w:p>
    <w:p w14:paraId="1614B3BD" w14:textId="77777777" w:rsidR="00476899" w:rsidRDefault="00476899">
      <w:pPr>
        <w:rPr>
          <w:rFonts w:hint="eastAsia"/>
        </w:rPr>
      </w:pPr>
      <w:r>
        <w:rPr>
          <w:rFonts w:hint="eastAsia"/>
        </w:rPr>
        <w:t>绿釉的制作工艺</w:t>
      </w:r>
    </w:p>
    <w:p w14:paraId="3F5B1A50" w14:textId="77777777" w:rsidR="00476899" w:rsidRDefault="00476899">
      <w:pPr>
        <w:rPr>
          <w:rFonts w:hint="eastAsia"/>
        </w:rPr>
      </w:pPr>
      <w:r>
        <w:rPr>
          <w:rFonts w:hint="eastAsia"/>
        </w:rPr>
        <w:t>制作绿釉需要经过多道复杂工序。选择合适的陶土和石料进行混合，制成坯体。在高温下烧制这些坯体，使其初步成型。接下来是关键步骤——施釉。将含有铜元素的釉料均匀涂抹或浸蘸于坯体表面，这是形成绿色的关键。再次放入窑中以约1200度左右的高温烧制，使得釉料熔融并均匀覆盖在瓷器表面，冷却后便形成了光彩夺目的绿釉瓷器。</w:t>
      </w:r>
    </w:p>
    <w:p w14:paraId="090BDF18" w14:textId="77777777" w:rsidR="00476899" w:rsidRDefault="00476899">
      <w:pPr>
        <w:rPr>
          <w:rFonts w:hint="eastAsia"/>
        </w:rPr>
      </w:pPr>
    </w:p>
    <w:p w14:paraId="1B7EF45B" w14:textId="77777777" w:rsidR="00476899" w:rsidRDefault="00476899">
      <w:pPr>
        <w:rPr>
          <w:rFonts w:hint="eastAsia"/>
        </w:rPr>
      </w:pPr>
    </w:p>
    <w:p w14:paraId="3908EE4A" w14:textId="77777777" w:rsidR="00476899" w:rsidRDefault="00476899">
      <w:pPr>
        <w:rPr>
          <w:rFonts w:hint="eastAsia"/>
        </w:rPr>
      </w:pPr>
      <w:r>
        <w:rPr>
          <w:rFonts w:hint="eastAsia"/>
        </w:rPr>
        <w:t>绿釉的艺术价值</w:t>
      </w:r>
    </w:p>
    <w:p w14:paraId="6E7943D0" w14:textId="77777777" w:rsidR="00476899" w:rsidRDefault="00476899">
      <w:pPr>
        <w:rPr>
          <w:rFonts w:hint="eastAsia"/>
        </w:rPr>
      </w:pPr>
      <w:r>
        <w:rPr>
          <w:rFonts w:hint="eastAsia"/>
        </w:rPr>
        <w:t>绿釉瓷器以其独特的美学价值深受人们喜爱。它的颜色从淡雅到浓烈，变化万千，给人以视觉上的享受。绿釉还常与其他颜色釉搭配使用，如白釉、蓝釉等，通过不同颜色的对比和协调，增强了作品的艺术感染力。在图案设计方面，绿釉瓷器常常采用花卉、动物、人物等传统图案，这些图案既具有装饰性又富有象征意义，反映了不同时期人们的审美观念和社会风貌。</w:t>
      </w:r>
    </w:p>
    <w:p w14:paraId="4744C1F8" w14:textId="77777777" w:rsidR="00476899" w:rsidRDefault="00476899">
      <w:pPr>
        <w:rPr>
          <w:rFonts w:hint="eastAsia"/>
        </w:rPr>
      </w:pPr>
    </w:p>
    <w:p w14:paraId="20F28F3B" w14:textId="77777777" w:rsidR="00476899" w:rsidRDefault="00476899">
      <w:pPr>
        <w:rPr>
          <w:rFonts w:hint="eastAsia"/>
        </w:rPr>
      </w:pPr>
    </w:p>
    <w:p w14:paraId="476A467B" w14:textId="77777777" w:rsidR="00476899" w:rsidRDefault="00476899">
      <w:pPr>
        <w:rPr>
          <w:rFonts w:hint="eastAsia"/>
        </w:rPr>
      </w:pPr>
      <w:r>
        <w:rPr>
          <w:rFonts w:hint="eastAsia"/>
        </w:rPr>
        <w:t>绿釉在现代社会中的应用与发展</w:t>
      </w:r>
    </w:p>
    <w:p w14:paraId="2959469A" w14:textId="77777777" w:rsidR="00476899" w:rsidRDefault="00476899">
      <w:pPr>
        <w:rPr>
          <w:rFonts w:hint="eastAsia"/>
        </w:rPr>
      </w:pPr>
      <w:r>
        <w:rPr>
          <w:rFonts w:hint="eastAsia"/>
        </w:rPr>
        <w:t>进入现代社会，绿釉瓷器除了作为收藏品外，也逐渐融入日常生活之中。现代设计师们利用绿釉的独特质感和色彩，将其应用于餐具、装饰品等领域，赋予传统工艺品新的生命力。同时，随着科技的进步，绿釉的生产工艺也在不断创新，不仅提高了生产效率，也拓展了绿釉的应用范围。例如，一些艺术家尝试将绿釉与其他材料结合，创造出兼具传统与现代风格的作品，展现了传统文化与现代创意的完美融合。</w:t>
      </w:r>
    </w:p>
    <w:p w14:paraId="6323E29C" w14:textId="77777777" w:rsidR="00476899" w:rsidRDefault="00476899">
      <w:pPr>
        <w:rPr>
          <w:rFonts w:hint="eastAsia"/>
        </w:rPr>
      </w:pPr>
    </w:p>
    <w:p w14:paraId="4AE077C7" w14:textId="77777777" w:rsidR="00476899" w:rsidRDefault="00476899">
      <w:pPr>
        <w:rPr>
          <w:rFonts w:hint="eastAsia"/>
        </w:rPr>
      </w:pPr>
    </w:p>
    <w:p w14:paraId="1C9FB917" w14:textId="77777777" w:rsidR="00476899" w:rsidRDefault="00476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BA367" w14:textId="205FF752" w:rsidR="006D6560" w:rsidRDefault="006D6560"/>
    <w:sectPr w:rsidR="006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60"/>
    <w:rsid w:val="00476899"/>
    <w:rsid w:val="006D65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F7E84-DE97-4849-A3BB-4E5E474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