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93A5" w14:textId="77777777" w:rsidR="00442A21" w:rsidRDefault="00442A21">
      <w:pPr>
        <w:rPr>
          <w:rFonts w:hint="eastAsia"/>
        </w:rPr>
      </w:pPr>
    </w:p>
    <w:p w14:paraId="5558F7BB" w14:textId="77777777" w:rsidR="00442A21" w:rsidRDefault="00442A21">
      <w:pPr>
        <w:rPr>
          <w:rFonts w:hint="eastAsia"/>
        </w:rPr>
      </w:pPr>
      <w:r>
        <w:rPr>
          <w:rFonts w:hint="eastAsia"/>
        </w:rPr>
        <w:t>缺失的拼音：一种文化现象的探讨</w:t>
      </w:r>
    </w:p>
    <w:p w14:paraId="03BFD633" w14:textId="77777777" w:rsidR="00442A21" w:rsidRDefault="00442A21">
      <w:pPr>
        <w:rPr>
          <w:rFonts w:hint="eastAsia"/>
        </w:rPr>
      </w:pPr>
      <w:r>
        <w:rPr>
          <w:rFonts w:hint="eastAsia"/>
        </w:rPr>
        <w:t>在汉字的学习过程中，拼音作为汉字读音的辅助工具，对于很多人来说是不可或缺的一部分。然而，“缺失的拼音”不仅仅是指某些情况下汉字缺少了对应的拼音标注，更深层次上，它反映了语言学习、文化传播以及技术发展等多个层面的问题。在这个全球化的时代，汉语热持续升温，越来越多的人开始学习中文，但随之而来的是关于拼音使用的一些争议和挑战。</w:t>
      </w:r>
    </w:p>
    <w:p w14:paraId="35CCF721" w14:textId="77777777" w:rsidR="00442A21" w:rsidRDefault="00442A21">
      <w:pPr>
        <w:rPr>
          <w:rFonts w:hint="eastAsia"/>
        </w:rPr>
      </w:pPr>
    </w:p>
    <w:p w14:paraId="6A2031F3" w14:textId="77777777" w:rsidR="00442A21" w:rsidRDefault="00442A21">
      <w:pPr>
        <w:rPr>
          <w:rFonts w:hint="eastAsia"/>
        </w:rPr>
      </w:pPr>
    </w:p>
    <w:p w14:paraId="75E0D6C5" w14:textId="77777777" w:rsidR="00442A21" w:rsidRDefault="00442A21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5B8A708A" w14:textId="77777777" w:rsidR="00442A21" w:rsidRDefault="00442A21">
      <w:pPr>
        <w:rPr>
          <w:rFonts w:hint="eastAsia"/>
        </w:rPr>
      </w:pPr>
      <w:r>
        <w:rPr>
          <w:rFonts w:hint="eastAsia"/>
        </w:rPr>
        <w:t>拼音作为一种表音符号系统，对于初学者来说至关重要。它不仅帮助人们正确发音，也是连接方言区人群与普通话之间的重要桥梁。在计算机输入法普及之前，拼音更是人们进行电子文档输入的主要方式之一。即便是在今天，拼音输入法依然是最流行的中文输入方式之一，这充分说明了拼音在现代汉语中的重要地位。</w:t>
      </w:r>
    </w:p>
    <w:p w14:paraId="17390133" w14:textId="77777777" w:rsidR="00442A21" w:rsidRDefault="00442A21">
      <w:pPr>
        <w:rPr>
          <w:rFonts w:hint="eastAsia"/>
        </w:rPr>
      </w:pPr>
    </w:p>
    <w:p w14:paraId="05C38744" w14:textId="77777777" w:rsidR="00442A21" w:rsidRDefault="00442A21">
      <w:pPr>
        <w:rPr>
          <w:rFonts w:hint="eastAsia"/>
        </w:rPr>
      </w:pPr>
    </w:p>
    <w:p w14:paraId="714D21CF" w14:textId="77777777" w:rsidR="00442A21" w:rsidRDefault="00442A21">
      <w:pPr>
        <w:rPr>
          <w:rFonts w:hint="eastAsia"/>
        </w:rPr>
      </w:pPr>
      <w:r>
        <w:rPr>
          <w:rFonts w:hint="eastAsia"/>
        </w:rPr>
        <w:t>“缺失”的原因分析</w:t>
      </w:r>
    </w:p>
    <w:p w14:paraId="084580DC" w14:textId="77777777" w:rsidR="00442A21" w:rsidRDefault="00442A21">
      <w:pPr>
        <w:rPr>
          <w:rFonts w:hint="eastAsia"/>
        </w:rPr>
      </w:pPr>
      <w:r>
        <w:rPr>
          <w:rFonts w:hint="eastAsia"/>
        </w:rPr>
        <w:t>所谓的“缺失的拼音”，有时是因为出版物为了美观或者节省空间而省略；有时则是出于对读者拼音水平的信任。然而，这种“缺失”也可能带来一些问题，尤其是对于汉语非母语的学习者而言，没有拼音的帮助可能会增加学习难度。在一些技术应用场景下，如语音识别软件中，如果缺乏准确的拼音支持，识别效果将会大打折扣。</w:t>
      </w:r>
    </w:p>
    <w:p w14:paraId="0F8E6096" w14:textId="77777777" w:rsidR="00442A21" w:rsidRDefault="00442A21">
      <w:pPr>
        <w:rPr>
          <w:rFonts w:hint="eastAsia"/>
        </w:rPr>
      </w:pPr>
    </w:p>
    <w:p w14:paraId="217F09B8" w14:textId="77777777" w:rsidR="00442A21" w:rsidRDefault="00442A21">
      <w:pPr>
        <w:rPr>
          <w:rFonts w:hint="eastAsia"/>
        </w:rPr>
      </w:pPr>
    </w:p>
    <w:p w14:paraId="42C08099" w14:textId="77777777" w:rsidR="00442A21" w:rsidRDefault="00442A21">
      <w:pPr>
        <w:rPr>
          <w:rFonts w:hint="eastAsia"/>
        </w:rPr>
      </w:pPr>
      <w:r>
        <w:rPr>
          <w:rFonts w:hint="eastAsia"/>
        </w:rPr>
        <w:t>应对策略与未来展望</w:t>
      </w:r>
    </w:p>
    <w:p w14:paraId="3CA04C71" w14:textId="77777777" w:rsidR="00442A21" w:rsidRDefault="00442A21">
      <w:pPr>
        <w:rPr>
          <w:rFonts w:hint="eastAsia"/>
        </w:rPr>
      </w:pPr>
      <w:r>
        <w:rPr>
          <w:rFonts w:hint="eastAsia"/>
        </w:rPr>
        <w:t>面对“缺失的拼音”所带来的挑战，教育工作者和技术开发者都在探索解决方案。一方面，加强基础教育阶段的拼音教学，确保学生能够牢固掌握拼音知识。另一方面，随着人工智能技术的发展，语音识别和自然语言处理技术也在不断进步，这些技术的应用可以在一定程度上弥补拼音缺失带来的不便。未来，我们期待看到更加智能化、个性化的学习工具出现，让汉语学习变得更加轻松有趣。</w:t>
      </w:r>
    </w:p>
    <w:p w14:paraId="07E76226" w14:textId="77777777" w:rsidR="00442A21" w:rsidRDefault="00442A21">
      <w:pPr>
        <w:rPr>
          <w:rFonts w:hint="eastAsia"/>
        </w:rPr>
      </w:pPr>
    </w:p>
    <w:p w14:paraId="522BFA6E" w14:textId="77777777" w:rsidR="00442A21" w:rsidRDefault="00442A21">
      <w:pPr>
        <w:rPr>
          <w:rFonts w:hint="eastAsia"/>
        </w:rPr>
      </w:pPr>
    </w:p>
    <w:p w14:paraId="53791EE6" w14:textId="77777777" w:rsidR="00442A21" w:rsidRDefault="00442A21">
      <w:pPr>
        <w:rPr>
          <w:rFonts w:hint="eastAsia"/>
        </w:rPr>
      </w:pPr>
      <w:r>
        <w:rPr>
          <w:rFonts w:hint="eastAsia"/>
        </w:rPr>
        <w:t>最后的总结</w:t>
      </w:r>
    </w:p>
    <w:p w14:paraId="03D8CF50" w14:textId="77777777" w:rsidR="00442A21" w:rsidRDefault="00442A21">
      <w:pPr>
        <w:rPr>
          <w:rFonts w:hint="eastAsia"/>
        </w:rPr>
      </w:pPr>
      <w:r>
        <w:rPr>
          <w:rFonts w:hint="eastAsia"/>
        </w:rPr>
        <w:t>“缺失的拼音”不仅是语言学习领域的一个具体问题，更是反映出了全球化背景下文化交流与技术融合过程中的复杂性。通过不断的探索和创新，我们可以找到解决这一问题的有效途径，促进汉语在全球范围内的传播与发展。</w:t>
      </w:r>
    </w:p>
    <w:p w14:paraId="25DC4492" w14:textId="77777777" w:rsidR="00442A21" w:rsidRDefault="00442A21">
      <w:pPr>
        <w:rPr>
          <w:rFonts w:hint="eastAsia"/>
        </w:rPr>
      </w:pPr>
    </w:p>
    <w:p w14:paraId="31A4A9E3" w14:textId="77777777" w:rsidR="00442A21" w:rsidRDefault="00442A21">
      <w:pPr>
        <w:rPr>
          <w:rFonts w:hint="eastAsia"/>
        </w:rPr>
      </w:pPr>
    </w:p>
    <w:p w14:paraId="1057CD93" w14:textId="77777777" w:rsidR="00442A21" w:rsidRDefault="00442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9DDF4" w14:textId="15163765" w:rsidR="008538DA" w:rsidRDefault="008538DA"/>
    <w:sectPr w:rsidR="0085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DA"/>
    <w:rsid w:val="00442A21"/>
    <w:rsid w:val="008538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0908-77D0-411B-B27F-4F3270DC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