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01A78" w14:textId="77777777" w:rsidR="001E0BC4" w:rsidRDefault="001E0BC4">
      <w:pPr>
        <w:rPr>
          <w:rFonts w:hint="eastAsia"/>
        </w:rPr>
      </w:pPr>
      <w:r>
        <w:rPr>
          <w:rFonts w:hint="eastAsia"/>
        </w:rPr>
        <w:t>缺点的拼音是什么</w:t>
      </w:r>
    </w:p>
    <w:p w14:paraId="1EFF38CA" w14:textId="77777777" w:rsidR="001E0BC4" w:rsidRDefault="001E0BC4">
      <w:pPr>
        <w:rPr>
          <w:rFonts w:hint="eastAsia"/>
        </w:rPr>
      </w:pPr>
    </w:p>
    <w:p w14:paraId="6A1D6280" w14:textId="77777777" w:rsidR="001E0BC4" w:rsidRDefault="001E0BC4">
      <w:pPr>
        <w:rPr>
          <w:rFonts w:hint="eastAsia"/>
        </w:rPr>
      </w:pPr>
      <w:r>
        <w:rPr>
          <w:rFonts w:hint="eastAsia"/>
        </w:rPr>
        <w:t>“缺点”的拼音是“quē diǎn”。这两个字在汉语中非常常见，用来描述事物或人身上存在的不足之处。作为日常交流中的高频词汇，“缺点”蕴含着深刻的文化意义和社会价值。接下来，我们将从多个角度来探讨这一词汇的含义、使用场景以及它在语言学和文化中的重要性。</w:t>
      </w:r>
    </w:p>
    <w:p w14:paraId="58A62646" w14:textId="77777777" w:rsidR="001E0BC4" w:rsidRDefault="001E0BC4">
      <w:pPr>
        <w:rPr>
          <w:rFonts w:hint="eastAsia"/>
        </w:rPr>
      </w:pPr>
    </w:p>
    <w:p w14:paraId="0B05B6D3" w14:textId="77777777" w:rsidR="001E0BC4" w:rsidRDefault="001E0BC4">
      <w:pPr>
        <w:rPr>
          <w:rFonts w:hint="eastAsia"/>
        </w:rPr>
      </w:pPr>
    </w:p>
    <w:p w14:paraId="371A74B2" w14:textId="77777777" w:rsidR="001E0BC4" w:rsidRDefault="001E0BC4">
      <w:pPr>
        <w:rPr>
          <w:rFonts w:hint="eastAsia"/>
        </w:rPr>
      </w:pPr>
      <w:r>
        <w:rPr>
          <w:rFonts w:hint="eastAsia"/>
        </w:rPr>
        <w:t>“缺点”的构成与发音</w:t>
      </w:r>
    </w:p>
    <w:p w14:paraId="2CEE725E" w14:textId="77777777" w:rsidR="001E0BC4" w:rsidRDefault="001E0BC4">
      <w:pPr>
        <w:rPr>
          <w:rFonts w:hint="eastAsia"/>
        </w:rPr>
      </w:pPr>
    </w:p>
    <w:p w14:paraId="2C4478F9" w14:textId="77777777" w:rsidR="001E0BC4" w:rsidRDefault="001E0BC4">
      <w:pPr>
        <w:rPr>
          <w:rFonts w:hint="eastAsia"/>
        </w:rPr>
      </w:pPr>
      <w:r>
        <w:rPr>
          <w:rFonts w:hint="eastAsia"/>
        </w:rPr>
        <w:t>“缺点”由两个汉字组成。“缺”字的拼音为“quē”，声调为一声；“点”字的拼音为“diǎn”，声调为三声。这两个字合在一起构成了一个复合词，表示某物或某人所缺乏的优点或完美之处。从发音上看，“quē”是一个开口音，发音时需要将嘴唇微微张开；而“diǎn”则是一个舌尖音，发音时舌尖需轻触上齿龈后部。这样的组合使得这个词读起来既清晰又流畅。</w:t>
      </w:r>
    </w:p>
    <w:p w14:paraId="41CB731B" w14:textId="77777777" w:rsidR="001E0BC4" w:rsidRDefault="001E0BC4">
      <w:pPr>
        <w:rPr>
          <w:rFonts w:hint="eastAsia"/>
        </w:rPr>
      </w:pPr>
    </w:p>
    <w:p w14:paraId="1A729EEC" w14:textId="77777777" w:rsidR="001E0BC4" w:rsidRDefault="001E0BC4">
      <w:pPr>
        <w:rPr>
          <w:rFonts w:hint="eastAsia"/>
        </w:rPr>
      </w:pPr>
    </w:p>
    <w:p w14:paraId="630E4047" w14:textId="77777777" w:rsidR="001E0BC4" w:rsidRDefault="001E0BC4">
      <w:pPr>
        <w:rPr>
          <w:rFonts w:hint="eastAsia"/>
        </w:rPr>
      </w:pPr>
      <w:r>
        <w:rPr>
          <w:rFonts w:hint="eastAsia"/>
        </w:rPr>
        <w:t>“缺点”一词的语义分析</w:t>
      </w:r>
    </w:p>
    <w:p w14:paraId="7E7475F0" w14:textId="77777777" w:rsidR="001E0BC4" w:rsidRDefault="001E0BC4">
      <w:pPr>
        <w:rPr>
          <w:rFonts w:hint="eastAsia"/>
        </w:rPr>
      </w:pPr>
    </w:p>
    <w:p w14:paraId="4E27143F" w14:textId="77777777" w:rsidR="001E0BC4" w:rsidRDefault="001E0BC4">
      <w:pPr>
        <w:rPr>
          <w:rFonts w:hint="eastAsia"/>
        </w:rPr>
      </w:pPr>
      <w:r>
        <w:rPr>
          <w:rFonts w:hint="eastAsia"/>
        </w:rPr>
        <w:t>“缺点”不仅是一个简单的词汇，更是一种哲学思考的体现。它提醒人们，世界上没有绝对完美的事物，任何存在都有其局限性和不足。例如，在评价一个人时，我们可能会提到他的优点和缺点；在评估一件产品时，也会关注它的优劣之处。这种思维方式帮助人类更加理性地看待世界，避免陷入盲目崇拜或过度批判的极端。</w:t>
      </w:r>
    </w:p>
    <w:p w14:paraId="6409633B" w14:textId="77777777" w:rsidR="001E0BC4" w:rsidRDefault="001E0BC4">
      <w:pPr>
        <w:rPr>
          <w:rFonts w:hint="eastAsia"/>
        </w:rPr>
      </w:pPr>
    </w:p>
    <w:p w14:paraId="047D0B86" w14:textId="77777777" w:rsidR="001E0BC4" w:rsidRDefault="001E0BC4">
      <w:pPr>
        <w:rPr>
          <w:rFonts w:hint="eastAsia"/>
        </w:rPr>
      </w:pPr>
    </w:p>
    <w:p w14:paraId="5EBEC94C" w14:textId="77777777" w:rsidR="001E0BC4" w:rsidRDefault="001E0BC4">
      <w:pPr>
        <w:rPr>
          <w:rFonts w:hint="eastAsia"/>
        </w:rPr>
      </w:pPr>
      <w:r>
        <w:rPr>
          <w:rFonts w:hint="eastAsia"/>
        </w:rPr>
        <w:t>“缺点”在日常生活中的应用</w:t>
      </w:r>
    </w:p>
    <w:p w14:paraId="452D3948" w14:textId="77777777" w:rsidR="001E0BC4" w:rsidRDefault="001E0BC4">
      <w:pPr>
        <w:rPr>
          <w:rFonts w:hint="eastAsia"/>
        </w:rPr>
      </w:pPr>
    </w:p>
    <w:p w14:paraId="5E402A64" w14:textId="77777777" w:rsidR="001E0BC4" w:rsidRDefault="001E0BC4">
      <w:pPr>
        <w:rPr>
          <w:rFonts w:hint="eastAsia"/>
        </w:rPr>
      </w:pPr>
      <w:r>
        <w:rPr>
          <w:rFonts w:hint="eastAsia"/>
        </w:rPr>
        <w:t>在实际生活中，“缺点”经常被用于自我反思和人际交往中。当我们承认自己的不足时，往往能够赢得他人的尊重；同时，指出他人的缺点也需要一定的技巧和智慧，以免伤害对方的感情。在工作和学习中，正视问题并努力改进“缺点”，也是个人成长的重要途径。因此，“缺点”不仅是对现状的一种描述，更是推动进步的动力源泉。</w:t>
      </w:r>
    </w:p>
    <w:p w14:paraId="4BC15682" w14:textId="77777777" w:rsidR="001E0BC4" w:rsidRDefault="001E0BC4">
      <w:pPr>
        <w:rPr>
          <w:rFonts w:hint="eastAsia"/>
        </w:rPr>
      </w:pPr>
    </w:p>
    <w:p w14:paraId="23CAE3F2" w14:textId="77777777" w:rsidR="001E0BC4" w:rsidRDefault="001E0BC4">
      <w:pPr>
        <w:rPr>
          <w:rFonts w:hint="eastAsia"/>
        </w:rPr>
      </w:pPr>
    </w:p>
    <w:p w14:paraId="02CE945B" w14:textId="77777777" w:rsidR="001E0BC4" w:rsidRDefault="001E0BC4">
      <w:pPr>
        <w:rPr>
          <w:rFonts w:hint="eastAsia"/>
        </w:rPr>
      </w:pPr>
      <w:r>
        <w:rPr>
          <w:rFonts w:hint="eastAsia"/>
        </w:rPr>
        <w:t>文化背景下的“缺点”观念</w:t>
      </w:r>
    </w:p>
    <w:p w14:paraId="7FDE6C16" w14:textId="77777777" w:rsidR="001E0BC4" w:rsidRDefault="001E0BC4">
      <w:pPr>
        <w:rPr>
          <w:rFonts w:hint="eastAsia"/>
        </w:rPr>
      </w:pPr>
    </w:p>
    <w:p w14:paraId="4A84BF01" w14:textId="77777777" w:rsidR="001E0BC4" w:rsidRDefault="001E0BC4">
      <w:pPr>
        <w:rPr>
          <w:rFonts w:hint="eastAsia"/>
        </w:rPr>
      </w:pPr>
      <w:r>
        <w:rPr>
          <w:rFonts w:hint="eastAsia"/>
        </w:rPr>
        <w:t>不同文化对“缺点”的理解可能存在差异。在中国传统文化中，谦逊被视为美德，因此人们倾向于主动承认自身的不足，并通过不断学习和完善来弥补这些缺陷。而在某些西方文化中，强调个体的独特性和自信心，可能更注重发挥优势而非纠结于弱点。尽管如此，“缺点”作为一个普遍存在的概念，依然是跨文化交流中不可或缺的话题。</w:t>
      </w:r>
    </w:p>
    <w:p w14:paraId="6246C556" w14:textId="77777777" w:rsidR="001E0BC4" w:rsidRDefault="001E0BC4">
      <w:pPr>
        <w:rPr>
          <w:rFonts w:hint="eastAsia"/>
        </w:rPr>
      </w:pPr>
    </w:p>
    <w:p w14:paraId="2A7641EC" w14:textId="77777777" w:rsidR="001E0BC4" w:rsidRDefault="001E0BC4">
      <w:pPr>
        <w:rPr>
          <w:rFonts w:hint="eastAsia"/>
        </w:rPr>
      </w:pPr>
    </w:p>
    <w:p w14:paraId="44FABBDB" w14:textId="77777777" w:rsidR="001E0BC4" w:rsidRDefault="001E0BC4">
      <w:pPr>
        <w:rPr>
          <w:rFonts w:hint="eastAsia"/>
        </w:rPr>
      </w:pPr>
      <w:r>
        <w:rPr>
          <w:rFonts w:hint="eastAsia"/>
        </w:rPr>
        <w:t>最后的总结：“缺点”的多重意义</w:t>
      </w:r>
    </w:p>
    <w:p w14:paraId="0971AA37" w14:textId="77777777" w:rsidR="001E0BC4" w:rsidRDefault="001E0BC4">
      <w:pPr>
        <w:rPr>
          <w:rFonts w:hint="eastAsia"/>
        </w:rPr>
      </w:pPr>
    </w:p>
    <w:p w14:paraId="3B03815D" w14:textId="77777777" w:rsidR="001E0BC4" w:rsidRDefault="001E0BC4">
      <w:pPr>
        <w:rPr>
          <w:rFonts w:hint="eastAsia"/>
        </w:rPr>
      </w:pPr>
      <w:r>
        <w:rPr>
          <w:rFonts w:hint="eastAsia"/>
        </w:rPr>
        <w:t>“缺点”的拼音虽然简单易记，但其所承载的文化内涵却十分丰富。它既是对现实世界的客观反映，也是激励人们追求卓越的精神动力。无论是在个人修养还是社会发展中，“缺点”都扮演着重要的角色。让我们以开放的心态面对“缺点”，用行动去改变那些可以改变的部分，从而让生活变得更加美好。</w:t>
      </w:r>
    </w:p>
    <w:p w14:paraId="162F36C5" w14:textId="77777777" w:rsidR="001E0BC4" w:rsidRDefault="001E0BC4">
      <w:pPr>
        <w:rPr>
          <w:rFonts w:hint="eastAsia"/>
        </w:rPr>
      </w:pPr>
    </w:p>
    <w:p w14:paraId="4E154F4E" w14:textId="77777777" w:rsidR="001E0BC4" w:rsidRDefault="001E0B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DB8F8C" w14:textId="2C54D8FE" w:rsidR="004A4B39" w:rsidRDefault="004A4B39"/>
    <w:sectPr w:rsidR="004A4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39"/>
    <w:rsid w:val="001E0BC4"/>
    <w:rsid w:val="004A4B3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23021-A2DF-46F0-8C9F-D398B7A4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B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B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B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B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B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B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B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B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B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B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B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B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B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B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B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B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B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B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B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B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B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B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B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B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B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B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