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B3E1" w14:textId="77777777" w:rsidR="00393F22" w:rsidRDefault="00393F22">
      <w:pPr>
        <w:rPr>
          <w:rFonts w:hint="eastAsia"/>
        </w:rPr>
      </w:pPr>
    </w:p>
    <w:p w14:paraId="393C93A2" w14:textId="77777777" w:rsidR="00393F22" w:rsidRDefault="00393F22">
      <w:pPr>
        <w:rPr>
          <w:rFonts w:hint="eastAsia"/>
        </w:rPr>
      </w:pPr>
      <w:r>
        <w:rPr>
          <w:rFonts w:hint="eastAsia"/>
        </w:rPr>
        <w:t>缺载的拼音</w:t>
      </w:r>
    </w:p>
    <w:p w14:paraId="4D108A4A" w14:textId="77777777" w:rsidR="00393F22" w:rsidRDefault="00393F22">
      <w:pPr>
        <w:rPr>
          <w:rFonts w:hint="eastAsia"/>
        </w:rPr>
      </w:pPr>
      <w:r>
        <w:rPr>
          <w:rFonts w:hint="eastAsia"/>
        </w:rPr>
        <w:t>“缺载”这个词可能对很多人来说并不常见，它的拼音是“quē zài”。在汉语中，“缺”指的是缺少、不足；而“载”则有多重含义，比如装载、记录等。因此，“缺载”一词根据上下文的不同，可以理解为某种信息或物品的缺失。</w:t>
      </w:r>
    </w:p>
    <w:p w14:paraId="2C4DEC6B" w14:textId="77777777" w:rsidR="00393F22" w:rsidRDefault="00393F22">
      <w:pPr>
        <w:rPr>
          <w:rFonts w:hint="eastAsia"/>
        </w:rPr>
      </w:pPr>
    </w:p>
    <w:p w14:paraId="1FF61C50" w14:textId="77777777" w:rsidR="00393F22" w:rsidRDefault="00393F22">
      <w:pPr>
        <w:rPr>
          <w:rFonts w:hint="eastAsia"/>
        </w:rPr>
      </w:pPr>
    </w:p>
    <w:p w14:paraId="4E15954D" w14:textId="77777777" w:rsidR="00393F22" w:rsidRDefault="00393F22">
      <w:pPr>
        <w:rPr>
          <w:rFonts w:hint="eastAsia"/>
        </w:rPr>
      </w:pPr>
      <w:r>
        <w:rPr>
          <w:rFonts w:hint="eastAsia"/>
        </w:rPr>
        <w:t>缺载的应用场景</w:t>
      </w:r>
    </w:p>
    <w:p w14:paraId="517E4391" w14:textId="77777777" w:rsidR="00393F22" w:rsidRDefault="00393F22">
      <w:pPr>
        <w:rPr>
          <w:rFonts w:hint="eastAsia"/>
        </w:rPr>
      </w:pPr>
      <w:r>
        <w:rPr>
          <w:rFonts w:hint="eastAsia"/>
        </w:rPr>
        <w:t>在实际应用中，“缺载”往往出现在需要描述某事物不完整或者资料未被记录的情况下。例如，在物流行业中，如果货物清单上列明的某些项目没有出现在实际运输过程中，就可以说这些项目的记录出现了“缺载”。而在数据管理领域，“缺载”则可能指代数据库或文件系统中预期的数据条目丢失。</w:t>
      </w:r>
    </w:p>
    <w:p w14:paraId="4A502C78" w14:textId="77777777" w:rsidR="00393F22" w:rsidRDefault="00393F22">
      <w:pPr>
        <w:rPr>
          <w:rFonts w:hint="eastAsia"/>
        </w:rPr>
      </w:pPr>
    </w:p>
    <w:p w14:paraId="65BC683D" w14:textId="77777777" w:rsidR="00393F22" w:rsidRDefault="00393F22">
      <w:pPr>
        <w:rPr>
          <w:rFonts w:hint="eastAsia"/>
        </w:rPr>
      </w:pPr>
    </w:p>
    <w:p w14:paraId="47798AE1" w14:textId="77777777" w:rsidR="00393F22" w:rsidRDefault="00393F22">
      <w:pPr>
        <w:rPr>
          <w:rFonts w:hint="eastAsia"/>
        </w:rPr>
      </w:pPr>
      <w:r>
        <w:rPr>
          <w:rFonts w:hint="eastAsia"/>
        </w:rPr>
        <w:t>如何避免缺载现象</w:t>
      </w:r>
    </w:p>
    <w:p w14:paraId="31620347" w14:textId="77777777" w:rsidR="00393F22" w:rsidRDefault="00393F22">
      <w:pPr>
        <w:rPr>
          <w:rFonts w:hint="eastAsia"/>
        </w:rPr>
      </w:pPr>
      <w:r>
        <w:rPr>
          <w:rFonts w:hint="eastAsia"/>
        </w:rPr>
        <w:t>针对不同领域的“缺载”问题，采取相应的预防措施显得尤为重要。在物流和库存管理方面，使用先进的追踪技术和实时监控系统能够有效减少货物“缺载”的情况发生。对于数据管理和信息技术领域而言，定期进行数据备份和采用冗余存储方案则是防范数据“缺载”的关键策略。提高工作人员的责任心与专业技能也是减少人为因素导致“缺载”的重要途径。</w:t>
      </w:r>
    </w:p>
    <w:p w14:paraId="4E138046" w14:textId="77777777" w:rsidR="00393F22" w:rsidRDefault="00393F22">
      <w:pPr>
        <w:rPr>
          <w:rFonts w:hint="eastAsia"/>
        </w:rPr>
      </w:pPr>
    </w:p>
    <w:p w14:paraId="1CE39CE3" w14:textId="77777777" w:rsidR="00393F22" w:rsidRDefault="00393F22">
      <w:pPr>
        <w:rPr>
          <w:rFonts w:hint="eastAsia"/>
        </w:rPr>
      </w:pPr>
    </w:p>
    <w:p w14:paraId="08E6F2B3" w14:textId="77777777" w:rsidR="00393F22" w:rsidRDefault="00393F22">
      <w:pPr>
        <w:rPr>
          <w:rFonts w:hint="eastAsia"/>
        </w:rPr>
      </w:pPr>
      <w:r>
        <w:rPr>
          <w:rFonts w:hint="eastAsia"/>
        </w:rPr>
        <w:t>缺载的影响</w:t>
      </w:r>
    </w:p>
    <w:p w14:paraId="0240E62D" w14:textId="77777777" w:rsidR="00393F22" w:rsidRDefault="00393F22">
      <w:pPr>
        <w:rPr>
          <w:rFonts w:hint="eastAsia"/>
        </w:rPr>
      </w:pPr>
      <w:r>
        <w:rPr>
          <w:rFonts w:hint="eastAsia"/>
        </w:rPr>
        <w:t>无论是物质上的缺载还是信息上的缺载，都会对其涉及的领域产生一定的影响。在商业交易中，缺载可能导致客户不满、信任度下降，甚至造成经济损失。而在科学研究和技术开发过程中，数据或其他关键信息的缺载可能会延误项目进度，影响研究成果的准确性和可靠性。因此，认识到缺载的问题并积极寻求解决方案，对于维护各行业的健康发展至关重要。</w:t>
      </w:r>
    </w:p>
    <w:p w14:paraId="1A18F21C" w14:textId="77777777" w:rsidR="00393F22" w:rsidRDefault="00393F22">
      <w:pPr>
        <w:rPr>
          <w:rFonts w:hint="eastAsia"/>
        </w:rPr>
      </w:pPr>
    </w:p>
    <w:p w14:paraId="6969FAC2" w14:textId="77777777" w:rsidR="00393F22" w:rsidRDefault="00393F22">
      <w:pPr>
        <w:rPr>
          <w:rFonts w:hint="eastAsia"/>
        </w:rPr>
      </w:pPr>
    </w:p>
    <w:p w14:paraId="3D05B9DD" w14:textId="77777777" w:rsidR="00393F22" w:rsidRDefault="00393F22">
      <w:pPr>
        <w:rPr>
          <w:rFonts w:hint="eastAsia"/>
        </w:rPr>
      </w:pPr>
      <w:r>
        <w:rPr>
          <w:rFonts w:hint="eastAsia"/>
        </w:rPr>
        <w:t>最后的总结</w:t>
      </w:r>
    </w:p>
    <w:p w14:paraId="7418BF4A" w14:textId="77777777" w:rsidR="00393F22" w:rsidRDefault="00393F22">
      <w:pPr>
        <w:rPr>
          <w:rFonts w:hint="eastAsia"/>
        </w:rPr>
      </w:pPr>
      <w:r>
        <w:rPr>
          <w:rFonts w:hint="eastAsia"/>
        </w:rPr>
        <w:t>通过深入了解“缺载”的概念及其应用场景，我们可以更好地认识到它在日常生活和专业领域中的重要意义。了解如何预防和应对缺载现象，不仅有助于提升工作效率和服务质量，还能促进各个行业更加稳健地发展。面对未来，随着技术的进步和管理水平的提高，我们有信心克服更多因缺载带来的挑战。</w:t>
      </w:r>
    </w:p>
    <w:p w14:paraId="73E7CCF2" w14:textId="77777777" w:rsidR="00393F22" w:rsidRDefault="00393F22">
      <w:pPr>
        <w:rPr>
          <w:rFonts w:hint="eastAsia"/>
        </w:rPr>
      </w:pPr>
    </w:p>
    <w:p w14:paraId="2123423C" w14:textId="77777777" w:rsidR="00393F22" w:rsidRDefault="00393F22">
      <w:pPr>
        <w:rPr>
          <w:rFonts w:hint="eastAsia"/>
        </w:rPr>
      </w:pPr>
    </w:p>
    <w:p w14:paraId="35F6BF36" w14:textId="77777777" w:rsidR="00393F22" w:rsidRDefault="00393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245B9" w14:textId="79225A7F" w:rsidR="0028454A" w:rsidRDefault="0028454A"/>
    <w:sectPr w:rsidR="0028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4A"/>
    <w:rsid w:val="0028454A"/>
    <w:rsid w:val="00393F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7B86A-23FA-463B-A67D-01619201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