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AEE9" w14:textId="77777777" w:rsidR="00667F11" w:rsidRDefault="00667F11">
      <w:pPr>
        <w:rPr>
          <w:rFonts w:hint="eastAsia"/>
        </w:rPr>
      </w:pPr>
    </w:p>
    <w:p w14:paraId="3AFFE607" w14:textId="77777777" w:rsidR="00667F11" w:rsidRDefault="00667F11">
      <w:pPr>
        <w:rPr>
          <w:rFonts w:hint="eastAsia"/>
        </w:rPr>
      </w:pPr>
      <w:r>
        <w:rPr>
          <w:rFonts w:hint="eastAsia"/>
        </w:rPr>
        <w:t>罄的拼音和组词</w:t>
      </w:r>
    </w:p>
    <w:p w14:paraId="55AFEBAF" w14:textId="77777777" w:rsidR="00667F11" w:rsidRDefault="00667F11">
      <w:pPr>
        <w:rPr>
          <w:rFonts w:hint="eastAsia"/>
        </w:rPr>
      </w:pPr>
      <w:r>
        <w:rPr>
          <w:rFonts w:hint="eastAsia"/>
        </w:rPr>
        <w:t>罄，这个汉字在现代汉语中并不常见，但它却承载着独特的文化意义与历史背景。让我们从其基本发音开始了解。</w:t>
      </w:r>
    </w:p>
    <w:p w14:paraId="4121054B" w14:textId="77777777" w:rsidR="00667F11" w:rsidRDefault="00667F11">
      <w:pPr>
        <w:rPr>
          <w:rFonts w:hint="eastAsia"/>
        </w:rPr>
      </w:pPr>
    </w:p>
    <w:p w14:paraId="44400C85" w14:textId="77777777" w:rsidR="00667F11" w:rsidRDefault="00667F11">
      <w:pPr>
        <w:rPr>
          <w:rFonts w:hint="eastAsia"/>
        </w:rPr>
      </w:pPr>
    </w:p>
    <w:p w14:paraId="24FC5949" w14:textId="77777777" w:rsidR="00667F11" w:rsidRDefault="00667F11">
      <w:pPr>
        <w:rPr>
          <w:rFonts w:hint="eastAsia"/>
        </w:rPr>
      </w:pPr>
      <w:r>
        <w:rPr>
          <w:rFonts w:hint="eastAsia"/>
        </w:rPr>
        <w:t>罄的基本发音</w:t>
      </w:r>
    </w:p>
    <w:p w14:paraId="36AF1F55" w14:textId="77777777" w:rsidR="00667F11" w:rsidRDefault="00667F11">
      <w:pPr>
        <w:rPr>
          <w:rFonts w:hint="eastAsia"/>
        </w:rPr>
      </w:pPr>
      <w:r>
        <w:rPr>
          <w:rFonts w:hint="eastAsia"/>
        </w:rPr>
        <w:t>罄的拼音是 qìng。它是一个四声字，在发音时需注意其声调为下降后又上升的曲折调，这使得它在听觉上具有一定的辨识度。学习汉字发音时，掌握正确的声调是非常重要的，因为同一个音节不同的声调可以代表完全不同的意思。</w:t>
      </w:r>
    </w:p>
    <w:p w14:paraId="17CA1429" w14:textId="77777777" w:rsidR="00667F11" w:rsidRDefault="00667F11">
      <w:pPr>
        <w:rPr>
          <w:rFonts w:hint="eastAsia"/>
        </w:rPr>
      </w:pPr>
    </w:p>
    <w:p w14:paraId="081DB26E" w14:textId="77777777" w:rsidR="00667F11" w:rsidRDefault="00667F11">
      <w:pPr>
        <w:rPr>
          <w:rFonts w:hint="eastAsia"/>
        </w:rPr>
      </w:pPr>
    </w:p>
    <w:p w14:paraId="60CBCD9F" w14:textId="77777777" w:rsidR="00667F11" w:rsidRDefault="00667F11">
      <w:pPr>
        <w:rPr>
          <w:rFonts w:hint="eastAsia"/>
        </w:rPr>
      </w:pPr>
      <w:r>
        <w:rPr>
          <w:rFonts w:hint="eastAsia"/>
        </w:rPr>
        <w:t>罄的意义与用法</w:t>
      </w:r>
    </w:p>
    <w:p w14:paraId="666F06CA" w14:textId="77777777" w:rsidR="00667F11" w:rsidRDefault="00667F11">
      <w:pPr>
        <w:rPr>
          <w:rFonts w:hint="eastAsia"/>
        </w:rPr>
      </w:pPr>
      <w:r>
        <w:rPr>
          <w:rFonts w:hint="eastAsia"/>
        </w:rPr>
        <w:t>罄主要用来表示“尽”、“完”的意思，如成语“罄竹难书”，意指罪行多得写不完，比喻罪恶累累，无法尽数。“罄”还常用于描述乐器中的打击乐器——磬，一种由石头或玉制成的古老乐器，因其声音清脆悦耳而备受喜爱。通过这些例子可以看出，“罄”不仅是一个表达“尽”的词汇，也与中国传统文化紧密相连。</w:t>
      </w:r>
    </w:p>
    <w:p w14:paraId="40CDA00A" w14:textId="77777777" w:rsidR="00667F11" w:rsidRDefault="00667F11">
      <w:pPr>
        <w:rPr>
          <w:rFonts w:hint="eastAsia"/>
        </w:rPr>
      </w:pPr>
    </w:p>
    <w:p w14:paraId="22A1F72C" w14:textId="77777777" w:rsidR="00667F11" w:rsidRDefault="00667F11">
      <w:pPr>
        <w:rPr>
          <w:rFonts w:hint="eastAsia"/>
        </w:rPr>
      </w:pPr>
    </w:p>
    <w:p w14:paraId="5E946E56" w14:textId="77777777" w:rsidR="00667F11" w:rsidRDefault="00667F11">
      <w:pPr>
        <w:rPr>
          <w:rFonts w:hint="eastAsia"/>
        </w:rPr>
      </w:pPr>
      <w:r>
        <w:rPr>
          <w:rFonts w:hint="eastAsia"/>
        </w:rPr>
        <w:t>罄的组词示例</w:t>
      </w:r>
    </w:p>
    <w:p w14:paraId="30998E65" w14:textId="77777777" w:rsidR="00667F11" w:rsidRDefault="00667F11">
      <w:pPr>
        <w:rPr>
          <w:rFonts w:hint="eastAsia"/>
        </w:rPr>
      </w:pPr>
      <w:r>
        <w:rPr>
          <w:rFonts w:hint="eastAsia"/>
        </w:rPr>
        <w:t>1. 罄竹难书：形容罪行极多，难以写尽。</w:t>
      </w:r>
    </w:p>
    <w:p w14:paraId="12D28BD3" w14:textId="77777777" w:rsidR="00667F11" w:rsidRDefault="00667F11">
      <w:pPr>
        <w:rPr>
          <w:rFonts w:hint="eastAsia"/>
        </w:rPr>
      </w:pPr>
    </w:p>
    <w:p w14:paraId="7C9EA123" w14:textId="77777777" w:rsidR="00667F11" w:rsidRDefault="00667F11">
      <w:pPr>
        <w:rPr>
          <w:rFonts w:hint="eastAsia"/>
        </w:rPr>
      </w:pPr>
      <w:r>
        <w:rPr>
          <w:rFonts w:hint="eastAsia"/>
        </w:rPr>
        <w:t>2. 钟罄齐鸣：原指钟和罄两种乐器同时演奏，现多比喻各种声音一齐响起。</w:t>
      </w:r>
    </w:p>
    <w:p w14:paraId="3AFDB1A7" w14:textId="77777777" w:rsidR="00667F11" w:rsidRDefault="00667F11">
      <w:pPr>
        <w:rPr>
          <w:rFonts w:hint="eastAsia"/>
        </w:rPr>
      </w:pPr>
    </w:p>
    <w:p w14:paraId="41DA7317" w14:textId="77777777" w:rsidR="00667F11" w:rsidRDefault="00667F11">
      <w:pPr>
        <w:rPr>
          <w:rFonts w:hint="eastAsia"/>
        </w:rPr>
      </w:pPr>
      <w:r>
        <w:rPr>
          <w:rFonts w:hint="eastAsia"/>
        </w:rPr>
        <w:t>3. 磬石：特指制作磬这种乐器所使用的石材，通常质地坚硬、音质优美。</w:t>
      </w:r>
    </w:p>
    <w:p w14:paraId="2362BA76" w14:textId="77777777" w:rsidR="00667F11" w:rsidRDefault="00667F11">
      <w:pPr>
        <w:rPr>
          <w:rFonts w:hint="eastAsia"/>
        </w:rPr>
      </w:pPr>
    </w:p>
    <w:p w14:paraId="6985A5A3" w14:textId="77777777" w:rsidR="00667F11" w:rsidRDefault="00667F11">
      <w:pPr>
        <w:rPr>
          <w:rFonts w:hint="eastAsia"/>
        </w:rPr>
      </w:pPr>
      <w:r>
        <w:rPr>
          <w:rFonts w:hint="eastAsia"/>
        </w:rPr>
        <w:t>4. 罄其所有：把所有的东西都拿出来，形容毫无保留。</w:t>
      </w:r>
    </w:p>
    <w:p w14:paraId="2591C152" w14:textId="77777777" w:rsidR="00667F11" w:rsidRDefault="00667F11">
      <w:pPr>
        <w:rPr>
          <w:rFonts w:hint="eastAsia"/>
        </w:rPr>
      </w:pPr>
    </w:p>
    <w:p w14:paraId="4649CA79" w14:textId="77777777" w:rsidR="00667F11" w:rsidRDefault="00667F11">
      <w:pPr>
        <w:rPr>
          <w:rFonts w:hint="eastAsia"/>
        </w:rPr>
      </w:pPr>
    </w:p>
    <w:p w14:paraId="6FCE609F" w14:textId="77777777" w:rsidR="00667F11" w:rsidRDefault="00667F11">
      <w:pPr>
        <w:rPr>
          <w:rFonts w:hint="eastAsia"/>
        </w:rPr>
      </w:pPr>
      <w:r>
        <w:rPr>
          <w:rFonts w:hint="eastAsia"/>
        </w:rPr>
        <w:t>罄的文化内涵</w:t>
      </w:r>
    </w:p>
    <w:p w14:paraId="3928EACD" w14:textId="77777777" w:rsidR="00667F11" w:rsidRDefault="00667F11">
      <w:pPr>
        <w:rPr>
          <w:rFonts w:hint="eastAsia"/>
        </w:rPr>
      </w:pPr>
      <w:r>
        <w:rPr>
          <w:rFonts w:hint="eastAsia"/>
        </w:rPr>
        <w:t>在中国古代文化中，罄不仅仅是一种乐器的名字，更蕴含了深厚的文化价值。例如，在古代宫廷音乐中，罄扮演了不可或缺的角色。由于其独特的声音特质，罄被赋予了象征吉祥、和谐的美好寓意。罄也是文人雅士之间交流情感的重要媒介之一，通过演奏罄来表达内心的情感世界。</w:t>
      </w:r>
    </w:p>
    <w:p w14:paraId="1DB9CFE4" w14:textId="77777777" w:rsidR="00667F11" w:rsidRDefault="00667F11">
      <w:pPr>
        <w:rPr>
          <w:rFonts w:hint="eastAsia"/>
        </w:rPr>
      </w:pPr>
    </w:p>
    <w:p w14:paraId="6961859F" w14:textId="77777777" w:rsidR="00667F11" w:rsidRDefault="00667F11">
      <w:pPr>
        <w:rPr>
          <w:rFonts w:hint="eastAsia"/>
        </w:rPr>
      </w:pPr>
    </w:p>
    <w:p w14:paraId="647382C0" w14:textId="77777777" w:rsidR="00667F11" w:rsidRDefault="00667F11">
      <w:pPr>
        <w:rPr>
          <w:rFonts w:hint="eastAsia"/>
        </w:rPr>
      </w:pPr>
      <w:r>
        <w:rPr>
          <w:rFonts w:hint="eastAsia"/>
        </w:rPr>
        <w:t>最后的总结</w:t>
      </w:r>
    </w:p>
    <w:p w14:paraId="4AC684AF" w14:textId="77777777" w:rsidR="00667F11" w:rsidRDefault="00667F11">
      <w:pPr>
        <w:rPr>
          <w:rFonts w:hint="eastAsia"/>
        </w:rPr>
      </w:pPr>
      <w:r>
        <w:rPr>
          <w:rFonts w:hint="eastAsia"/>
        </w:rPr>
        <w:t>通过对罄这一汉字的深入探讨，我们不仅能了解到它的发音和基本含义，更能体会到它背后丰富的文化内涵。每一个汉字都是中华文化的瑰宝，它们承载着历史的记忆，传递着先人的智慧。希望本文能让读者对罄有更深的认识，并激发大家对中国传统文化的兴趣。</w:t>
      </w:r>
    </w:p>
    <w:p w14:paraId="044A5804" w14:textId="77777777" w:rsidR="00667F11" w:rsidRDefault="00667F11">
      <w:pPr>
        <w:rPr>
          <w:rFonts w:hint="eastAsia"/>
        </w:rPr>
      </w:pPr>
    </w:p>
    <w:p w14:paraId="4F6B09BD" w14:textId="77777777" w:rsidR="00667F11" w:rsidRDefault="00667F11">
      <w:pPr>
        <w:rPr>
          <w:rFonts w:hint="eastAsia"/>
        </w:rPr>
      </w:pPr>
    </w:p>
    <w:p w14:paraId="2EC77C1A" w14:textId="77777777" w:rsidR="00667F11" w:rsidRDefault="00667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6E40F" w14:textId="58617B63" w:rsidR="00290C44" w:rsidRDefault="00290C44"/>
    <w:sectPr w:rsidR="00290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44"/>
    <w:rsid w:val="00290C44"/>
    <w:rsid w:val="00667F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60DC3-B05C-48C6-AEE3-C878955C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