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CF36" w14:textId="77777777" w:rsidR="00E23100" w:rsidRDefault="00E23100">
      <w:pPr>
        <w:rPr>
          <w:rFonts w:hint="eastAsia"/>
        </w:rPr>
      </w:pPr>
    </w:p>
    <w:p w14:paraId="58FB63C6" w14:textId="77777777" w:rsidR="00E23100" w:rsidRDefault="00E23100">
      <w:pPr>
        <w:rPr>
          <w:rFonts w:hint="eastAsia"/>
        </w:rPr>
      </w:pPr>
      <w:r>
        <w:rPr>
          <w:rFonts w:hint="eastAsia"/>
        </w:rPr>
        <w:t>美乐蒂的汉语拼音简介</w:t>
      </w:r>
    </w:p>
    <w:p w14:paraId="1B680807" w14:textId="77777777" w:rsidR="00E23100" w:rsidRDefault="00E23100">
      <w:pPr>
        <w:rPr>
          <w:rFonts w:hint="eastAsia"/>
        </w:rPr>
      </w:pPr>
      <w:r>
        <w:rPr>
          <w:rFonts w:hint="eastAsia"/>
        </w:rPr>
        <w:t>美乐蒂，一个在华语圈内逐渐被熟知的名字，不仅以其独特的艺术风格受到欢迎，更是因为她对汉语学习的热情和推广。本文旨在介绍“美乐蒂的汉语的拼音”，通过深入了解其背后的故事，希望能够为更多汉语爱好者提供灵感与动力。</w:t>
      </w:r>
    </w:p>
    <w:p w14:paraId="43EBFBF2" w14:textId="77777777" w:rsidR="00E23100" w:rsidRDefault="00E23100">
      <w:pPr>
        <w:rPr>
          <w:rFonts w:hint="eastAsia"/>
        </w:rPr>
      </w:pPr>
    </w:p>
    <w:p w14:paraId="18118350" w14:textId="77777777" w:rsidR="00E23100" w:rsidRDefault="00E23100">
      <w:pPr>
        <w:rPr>
          <w:rFonts w:hint="eastAsia"/>
        </w:rPr>
      </w:pPr>
    </w:p>
    <w:p w14:paraId="2EA77FAF" w14:textId="77777777" w:rsidR="00E23100" w:rsidRDefault="00E23100">
      <w:pPr>
        <w:rPr>
          <w:rFonts w:hint="eastAsia"/>
        </w:rPr>
      </w:pPr>
      <w:r>
        <w:rPr>
          <w:rFonts w:hint="eastAsia"/>
        </w:rPr>
        <w:t>从零开始的汉语拼音之旅</w:t>
      </w:r>
    </w:p>
    <w:p w14:paraId="4EF662BC" w14:textId="77777777" w:rsidR="00E23100" w:rsidRDefault="00E23100">
      <w:pPr>
        <w:rPr>
          <w:rFonts w:hint="eastAsia"/>
        </w:rPr>
      </w:pPr>
      <w:r>
        <w:rPr>
          <w:rFonts w:hint="eastAsia"/>
        </w:rPr>
        <w:t>美乐蒂最初接触汉语时，就选择了从拼音入手。对她而言，拼音是打开汉语大门的一把钥匙。它不仅仅是一种注音符号，更是连接不同文化之间的桥梁。美乐蒂认为，掌握拼音对于初学者来说至关重要，因为它能帮助准确发音，并为进一步学习汉字打下坚实的基础。</w:t>
      </w:r>
    </w:p>
    <w:p w14:paraId="122EC176" w14:textId="77777777" w:rsidR="00E23100" w:rsidRDefault="00E23100">
      <w:pPr>
        <w:rPr>
          <w:rFonts w:hint="eastAsia"/>
        </w:rPr>
      </w:pPr>
    </w:p>
    <w:p w14:paraId="42D95985" w14:textId="77777777" w:rsidR="00E23100" w:rsidRDefault="00E23100">
      <w:pPr>
        <w:rPr>
          <w:rFonts w:hint="eastAsia"/>
        </w:rPr>
      </w:pPr>
    </w:p>
    <w:p w14:paraId="47C10746" w14:textId="77777777" w:rsidR="00E23100" w:rsidRDefault="00E23100">
      <w:pPr>
        <w:rPr>
          <w:rFonts w:hint="eastAsia"/>
        </w:rPr>
      </w:pPr>
      <w:r>
        <w:rPr>
          <w:rFonts w:hint="eastAsia"/>
        </w:rPr>
        <w:t>拼音中的挑战与乐趣</w:t>
      </w:r>
    </w:p>
    <w:p w14:paraId="7DC7851F" w14:textId="77777777" w:rsidR="00E23100" w:rsidRDefault="00E23100">
      <w:pPr>
        <w:rPr>
          <w:rFonts w:hint="eastAsia"/>
        </w:rPr>
      </w:pPr>
      <w:r>
        <w:rPr>
          <w:rFonts w:hint="eastAsia"/>
        </w:rPr>
        <w:t>学习汉语拼音的过程中，美乐蒂也遇到了不少挑战。例如，某些声调对于非母语者来说难以分辨和正确发音。但正是这些挑战，让她的学习过程充满了乐趣和成就感。她经常分享自己如何通过观看中文动画、听中文歌曲以及模仿中国朋友说话来提高自己的发音技巧。在这个过程中，美乐蒂发现了汉语拼音中蕴含的丰富文化和趣味性。</w:t>
      </w:r>
    </w:p>
    <w:p w14:paraId="555A4D88" w14:textId="77777777" w:rsidR="00E23100" w:rsidRDefault="00E23100">
      <w:pPr>
        <w:rPr>
          <w:rFonts w:hint="eastAsia"/>
        </w:rPr>
      </w:pPr>
    </w:p>
    <w:p w14:paraId="0684C83E" w14:textId="77777777" w:rsidR="00E23100" w:rsidRDefault="00E23100">
      <w:pPr>
        <w:rPr>
          <w:rFonts w:hint="eastAsia"/>
        </w:rPr>
      </w:pPr>
    </w:p>
    <w:p w14:paraId="15DD6633" w14:textId="77777777" w:rsidR="00E23100" w:rsidRDefault="00E23100">
      <w:pPr>
        <w:rPr>
          <w:rFonts w:hint="eastAsia"/>
        </w:rPr>
      </w:pPr>
      <w:r>
        <w:rPr>
          <w:rFonts w:hint="eastAsia"/>
        </w:rPr>
        <w:t>利用网络资源提升汉语水平</w:t>
      </w:r>
    </w:p>
    <w:p w14:paraId="6C0D9063" w14:textId="77777777" w:rsidR="00E23100" w:rsidRDefault="00E23100">
      <w:pPr>
        <w:rPr>
          <w:rFonts w:hint="eastAsia"/>
        </w:rPr>
      </w:pPr>
      <w:r>
        <w:rPr>
          <w:rFonts w:hint="eastAsia"/>
        </w:rPr>
        <w:t>随着互联网的发展，越来越多的学习资源变得触手可及。美乐蒂善于利用这些资源来辅助自己的汉语学习。无论是在线课程、手机应用程序还是社交媒体上的学习小组，都成为了她学习旅程中的得力助手。她强调说，选择适合自己学习风格的资源非常重要，这样才能保持学习的动力和兴趣。</w:t>
      </w:r>
    </w:p>
    <w:p w14:paraId="5EED1CBF" w14:textId="77777777" w:rsidR="00E23100" w:rsidRDefault="00E23100">
      <w:pPr>
        <w:rPr>
          <w:rFonts w:hint="eastAsia"/>
        </w:rPr>
      </w:pPr>
    </w:p>
    <w:p w14:paraId="1E886A7D" w14:textId="77777777" w:rsidR="00E23100" w:rsidRDefault="00E23100">
      <w:pPr>
        <w:rPr>
          <w:rFonts w:hint="eastAsia"/>
        </w:rPr>
      </w:pPr>
    </w:p>
    <w:p w14:paraId="696FB66A" w14:textId="77777777" w:rsidR="00E23100" w:rsidRDefault="00E23100">
      <w:pPr>
        <w:rPr>
          <w:rFonts w:hint="eastAsia"/>
        </w:rPr>
      </w:pPr>
      <w:r>
        <w:rPr>
          <w:rFonts w:hint="eastAsia"/>
        </w:rPr>
        <w:t>传播汉语拼音之美</w:t>
      </w:r>
    </w:p>
    <w:p w14:paraId="468BC2BA" w14:textId="77777777" w:rsidR="00E23100" w:rsidRDefault="00E23100">
      <w:pPr>
        <w:rPr>
          <w:rFonts w:hint="eastAsia"/>
        </w:rPr>
      </w:pPr>
      <w:r>
        <w:rPr>
          <w:rFonts w:hint="eastAsia"/>
        </w:rPr>
        <w:t>除了自我提升之外，美乐蒂还热衷于向世界展示汉语拼音的魅力。她通过自己的社交媒体平台分享学习心得、教学视频以及与中国文化相关的趣事。美乐蒂相信，语言不仅是交流的工具，更是了解一种文化的窗口。因此，她在推广汉语拼音的同时，也在努力传递着中国文化的精髓。</w:t>
      </w:r>
    </w:p>
    <w:p w14:paraId="52592B94" w14:textId="77777777" w:rsidR="00E23100" w:rsidRDefault="00E23100">
      <w:pPr>
        <w:rPr>
          <w:rFonts w:hint="eastAsia"/>
        </w:rPr>
      </w:pPr>
    </w:p>
    <w:p w14:paraId="3B13E0B5" w14:textId="77777777" w:rsidR="00E23100" w:rsidRDefault="00E23100">
      <w:pPr>
        <w:rPr>
          <w:rFonts w:hint="eastAsia"/>
        </w:rPr>
      </w:pPr>
    </w:p>
    <w:p w14:paraId="14274A16" w14:textId="77777777" w:rsidR="00E23100" w:rsidRDefault="00E23100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0552355B" w14:textId="77777777" w:rsidR="00E23100" w:rsidRDefault="00E23100">
      <w:pPr>
        <w:rPr>
          <w:rFonts w:hint="eastAsia"/>
        </w:rPr>
      </w:pPr>
      <w:r>
        <w:rPr>
          <w:rFonts w:hint="eastAsia"/>
        </w:rPr>
        <w:t>美乐蒂的故事告诉我们，无论年龄大小，只要有心，任何人都能在汉语学习的道路上取得成就。汉语拼音作为入门的第一步，虽看似简单却意义深远。它鼓励着每一个像美乐蒂这样的学习者不断前进，在探索汉语的旅途中发现更多的可能性。</w:t>
      </w:r>
    </w:p>
    <w:p w14:paraId="4493A66B" w14:textId="77777777" w:rsidR="00E23100" w:rsidRDefault="00E23100">
      <w:pPr>
        <w:rPr>
          <w:rFonts w:hint="eastAsia"/>
        </w:rPr>
      </w:pPr>
    </w:p>
    <w:p w14:paraId="7137AD17" w14:textId="77777777" w:rsidR="00E23100" w:rsidRDefault="00E23100">
      <w:pPr>
        <w:rPr>
          <w:rFonts w:hint="eastAsia"/>
        </w:rPr>
      </w:pPr>
    </w:p>
    <w:p w14:paraId="6FFC66C9" w14:textId="77777777" w:rsidR="00E23100" w:rsidRDefault="00E23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9118C" w14:textId="7FF83454" w:rsidR="000E3707" w:rsidRDefault="000E3707"/>
    <w:sectPr w:rsidR="000E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07"/>
    <w:rsid w:val="000E3707"/>
    <w:rsid w:val="00B42149"/>
    <w:rsid w:val="00E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10AD8-B313-4600-853B-DFB6967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