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453F" w14:textId="77777777" w:rsidR="008C2B9E" w:rsidRDefault="008C2B9E">
      <w:pPr>
        <w:rPr>
          <w:rFonts w:hint="eastAsia"/>
        </w:rPr>
      </w:pPr>
      <w:r>
        <w:rPr>
          <w:rFonts w:hint="eastAsia"/>
        </w:rPr>
        <w:t>meiyo的拼音：探索语言之美</w:t>
      </w:r>
    </w:p>
    <w:p w14:paraId="28D43544" w14:textId="77777777" w:rsidR="008C2B9E" w:rsidRDefault="008C2B9E">
      <w:pPr>
        <w:rPr>
          <w:rFonts w:hint="eastAsia"/>
        </w:rPr>
      </w:pPr>
    </w:p>
    <w:p w14:paraId="22E8E31A" w14:textId="77777777" w:rsidR="008C2B9E" w:rsidRDefault="008C2B9E">
      <w:pPr>
        <w:rPr>
          <w:rFonts w:hint="eastAsia"/>
        </w:rPr>
      </w:pPr>
      <w:r>
        <w:rPr>
          <w:rFonts w:hint="eastAsia"/>
        </w:rPr>
        <w:t>在汉语拼音的世界里，“meiyo”这个独特的组合仿佛是一扇通往奇妙语言之旅的大门。它不仅是一个简单的音节拼读，更是一种文化符号，承载着丰富的意义与内涵。无论是作为词汇的一部分还是独立存在，“meiyo”的发音都让人联想到柔和而优美的音律。这种音律之美正是汉语拼音体系中不可或缺的一部分，也是中文学习者初识汉字时最先接触的内容之一。</w:t>
      </w:r>
    </w:p>
    <w:p w14:paraId="1DCB104E" w14:textId="77777777" w:rsidR="008C2B9E" w:rsidRDefault="008C2B9E">
      <w:pPr>
        <w:rPr>
          <w:rFonts w:hint="eastAsia"/>
        </w:rPr>
      </w:pPr>
    </w:p>
    <w:p w14:paraId="50AEC799" w14:textId="77777777" w:rsidR="008C2B9E" w:rsidRDefault="008C2B9E">
      <w:pPr>
        <w:rPr>
          <w:rFonts w:hint="eastAsia"/>
        </w:rPr>
      </w:pPr>
    </w:p>
    <w:p w14:paraId="20899965" w14:textId="77777777" w:rsidR="008C2B9E" w:rsidRDefault="008C2B9E">
      <w:pPr>
        <w:rPr>
          <w:rFonts w:hint="eastAsia"/>
        </w:rPr>
      </w:pPr>
      <w:r>
        <w:rPr>
          <w:rFonts w:hint="eastAsia"/>
        </w:rPr>
        <w:t>起源与演变：从历史到现代</w:t>
      </w:r>
    </w:p>
    <w:p w14:paraId="5F0EE100" w14:textId="77777777" w:rsidR="008C2B9E" w:rsidRDefault="008C2B9E">
      <w:pPr>
        <w:rPr>
          <w:rFonts w:hint="eastAsia"/>
        </w:rPr>
      </w:pPr>
    </w:p>
    <w:p w14:paraId="4420837E" w14:textId="77777777" w:rsidR="008C2B9E" w:rsidRDefault="008C2B9E">
      <w:pPr>
        <w:rPr>
          <w:rFonts w:hint="eastAsia"/>
        </w:rPr>
      </w:pPr>
      <w:r>
        <w:rPr>
          <w:rFonts w:hint="eastAsia"/>
        </w:rPr>
        <w:t>“meiyo”的拼音形式可以追溯到汉语拼音方案的确立时期。1958年，中国正式推行了这套基于拉丁字母的拼音系统，旨在帮助人们更高效地学习和传播普通话。随着时间推移，“meiyo”逐渐成为许多单词或短语的核心组成部分，例如“美丽”（meili）、“没哟”（meiyo，口语化表达）等。这些词语通过不同的声调变化展现出汉语的独特魅力，同时也体现了拼音在日常交流中的重要作用。</w:t>
      </w:r>
    </w:p>
    <w:p w14:paraId="6834F0FD" w14:textId="77777777" w:rsidR="008C2B9E" w:rsidRDefault="008C2B9E">
      <w:pPr>
        <w:rPr>
          <w:rFonts w:hint="eastAsia"/>
        </w:rPr>
      </w:pPr>
    </w:p>
    <w:p w14:paraId="7DDC6C71" w14:textId="77777777" w:rsidR="008C2B9E" w:rsidRDefault="008C2B9E">
      <w:pPr>
        <w:rPr>
          <w:rFonts w:hint="eastAsia"/>
        </w:rPr>
      </w:pPr>
    </w:p>
    <w:p w14:paraId="08908A8A" w14:textId="77777777" w:rsidR="008C2B9E" w:rsidRDefault="008C2B9E">
      <w:pPr>
        <w:rPr>
          <w:rFonts w:hint="eastAsia"/>
        </w:rPr>
      </w:pPr>
      <w:r>
        <w:rPr>
          <w:rFonts w:hint="eastAsia"/>
        </w:rPr>
        <w:t>文化意义：超越字面价值</w:t>
      </w:r>
    </w:p>
    <w:p w14:paraId="4F4DF1C0" w14:textId="77777777" w:rsidR="008C2B9E" w:rsidRDefault="008C2B9E">
      <w:pPr>
        <w:rPr>
          <w:rFonts w:hint="eastAsia"/>
        </w:rPr>
      </w:pPr>
    </w:p>
    <w:p w14:paraId="06ABD627" w14:textId="77777777" w:rsidR="008C2B9E" w:rsidRDefault="008C2B9E">
      <w:pPr>
        <w:rPr>
          <w:rFonts w:hint="eastAsia"/>
        </w:rPr>
      </w:pPr>
      <w:r>
        <w:rPr>
          <w:rFonts w:hint="eastAsia"/>
        </w:rPr>
        <w:t>除了单纯的语音功能外，“meiyo”还蕴含着深厚的文化背景。例如，在某些地方方言中，“meiyo”可能被用作一种亲切的招呼语，类似于英语中的“hello”。而在文学作品中，这一音节也常被用来营造特定的情感氛围，如柔情、优雅或者俏皮感。“meiyo”还可以与其他音节组合，创造出更多具有艺术感染力的新词，为中华文化的传承与发展注入新鲜活力。</w:t>
      </w:r>
    </w:p>
    <w:p w14:paraId="73E34254" w14:textId="77777777" w:rsidR="008C2B9E" w:rsidRDefault="008C2B9E">
      <w:pPr>
        <w:rPr>
          <w:rFonts w:hint="eastAsia"/>
        </w:rPr>
      </w:pPr>
    </w:p>
    <w:p w14:paraId="412EA80B" w14:textId="77777777" w:rsidR="008C2B9E" w:rsidRDefault="008C2B9E">
      <w:pPr>
        <w:rPr>
          <w:rFonts w:hint="eastAsia"/>
        </w:rPr>
      </w:pPr>
    </w:p>
    <w:p w14:paraId="0F2B6073" w14:textId="77777777" w:rsidR="008C2B9E" w:rsidRDefault="008C2B9E">
      <w:pPr>
        <w:rPr>
          <w:rFonts w:hint="eastAsia"/>
        </w:rPr>
      </w:pPr>
      <w:r>
        <w:rPr>
          <w:rFonts w:hint="eastAsia"/>
        </w:rPr>
        <w:t>教育视角下的应用</w:t>
      </w:r>
    </w:p>
    <w:p w14:paraId="7797E8AD" w14:textId="77777777" w:rsidR="008C2B9E" w:rsidRDefault="008C2B9E">
      <w:pPr>
        <w:rPr>
          <w:rFonts w:hint="eastAsia"/>
        </w:rPr>
      </w:pPr>
    </w:p>
    <w:p w14:paraId="62501817" w14:textId="77777777" w:rsidR="008C2B9E" w:rsidRDefault="008C2B9E">
      <w:pPr>
        <w:rPr>
          <w:rFonts w:hint="eastAsia"/>
        </w:rPr>
      </w:pPr>
      <w:r>
        <w:rPr>
          <w:rFonts w:hint="eastAsia"/>
        </w:rPr>
        <w:t>对于外语学习者来说，“meiyo”不仅是掌握汉语发音技巧的重要练习对象，更是理解中国文化的关键切入点。通过反复朗读和记忆，学生能够更好地体会四声调的区别及其对词义的影响。同时，在课堂上围绕“meiyo”展开的教学活动还能激发学生的学习兴趣，使他们更加主动地参与其中。这样的互动过程不仅提高了教学效果，也让学生们感受到学习的乐趣所在。</w:t>
      </w:r>
    </w:p>
    <w:p w14:paraId="198EB98D" w14:textId="77777777" w:rsidR="008C2B9E" w:rsidRDefault="008C2B9E">
      <w:pPr>
        <w:rPr>
          <w:rFonts w:hint="eastAsia"/>
        </w:rPr>
      </w:pPr>
    </w:p>
    <w:p w14:paraId="71C1D2E1" w14:textId="77777777" w:rsidR="008C2B9E" w:rsidRDefault="008C2B9E">
      <w:pPr>
        <w:rPr>
          <w:rFonts w:hint="eastAsia"/>
        </w:rPr>
      </w:pPr>
    </w:p>
    <w:p w14:paraId="7F5505D9" w14:textId="77777777" w:rsidR="008C2B9E" w:rsidRDefault="008C2B9E">
      <w:pPr>
        <w:rPr>
          <w:rFonts w:hint="eastAsia"/>
        </w:rPr>
      </w:pPr>
      <w:r>
        <w:rPr>
          <w:rFonts w:hint="eastAsia"/>
        </w:rPr>
        <w:t>未来展望：全球化的桥梁</w:t>
      </w:r>
    </w:p>
    <w:p w14:paraId="32FBA94B" w14:textId="77777777" w:rsidR="008C2B9E" w:rsidRDefault="008C2B9E">
      <w:pPr>
        <w:rPr>
          <w:rFonts w:hint="eastAsia"/>
        </w:rPr>
      </w:pPr>
    </w:p>
    <w:p w14:paraId="5873BA9C" w14:textId="77777777" w:rsidR="008C2B9E" w:rsidRDefault="008C2B9E">
      <w:pPr>
        <w:rPr>
          <w:rFonts w:hint="eastAsia"/>
        </w:rPr>
      </w:pPr>
      <w:r>
        <w:rPr>
          <w:rFonts w:hint="eastAsia"/>
        </w:rPr>
        <w:t>随着中国经济实力的增强以及国际影响力的扩大，汉语正逐步走向世界舞台中央。作为汉语拼音体系中的重要成员，“meiyo”也将随之获得更多关注。未来，我们有理由相信，无论是在学术研究领域还是日常生活场景中，“meiyo”都会扮演越来越重要的角色，成为连接不同国家和地区人民心灵的一座桥梁。</w:t>
      </w:r>
    </w:p>
    <w:p w14:paraId="045BE981" w14:textId="77777777" w:rsidR="008C2B9E" w:rsidRDefault="008C2B9E">
      <w:pPr>
        <w:rPr>
          <w:rFonts w:hint="eastAsia"/>
        </w:rPr>
      </w:pPr>
    </w:p>
    <w:p w14:paraId="52F3CD1B" w14:textId="77777777" w:rsidR="008C2B9E" w:rsidRDefault="008C2B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439DF" w14:textId="55199EF4" w:rsidR="00394095" w:rsidRDefault="00394095"/>
    <w:sectPr w:rsidR="00394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95"/>
    <w:rsid w:val="00394095"/>
    <w:rsid w:val="008C2B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6E07A-A0D0-4C16-883A-79BB2900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