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674C" w14:textId="77777777" w:rsidR="002E4756" w:rsidRDefault="002E4756">
      <w:pPr>
        <w:rPr>
          <w:rFonts w:hint="eastAsia"/>
        </w:rPr>
      </w:pPr>
    </w:p>
    <w:p w14:paraId="55868495" w14:textId="77777777" w:rsidR="002E4756" w:rsidRDefault="002E4756">
      <w:pPr>
        <w:rPr>
          <w:rFonts w:hint="eastAsia"/>
        </w:rPr>
      </w:pPr>
      <w:r>
        <w:rPr>
          <w:rFonts w:hint="eastAsia"/>
        </w:rPr>
        <w:t>美感的拼音是什么</w:t>
      </w:r>
    </w:p>
    <w:p w14:paraId="2564EE7A" w14:textId="77777777" w:rsidR="002E4756" w:rsidRDefault="002E4756">
      <w:pPr>
        <w:rPr>
          <w:rFonts w:hint="eastAsia"/>
        </w:rPr>
      </w:pPr>
      <w:r>
        <w:rPr>
          <w:rFonts w:hint="eastAsia"/>
        </w:rPr>
        <w:t>美感，这个词汇在汉语中的拼音是 "měi gǎn"。其中，“美”的拼音为 "měi"，而“感”的拼音则是 "gǎn"。美感是一个非常有趣且复杂的概念，它不仅涉及个人对美的感受和理解，还与文化背景、社会环境及个体经历密切相关。</w:t>
      </w:r>
    </w:p>
    <w:p w14:paraId="059717C1" w14:textId="77777777" w:rsidR="002E4756" w:rsidRDefault="002E4756">
      <w:pPr>
        <w:rPr>
          <w:rFonts w:hint="eastAsia"/>
        </w:rPr>
      </w:pPr>
    </w:p>
    <w:p w14:paraId="3D41FE01" w14:textId="77777777" w:rsidR="002E4756" w:rsidRDefault="002E4756">
      <w:pPr>
        <w:rPr>
          <w:rFonts w:hint="eastAsia"/>
        </w:rPr>
      </w:pPr>
    </w:p>
    <w:p w14:paraId="3101609B" w14:textId="77777777" w:rsidR="002E4756" w:rsidRDefault="002E4756">
      <w:pPr>
        <w:rPr>
          <w:rFonts w:hint="eastAsia"/>
        </w:rPr>
      </w:pPr>
      <w:r>
        <w:rPr>
          <w:rFonts w:hint="eastAsia"/>
        </w:rPr>
        <w:t>美感的概念与重要性</w:t>
      </w:r>
    </w:p>
    <w:p w14:paraId="40875290" w14:textId="77777777" w:rsidR="002E4756" w:rsidRDefault="002E4756">
      <w:pPr>
        <w:rPr>
          <w:rFonts w:hint="eastAsia"/>
        </w:rPr>
      </w:pPr>
      <w:r>
        <w:rPr>
          <w:rFonts w:hint="eastAsia"/>
        </w:rPr>
        <w:t>美感不仅仅是对视觉上的美好事物的欣赏，它涵盖了听觉、触觉等多种感官体验。从艺术作品到自然景观，从音乐旋律到文学创作，美感无处不在。了解美感的意义在于，它能够提升我们生活的质量，增强我们的幸福感。通过培养和提高自己的美感能力，我们可以更好地理解和享受周围的世界。</w:t>
      </w:r>
    </w:p>
    <w:p w14:paraId="544FEF37" w14:textId="77777777" w:rsidR="002E4756" w:rsidRDefault="002E4756">
      <w:pPr>
        <w:rPr>
          <w:rFonts w:hint="eastAsia"/>
        </w:rPr>
      </w:pPr>
    </w:p>
    <w:p w14:paraId="1D71E990" w14:textId="77777777" w:rsidR="002E4756" w:rsidRDefault="002E4756">
      <w:pPr>
        <w:rPr>
          <w:rFonts w:hint="eastAsia"/>
        </w:rPr>
      </w:pPr>
    </w:p>
    <w:p w14:paraId="1DFF37A4" w14:textId="77777777" w:rsidR="002E4756" w:rsidRDefault="002E4756">
      <w:pPr>
        <w:rPr>
          <w:rFonts w:hint="eastAsia"/>
        </w:rPr>
      </w:pPr>
      <w:r>
        <w:rPr>
          <w:rFonts w:hint="eastAsia"/>
        </w:rPr>
        <w:t>美感的历史与发展</w:t>
      </w:r>
    </w:p>
    <w:p w14:paraId="035D1689" w14:textId="77777777" w:rsidR="002E4756" w:rsidRDefault="002E4756">
      <w:pPr>
        <w:rPr>
          <w:rFonts w:hint="eastAsia"/>
        </w:rPr>
      </w:pPr>
      <w:r>
        <w:rPr>
          <w:rFonts w:hint="eastAsia"/>
        </w:rPr>
        <w:t>在不同的历史时期和文化背景下，美感有着不同的表现形式和内涵。例如，在中国古代，文人墨客追求的是诗画一体的意境美；而在西方，文艺复兴时期的艺术家们则更加注重人体比例和透视法的精确度。随着时间的发展，人们对美的认识也在不断进化，现代社会中，美感已经融入到了日常生活的方方面面，成为一种普遍追求的价值。</w:t>
      </w:r>
    </w:p>
    <w:p w14:paraId="2D3BEC2E" w14:textId="77777777" w:rsidR="002E4756" w:rsidRDefault="002E4756">
      <w:pPr>
        <w:rPr>
          <w:rFonts w:hint="eastAsia"/>
        </w:rPr>
      </w:pPr>
    </w:p>
    <w:p w14:paraId="321E23AD" w14:textId="77777777" w:rsidR="002E4756" w:rsidRDefault="002E4756">
      <w:pPr>
        <w:rPr>
          <w:rFonts w:hint="eastAsia"/>
        </w:rPr>
      </w:pPr>
    </w:p>
    <w:p w14:paraId="6D923818" w14:textId="77777777" w:rsidR="002E4756" w:rsidRDefault="002E4756">
      <w:pPr>
        <w:rPr>
          <w:rFonts w:hint="eastAsia"/>
        </w:rPr>
      </w:pPr>
      <w:r>
        <w:rPr>
          <w:rFonts w:hint="eastAsia"/>
        </w:rPr>
        <w:t>如何培养美感</w:t>
      </w:r>
    </w:p>
    <w:p w14:paraId="7D4ACB1F" w14:textId="77777777" w:rsidR="002E4756" w:rsidRDefault="002E4756">
      <w:pPr>
        <w:rPr>
          <w:rFonts w:hint="eastAsia"/>
        </w:rPr>
      </w:pPr>
      <w:r>
        <w:rPr>
          <w:rFonts w:hint="eastAsia"/>
        </w:rPr>
        <w:t>培养美感可以通过多种途径实现。广泛接触各种艺术形式是非常重要的一步。无论是参观美术馆还是听音乐会，都可以帮助我们开阔视野，丰富内心世界。阅读经典文学作品也是提升美感的有效方式之一。书籍不仅能带给我们知识，更能激发我们的想象力，使我们在思考中感受到美的存在。不要忽视生活中的小细节，比如注意服装搭配、家居装饰等，这些都能让我们的日常生活充满美感。</w:t>
      </w:r>
    </w:p>
    <w:p w14:paraId="1B927B7F" w14:textId="77777777" w:rsidR="002E4756" w:rsidRDefault="002E4756">
      <w:pPr>
        <w:rPr>
          <w:rFonts w:hint="eastAsia"/>
        </w:rPr>
      </w:pPr>
    </w:p>
    <w:p w14:paraId="3EB15301" w14:textId="77777777" w:rsidR="002E4756" w:rsidRDefault="002E4756">
      <w:pPr>
        <w:rPr>
          <w:rFonts w:hint="eastAsia"/>
        </w:rPr>
      </w:pPr>
    </w:p>
    <w:p w14:paraId="6D5D26EA" w14:textId="77777777" w:rsidR="002E4756" w:rsidRDefault="002E4756">
      <w:pPr>
        <w:rPr>
          <w:rFonts w:hint="eastAsia"/>
        </w:rPr>
      </w:pPr>
      <w:r>
        <w:rPr>
          <w:rFonts w:hint="eastAsia"/>
        </w:rPr>
        <w:t>最后的总结</w:t>
      </w:r>
    </w:p>
    <w:p w14:paraId="181A30C8" w14:textId="77777777" w:rsidR="002E4756" w:rsidRDefault="002E4756">
      <w:pPr>
        <w:rPr>
          <w:rFonts w:hint="eastAsia"/>
        </w:rPr>
      </w:pPr>
      <w:r>
        <w:rPr>
          <w:rFonts w:hint="eastAsia"/>
        </w:rPr>
        <w:t>美感作为人类精神世界的重要组成部分，其重要性不容忽视。通过深入了解和不断探索美感的奥秘，我们不仅能提升自身的审美水平，还能在生活中发现更多的美好。希望每个人都能找到属于自己的那份独特的美感，让生活因此而变得更加丰富多彩。</w:t>
      </w:r>
    </w:p>
    <w:p w14:paraId="64309275" w14:textId="77777777" w:rsidR="002E4756" w:rsidRDefault="002E4756">
      <w:pPr>
        <w:rPr>
          <w:rFonts w:hint="eastAsia"/>
        </w:rPr>
      </w:pPr>
    </w:p>
    <w:p w14:paraId="6E2E8006" w14:textId="77777777" w:rsidR="002E4756" w:rsidRDefault="002E4756">
      <w:pPr>
        <w:rPr>
          <w:rFonts w:hint="eastAsia"/>
        </w:rPr>
      </w:pPr>
    </w:p>
    <w:p w14:paraId="52CAD7E7" w14:textId="77777777" w:rsidR="002E4756" w:rsidRDefault="002E47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5154D" w14:textId="08F24EEF" w:rsidR="00C936CC" w:rsidRDefault="00C936CC"/>
    <w:sectPr w:rsidR="00C9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CC"/>
    <w:rsid w:val="002E4756"/>
    <w:rsid w:val="00B42149"/>
    <w:rsid w:val="00C9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68F9A-B028-4C0A-851A-4265649F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