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AD284" w14:textId="77777777" w:rsidR="00472415" w:rsidRDefault="00472415">
      <w:pPr>
        <w:rPr>
          <w:rFonts w:hint="eastAsia"/>
        </w:rPr>
      </w:pPr>
      <w:r>
        <w:rPr>
          <w:rFonts w:hint="eastAsia"/>
        </w:rPr>
        <w:t>美感示意的拼音怎么写的</w:t>
      </w:r>
    </w:p>
    <w:p w14:paraId="41722886" w14:textId="77777777" w:rsidR="00472415" w:rsidRDefault="00472415">
      <w:pPr>
        <w:rPr>
          <w:rFonts w:hint="eastAsia"/>
        </w:rPr>
      </w:pPr>
      <w:r>
        <w:rPr>
          <w:rFonts w:hint="eastAsia"/>
        </w:rPr>
        <w:t>在汉语的语言艺术长河中，汉字以其独特的形态和丰富的内涵承载着中华文明的深厚底蕴。而拼音，作为汉字的辅助读音系统，在现代汉语教育与交流中扮演着不可或缺的角色。对于“美感”二字而言，其拼音写作 “měi gǎn”，其中，“美”的拼音是“měi”，声调为第三声，意味着声音从低到高再下降；“感”的拼音是“gǎn”，同样也是第三声。这样的发音方式，使得这两个字在口语表达中充满了韵律之美。</w:t>
      </w:r>
    </w:p>
    <w:p w14:paraId="59DCD1C6" w14:textId="77777777" w:rsidR="00472415" w:rsidRDefault="00472415">
      <w:pPr>
        <w:rPr>
          <w:rFonts w:hint="eastAsia"/>
        </w:rPr>
      </w:pPr>
    </w:p>
    <w:p w14:paraId="4F77852D" w14:textId="77777777" w:rsidR="00472415" w:rsidRDefault="00472415">
      <w:pPr>
        <w:rPr>
          <w:rFonts w:hint="eastAsia"/>
        </w:rPr>
      </w:pPr>
    </w:p>
    <w:p w14:paraId="34F05D73" w14:textId="77777777" w:rsidR="00472415" w:rsidRDefault="00472415">
      <w:pPr>
        <w:rPr>
          <w:rFonts w:hint="eastAsia"/>
        </w:rPr>
      </w:pPr>
      <w:r>
        <w:rPr>
          <w:rFonts w:hint="eastAsia"/>
        </w:rPr>
        <w:t>深入解析：美感背后的拼音故事</w:t>
      </w:r>
    </w:p>
    <w:p w14:paraId="33362F01" w14:textId="77777777" w:rsidR="00472415" w:rsidRDefault="00472415">
      <w:pPr>
        <w:rPr>
          <w:rFonts w:hint="eastAsia"/>
        </w:rPr>
      </w:pPr>
      <w:r>
        <w:rPr>
          <w:rFonts w:hint="eastAsia"/>
        </w:rPr>
        <w:t>当我们将视线投向“美感”的拼音构造时，会发现它不仅仅是一串简单的字母组合。拼音中的每个元素——辅音、元音以及声调，都像是精心编排的音乐符号，共同谱写了汉字的发音乐章。“měi”以双唇音/m/起始，通过口腔中部的开阔元音/e/过渡，最终在舌尖轻触上颚的第三声中结束。而“gǎn”则始于舌根音/g/，经过开放的/a/，到达鼻腔共鸣的/n/，同样以一个富有起伏的第三声收尾。这种设计不仅便于学习者掌握，同时也赋予了语言一种内在的和谐。</w:t>
      </w:r>
    </w:p>
    <w:p w14:paraId="1FCCF473" w14:textId="77777777" w:rsidR="00472415" w:rsidRDefault="00472415">
      <w:pPr>
        <w:rPr>
          <w:rFonts w:hint="eastAsia"/>
        </w:rPr>
      </w:pPr>
    </w:p>
    <w:p w14:paraId="3DE9CEF8" w14:textId="77777777" w:rsidR="00472415" w:rsidRDefault="00472415">
      <w:pPr>
        <w:rPr>
          <w:rFonts w:hint="eastAsia"/>
        </w:rPr>
      </w:pPr>
    </w:p>
    <w:p w14:paraId="565F2182" w14:textId="77777777" w:rsidR="00472415" w:rsidRDefault="00472415">
      <w:pPr>
        <w:rPr>
          <w:rFonts w:hint="eastAsia"/>
        </w:rPr>
      </w:pPr>
      <w:r>
        <w:rPr>
          <w:rFonts w:hint="eastAsia"/>
        </w:rPr>
        <w:t>美学视角下的拼音应用</w:t>
      </w:r>
    </w:p>
    <w:p w14:paraId="40A9688C" w14:textId="77777777" w:rsidR="00472415" w:rsidRDefault="00472415">
      <w:pPr>
        <w:rPr>
          <w:rFonts w:hint="eastAsia"/>
        </w:rPr>
      </w:pPr>
      <w:r>
        <w:rPr>
          <w:rFonts w:hint="eastAsia"/>
        </w:rPr>
        <w:t>从美学的角度出发，“měi gǎn”的拼音不仅是语言学上的标注，更是一种文化的表达。在中国传统艺术理论中，强调的是意境的营造和情感的传达，而这恰恰可以通过正确的拼音发音来实现。例如，在诗歌朗诵或戏曲表演中，准确地发出“měi gǎn”的拼音，可以更好地传递作品所蕴含的情感深度和艺术魅力。对于外语学习者来说，了解并正确使用这些拼音规则，有助于他们更加贴近汉语的本质，体验中文之美。</w:t>
      </w:r>
    </w:p>
    <w:p w14:paraId="6C9CFAB6" w14:textId="77777777" w:rsidR="00472415" w:rsidRDefault="00472415">
      <w:pPr>
        <w:rPr>
          <w:rFonts w:hint="eastAsia"/>
        </w:rPr>
      </w:pPr>
    </w:p>
    <w:p w14:paraId="235E65A5" w14:textId="77777777" w:rsidR="00472415" w:rsidRDefault="00472415">
      <w:pPr>
        <w:rPr>
          <w:rFonts w:hint="eastAsia"/>
        </w:rPr>
      </w:pPr>
    </w:p>
    <w:p w14:paraId="57C552B4" w14:textId="77777777" w:rsidR="00472415" w:rsidRDefault="00472415">
      <w:pPr>
        <w:rPr>
          <w:rFonts w:hint="eastAsia"/>
        </w:rPr>
      </w:pPr>
      <w:r>
        <w:rPr>
          <w:rFonts w:hint="eastAsia"/>
        </w:rPr>
        <w:t>普通话推广与美感拼音的重要性</w:t>
      </w:r>
    </w:p>
    <w:p w14:paraId="2DD89F6E" w14:textId="77777777" w:rsidR="00472415" w:rsidRDefault="00472415">
      <w:pPr>
        <w:rPr>
          <w:rFonts w:hint="eastAsia"/>
        </w:rPr>
      </w:pPr>
      <w:r>
        <w:rPr>
          <w:rFonts w:hint="eastAsia"/>
        </w:rPr>
        <w:t>随着全球范围内对中文学习兴趣的增长，如何有效地教授汉语成为了国际教育领域的重要议题之一。在此背景下，“měi gǎn”的正确拼音书写及其发音训练显得尤为关键。它不仅是学习者掌握汉语发音的第一步，也是培养他们对中国文化理解的一个窗口。通过规范化的拼音教学，可以帮助学习者建立起对汉语语音系统的初步认识，进而促进跨文化交流和发展。同时，这也反映了中国在推动普通话普及方面所做的努力，旨在让更多的朋友能够享受到汉语所带来的独特美感。</w:t>
      </w:r>
    </w:p>
    <w:p w14:paraId="582F1897" w14:textId="77777777" w:rsidR="00472415" w:rsidRDefault="00472415">
      <w:pPr>
        <w:rPr>
          <w:rFonts w:hint="eastAsia"/>
        </w:rPr>
      </w:pPr>
    </w:p>
    <w:p w14:paraId="2611FA3E" w14:textId="77777777" w:rsidR="00472415" w:rsidRDefault="00472415">
      <w:pPr>
        <w:rPr>
          <w:rFonts w:hint="eastAsia"/>
        </w:rPr>
      </w:pPr>
    </w:p>
    <w:p w14:paraId="67086F2D" w14:textId="77777777" w:rsidR="00472415" w:rsidRDefault="00472415">
      <w:pPr>
        <w:rPr>
          <w:rFonts w:hint="eastAsia"/>
        </w:rPr>
      </w:pPr>
      <w:r>
        <w:rPr>
          <w:rFonts w:hint="eastAsia"/>
        </w:rPr>
        <w:t>最后的总结：传承与发展中的美感拼音</w:t>
      </w:r>
    </w:p>
    <w:p w14:paraId="688F6C76" w14:textId="77777777" w:rsidR="00472415" w:rsidRDefault="00472415">
      <w:pPr>
        <w:rPr>
          <w:rFonts w:hint="eastAsia"/>
        </w:rPr>
      </w:pPr>
      <w:r>
        <w:rPr>
          <w:rFonts w:hint="eastAsia"/>
        </w:rPr>
        <w:t>“美感”的拼音“měi gǎn”不仅仅是两个汉字的简单读音标识，它背后蕴含着深厚的文化意义和语言美学价值。在现代社会，我们应当珍惜并发扬这一宝贵的文化遗产，让更多的人通过学习和使用正确的拼音，感受汉语的魅力所在。无论是国内还是国外的学习者，都能借助拼音这座桥梁，更加轻松地踏入汉语的世界，共同探索这份来自东方的语言艺术瑰宝。</w:t>
      </w:r>
    </w:p>
    <w:p w14:paraId="118FAE56" w14:textId="77777777" w:rsidR="00472415" w:rsidRDefault="00472415">
      <w:pPr>
        <w:rPr>
          <w:rFonts w:hint="eastAsia"/>
        </w:rPr>
      </w:pPr>
    </w:p>
    <w:p w14:paraId="704AF183" w14:textId="77777777" w:rsidR="00472415" w:rsidRDefault="004724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18BE44" w14:textId="501FD569" w:rsidR="00A26C74" w:rsidRDefault="00A26C74"/>
    <w:sectPr w:rsidR="00A26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74"/>
    <w:rsid w:val="00472415"/>
    <w:rsid w:val="00A26C7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37DFB-8105-48EA-97E9-8A5375FE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