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CC445" w14:textId="77777777" w:rsidR="00C23CEC" w:rsidRDefault="00C23CEC">
      <w:pPr>
        <w:rPr>
          <w:rFonts w:hint="eastAsia"/>
        </w:rPr>
      </w:pPr>
    </w:p>
    <w:p w14:paraId="7BE9D948" w14:textId="77777777" w:rsidR="00C23CEC" w:rsidRDefault="00C23CEC">
      <w:pPr>
        <w:rPr>
          <w:rFonts w:hint="eastAsia"/>
        </w:rPr>
      </w:pPr>
      <w:r>
        <w:rPr>
          <w:rFonts w:hint="eastAsia"/>
        </w:rPr>
        <w:t>美术本的拼音怎么写</w:t>
      </w:r>
    </w:p>
    <w:p w14:paraId="534BC9FE" w14:textId="77777777" w:rsidR="00C23CEC" w:rsidRDefault="00C23CEC">
      <w:pPr>
        <w:rPr>
          <w:rFonts w:hint="eastAsia"/>
        </w:rPr>
      </w:pPr>
      <w:r>
        <w:rPr>
          <w:rFonts w:hint="eastAsia"/>
        </w:rPr>
        <w:t>美术本在中文里是“美術本”或者更常见的简化字形式“美术本”。其拼音写作“měishùběn”。拼音是中国汉字的一种标音系统，主要用于帮助人们正确发音。在这里，“美”读作“měi”，意为美丽、美好；“术”读作“shù”，可以理解为技术或学术；“本”则读作“běn”，通常指的是书籍或者纸张类物品的基础单位，比如书本、笔记本等。因此，“美术本”的字面意义即是指用于绘画和艺术创作的本子。</w:t>
      </w:r>
    </w:p>
    <w:p w14:paraId="5E9081EB" w14:textId="77777777" w:rsidR="00C23CEC" w:rsidRDefault="00C23CEC">
      <w:pPr>
        <w:rPr>
          <w:rFonts w:hint="eastAsia"/>
        </w:rPr>
      </w:pPr>
    </w:p>
    <w:p w14:paraId="4D9DA9F3" w14:textId="77777777" w:rsidR="00C23CEC" w:rsidRDefault="00C23CEC">
      <w:pPr>
        <w:rPr>
          <w:rFonts w:hint="eastAsia"/>
        </w:rPr>
      </w:pPr>
    </w:p>
    <w:p w14:paraId="3B21C41D" w14:textId="77777777" w:rsidR="00C23CEC" w:rsidRDefault="00C23CEC">
      <w:pPr>
        <w:rPr>
          <w:rFonts w:hint="eastAsia"/>
        </w:rPr>
      </w:pPr>
      <w:r>
        <w:rPr>
          <w:rFonts w:hint="eastAsia"/>
        </w:rPr>
        <w:t>美术本的用途</w:t>
      </w:r>
    </w:p>
    <w:p w14:paraId="08980502" w14:textId="77777777" w:rsidR="00C23CEC" w:rsidRDefault="00C23CEC">
      <w:pPr>
        <w:rPr>
          <w:rFonts w:hint="eastAsia"/>
        </w:rPr>
      </w:pPr>
      <w:r>
        <w:rPr>
          <w:rFonts w:hint="eastAsia"/>
        </w:rPr>
        <w:t>美术本广泛应用于学校教育、艺术培训以及个人爱好中。对于儿童和青少年来说，美术本是他们发挥创造力和想象力的重要工具。通过绘画，孩子们能够表达自己的情感、观察世界的方式，并且学习到色彩搭配、空间感知等多种技能。而在专业领域，艺术家们也会使用高质量的美术本来进行草图绘制、构思新作品等。</w:t>
      </w:r>
    </w:p>
    <w:p w14:paraId="13984108" w14:textId="77777777" w:rsidR="00C23CEC" w:rsidRDefault="00C23CEC">
      <w:pPr>
        <w:rPr>
          <w:rFonts w:hint="eastAsia"/>
        </w:rPr>
      </w:pPr>
    </w:p>
    <w:p w14:paraId="483E9F00" w14:textId="77777777" w:rsidR="00C23CEC" w:rsidRDefault="00C23CEC">
      <w:pPr>
        <w:rPr>
          <w:rFonts w:hint="eastAsia"/>
        </w:rPr>
      </w:pPr>
    </w:p>
    <w:p w14:paraId="6A2911F8" w14:textId="77777777" w:rsidR="00C23CEC" w:rsidRDefault="00C23CEC">
      <w:pPr>
        <w:rPr>
          <w:rFonts w:hint="eastAsia"/>
        </w:rPr>
      </w:pPr>
      <w:r>
        <w:rPr>
          <w:rFonts w:hint="eastAsia"/>
        </w:rPr>
        <w:t>选择适合的美术本</w:t>
      </w:r>
    </w:p>
    <w:p w14:paraId="45EEF799" w14:textId="77777777" w:rsidR="00C23CEC" w:rsidRDefault="00C23CEC">
      <w:pPr>
        <w:rPr>
          <w:rFonts w:hint="eastAsia"/>
        </w:rPr>
      </w:pPr>
      <w:r>
        <w:rPr>
          <w:rFonts w:hint="eastAsia"/>
        </w:rPr>
        <w:t>市场上有各种各样的美术本可供选择，不同类型的美术本适用于不同的媒介和技术。例如，素描本更适合铅笔或炭笔画，而水彩本则专为水彩画设计，具有更好的吸水性和抗皱性。还有专门为马克笔、彩色铅笔等制作的美术本。选择适合自己需求的美术本不仅能提升创作的乐趣，也能更好地展现作品的效果。</w:t>
      </w:r>
    </w:p>
    <w:p w14:paraId="62961271" w14:textId="77777777" w:rsidR="00C23CEC" w:rsidRDefault="00C23CEC">
      <w:pPr>
        <w:rPr>
          <w:rFonts w:hint="eastAsia"/>
        </w:rPr>
      </w:pPr>
    </w:p>
    <w:p w14:paraId="04E822CF" w14:textId="77777777" w:rsidR="00C23CEC" w:rsidRDefault="00C23CEC">
      <w:pPr>
        <w:rPr>
          <w:rFonts w:hint="eastAsia"/>
        </w:rPr>
      </w:pPr>
    </w:p>
    <w:p w14:paraId="12A97205" w14:textId="77777777" w:rsidR="00C23CEC" w:rsidRDefault="00C23CEC">
      <w:pPr>
        <w:rPr>
          <w:rFonts w:hint="eastAsia"/>
        </w:rPr>
      </w:pPr>
      <w:r>
        <w:rPr>
          <w:rFonts w:hint="eastAsia"/>
        </w:rPr>
        <w:t>美术本与环保</w:t>
      </w:r>
    </w:p>
    <w:p w14:paraId="3DF64443" w14:textId="77777777" w:rsidR="00C23CEC" w:rsidRDefault="00C23CEC">
      <w:pPr>
        <w:rPr>
          <w:rFonts w:hint="eastAsia"/>
        </w:rPr>
      </w:pPr>
      <w:r>
        <w:rPr>
          <w:rFonts w:hint="eastAsia"/>
        </w:rPr>
        <w:t>随着环保意识的增强，越来越多的制造商开始关注美术本生产过程中的可持续性。采用可回收材料制成的美术本逐渐受到消费者的青睐。这不仅有助于减少对环境的影响，也促进了绿色消费理念的普及。作为创作者，选择环保型美术本也是一种支持地球生态健康的方式。</w:t>
      </w:r>
    </w:p>
    <w:p w14:paraId="08D7C4E4" w14:textId="77777777" w:rsidR="00C23CEC" w:rsidRDefault="00C23CEC">
      <w:pPr>
        <w:rPr>
          <w:rFonts w:hint="eastAsia"/>
        </w:rPr>
      </w:pPr>
    </w:p>
    <w:p w14:paraId="6758A137" w14:textId="77777777" w:rsidR="00C23CEC" w:rsidRDefault="00C23CEC">
      <w:pPr>
        <w:rPr>
          <w:rFonts w:hint="eastAsia"/>
        </w:rPr>
      </w:pPr>
    </w:p>
    <w:p w14:paraId="492E25DF" w14:textId="77777777" w:rsidR="00C23CEC" w:rsidRDefault="00C23CEC">
      <w:pPr>
        <w:rPr>
          <w:rFonts w:hint="eastAsia"/>
        </w:rPr>
      </w:pPr>
      <w:r>
        <w:rPr>
          <w:rFonts w:hint="eastAsia"/>
        </w:rPr>
        <w:t>最后的总结</w:t>
      </w:r>
    </w:p>
    <w:p w14:paraId="04701889" w14:textId="77777777" w:rsidR="00C23CEC" w:rsidRDefault="00C23CEC">
      <w:pPr>
        <w:rPr>
          <w:rFonts w:hint="eastAsia"/>
        </w:rPr>
      </w:pPr>
      <w:r>
        <w:rPr>
          <w:rFonts w:hint="eastAsia"/>
        </w:rPr>
        <w:t>无论是学生还是专业的艺术家，美术本都是不可或缺的一部分。它不仅仅是一个简单的绘画工具，更是连接人与艺术之间的一座桥梁。通过不断地练习和探索，每个人都能在美术本上找到属于自己的独特表达方式。下次当你拿起一本美术本时，不妨思考一下它的拼音“měishùběn”背后所承载的文化含义以及它给你带来的无限可能。</w:t>
      </w:r>
    </w:p>
    <w:p w14:paraId="0B6EC082" w14:textId="77777777" w:rsidR="00C23CEC" w:rsidRDefault="00C23CEC">
      <w:pPr>
        <w:rPr>
          <w:rFonts w:hint="eastAsia"/>
        </w:rPr>
      </w:pPr>
    </w:p>
    <w:p w14:paraId="3D132206" w14:textId="77777777" w:rsidR="00C23CEC" w:rsidRDefault="00C23CEC">
      <w:pPr>
        <w:rPr>
          <w:rFonts w:hint="eastAsia"/>
        </w:rPr>
      </w:pPr>
    </w:p>
    <w:p w14:paraId="6CDCB5C7" w14:textId="77777777" w:rsidR="00C23CEC" w:rsidRDefault="00C23CE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D7CC3B" w14:textId="220D21F7" w:rsidR="00AC4777" w:rsidRDefault="00AC4777"/>
    <w:sectPr w:rsidR="00AC47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777"/>
    <w:rsid w:val="00AC4777"/>
    <w:rsid w:val="00B42149"/>
    <w:rsid w:val="00C23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521341-4A90-4C21-BD99-7B929A038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47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47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47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47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47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47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47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47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47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47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47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47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47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47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47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47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47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47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47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47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47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47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47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47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47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47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47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47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47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2025-03-13T12:41:00Z</dcterms:created>
  <dcterms:modified xsi:type="dcterms:W3CDTF">2025-03-13T12:41:00Z</dcterms:modified>
</cp:coreProperties>
</file>