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CA23" w14:textId="77777777" w:rsidR="00456CA5" w:rsidRDefault="00456CA5">
      <w:pPr>
        <w:rPr>
          <w:rFonts w:hint="eastAsia"/>
        </w:rPr>
      </w:pPr>
    </w:p>
    <w:p w14:paraId="10BC049C" w14:textId="77777777" w:rsidR="00456CA5" w:rsidRDefault="00456CA5">
      <w:pPr>
        <w:rPr>
          <w:rFonts w:hint="eastAsia"/>
        </w:rPr>
      </w:pPr>
      <w:r>
        <w:rPr>
          <w:rFonts w:hint="eastAsia"/>
        </w:rPr>
        <w:t>美术本的拼音是什么</w:t>
      </w:r>
    </w:p>
    <w:p w14:paraId="40FDE85F" w14:textId="77777777" w:rsidR="00456CA5" w:rsidRDefault="00456CA5">
      <w:pPr>
        <w:rPr>
          <w:rFonts w:hint="eastAsia"/>
        </w:rPr>
      </w:pPr>
      <w:r>
        <w:rPr>
          <w:rFonts w:hint="eastAsia"/>
        </w:rPr>
        <w:t>美术本，这个词在中文中指的是供绘画、素描等艺术创作使用的笔记本。它的拼音是“mei3 shu1 ben3”。其中，“美”读作“mei3”，意为美丽；“术”读作“shu1”，在这里指技艺或方法；“本”读作“ben3”，表示书籍的一种形式，如书本、笔记本书写工具等。</w:t>
      </w:r>
    </w:p>
    <w:p w14:paraId="0F341936" w14:textId="77777777" w:rsidR="00456CA5" w:rsidRDefault="00456CA5">
      <w:pPr>
        <w:rPr>
          <w:rFonts w:hint="eastAsia"/>
        </w:rPr>
      </w:pPr>
    </w:p>
    <w:p w14:paraId="17952DF1" w14:textId="77777777" w:rsidR="00456CA5" w:rsidRDefault="00456CA5">
      <w:pPr>
        <w:rPr>
          <w:rFonts w:hint="eastAsia"/>
        </w:rPr>
      </w:pPr>
    </w:p>
    <w:p w14:paraId="763448AD" w14:textId="77777777" w:rsidR="00456CA5" w:rsidRDefault="00456CA5">
      <w:pPr>
        <w:rPr>
          <w:rFonts w:hint="eastAsia"/>
        </w:rPr>
      </w:pPr>
      <w:r>
        <w:rPr>
          <w:rFonts w:hint="eastAsia"/>
        </w:rPr>
        <w:t>美术本的作用与价值</w:t>
      </w:r>
    </w:p>
    <w:p w14:paraId="722B6C70" w14:textId="77777777" w:rsidR="00456CA5" w:rsidRDefault="00456CA5">
      <w:pPr>
        <w:rPr>
          <w:rFonts w:hint="eastAsia"/>
        </w:rPr>
      </w:pPr>
      <w:r>
        <w:rPr>
          <w:rFonts w:hint="eastAsia"/>
        </w:rPr>
        <w:t>美术本在学习和实践艺术的过程中扮演着重要角色。它不仅是艺术家记录灵感、练习技巧的重要工具，也是学生进行美术课程作业、考试的主要媒介之一。通过使用美术本，学习者可以逐步提升自己的观察能力、表现能力和创造力。对于许多热爱绘画的人来说，美术本更是他们随身携带的好伙伴，随时捕捉生活中的美好瞬间。</w:t>
      </w:r>
    </w:p>
    <w:p w14:paraId="263CBF52" w14:textId="77777777" w:rsidR="00456CA5" w:rsidRDefault="00456CA5">
      <w:pPr>
        <w:rPr>
          <w:rFonts w:hint="eastAsia"/>
        </w:rPr>
      </w:pPr>
    </w:p>
    <w:p w14:paraId="0AD226D5" w14:textId="77777777" w:rsidR="00456CA5" w:rsidRDefault="00456CA5">
      <w:pPr>
        <w:rPr>
          <w:rFonts w:hint="eastAsia"/>
        </w:rPr>
      </w:pPr>
    </w:p>
    <w:p w14:paraId="1982F81F" w14:textId="77777777" w:rsidR="00456CA5" w:rsidRDefault="00456CA5">
      <w:pPr>
        <w:rPr>
          <w:rFonts w:hint="eastAsia"/>
        </w:rPr>
      </w:pPr>
      <w:r>
        <w:rPr>
          <w:rFonts w:hint="eastAsia"/>
        </w:rPr>
        <w:t>美术本的选择与使用</w:t>
      </w:r>
    </w:p>
    <w:p w14:paraId="44E8AF08" w14:textId="77777777" w:rsidR="00456CA5" w:rsidRDefault="00456CA5">
      <w:pPr>
        <w:rPr>
          <w:rFonts w:hint="eastAsia"/>
        </w:rPr>
      </w:pPr>
      <w:r>
        <w:rPr>
          <w:rFonts w:hint="eastAsia"/>
        </w:rPr>
        <w:t>选择合适的美术本对于艺术创作至关重要。市面上的美术本种类繁多，根据纸张质量、大小、装订方式等因素的不同而有所区别。高质量的美术本采用厚实、质地优良的纸张，适合多种绘画工具，包括水彩、油画棒、铅笔等。考虑到便携性和实用性，许多人会选择适合自己需求的尺寸和款式。正确使用美术本不仅能够保护作品，还能延长其使用寿命，让每一页都充满无限可能。</w:t>
      </w:r>
    </w:p>
    <w:p w14:paraId="778BEF9A" w14:textId="77777777" w:rsidR="00456CA5" w:rsidRDefault="00456CA5">
      <w:pPr>
        <w:rPr>
          <w:rFonts w:hint="eastAsia"/>
        </w:rPr>
      </w:pPr>
    </w:p>
    <w:p w14:paraId="4EB6D724" w14:textId="77777777" w:rsidR="00456CA5" w:rsidRDefault="00456CA5">
      <w:pPr>
        <w:rPr>
          <w:rFonts w:hint="eastAsia"/>
        </w:rPr>
      </w:pPr>
    </w:p>
    <w:p w14:paraId="5A5F71C1" w14:textId="77777777" w:rsidR="00456CA5" w:rsidRDefault="00456CA5">
      <w:pPr>
        <w:rPr>
          <w:rFonts w:hint="eastAsia"/>
        </w:rPr>
      </w:pPr>
      <w:r>
        <w:rPr>
          <w:rFonts w:hint="eastAsia"/>
        </w:rPr>
        <w:t>美术本的文化背景与发展历程</w:t>
      </w:r>
    </w:p>
    <w:p w14:paraId="2943309C" w14:textId="77777777" w:rsidR="00456CA5" w:rsidRDefault="00456CA5">
      <w:pPr>
        <w:rPr>
          <w:rFonts w:hint="eastAsia"/>
        </w:rPr>
      </w:pPr>
      <w:r>
        <w:rPr>
          <w:rFonts w:hint="eastAsia"/>
        </w:rPr>
        <w:t>随着社会的发展和人们审美水平的提高，美术本的设计也日益多样化。从传统的简单封面到如今丰富多彩的艺术设计，美术本不仅仅是绘画的载体，更成为了文化表达的一部分。近年来，越来越多的人开始关注手工艺和个人创作，这也促进了美术本市场的繁荣发展。无论是专业画家还是业余爱好者，都能在这个多元化的市场中找到满足自己需求的产品。</w:t>
      </w:r>
    </w:p>
    <w:p w14:paraId="25E2CE9D" w14:textId="77777777" w:rsidR="00456CA5" w:rsidRDefault="00456CA5">
      <w:pPr>
        <w:rPr>
          <w:rFonts w:hint="eastAsia"/>
        </w:rPr>
      </w:pPr>
    </w:p>
    <w:p w14:paraId="3B4E806B" w14:textId="77777777" w:rsidR="00456CA5" w:rsidRDefault="00456CA5">
      <w:pPr>
        <w:rPr>
          <w:rFonts w:hint="eastAsia"/>
        </w:rPr>
      </w:pPr>
    </w:p>
    <w:p w14:paraId="412CCA9F" w14:textId="77777777" w:rsidR="00456CA5" w:rsidRDefault="00456CA5">
      <w:pPr>
        <w:rPr>
          <w:rFonts w:hint="eastAsia"/>
        </w:rPr>
      </w:pPr>
      <w:r>
        <w:rPr>
          <w:rFonts w:hint="eastAsia"/>
        </w:rPr>
        <w:t>最后的总结</w:t>
      </w:r>
    </w:p>
    <w:p w14:paraId="38EB9870" w14:textId="77777777" w:rsidR="00456CA5" w:rsidRDefault="00456CA5">
      <w:pPr>
        <w:rPr>
          <w:rFonts w:hint="eastAsia"/>
        </w:rPr>
      </w:pPr>
      <w:r>
        <w:rPr>
          <w:rFonts w:hint="eastAsia"/>
        </w:rPr>
        <w:t>“美术本”的拼音虽然简单——“mei3 shu1 ben3”，但它背后蕴含的意义却是深远的。作为一种重要的艺术创作工具，美术本见证了无数人的成长与梦想，激发了无尽的想象力和创造力。无论你是谁，在这个快节奏的时代里，不妨偶尔放慢脚步，翻开一本美术本，用画笔记录下心中的世界吧。</w:t>
      </w:r>
    </w:p>
    <w:p w14:paraId="61C76E5D" w14:textId="77777777" w:rsidR="00456CA5" w:rsidRDefault="00456CA5">
      <w:pPr>
        <w:rPr>
          <w:rFonts w:hint="eastAsia"/>
        </w:rPr>
      </w:pPr>
    </w:p>
    <w:p w14:paraId="016D0FB5" w14:textId="77777777" w:rsidR="00456CA5" w:rsidRDefault="00456CA5">
      <w:pPr>
        <w:rPr>
          <w:rFonts w:hint="eastAsia"/>
        </w:rPr>
      </w:pPr>
    </w:p>
    <w:p w14:paraId="3414C84F" w14:textId="77777777" w:rsidR="00456CA5" w:rsidRDefault="00456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3D89" w14:textId="50003C43" w:rsidR="00D52905" w:rsidRDefault="00D52905"/>
    <w:sectPr w:rsidR="00D5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5"/>
    <w:rsid w:val="00456CA5"/>
    <w:rsid w:val="00B42149"/>
    <w:rsid w:val="00D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B6D6-BD70-4A54-AC11-94213E2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