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E8EB" w14:textId="77777777" w:rsidR="005F367A" w:rsidRDefault="005F367A">
      <w:pPr>
        <w:rPr>
          <w:rFonts w:hint="eastAsia"/>
        </w:rPr>
      </w:pPr>
      <w:r>
        <w:rPr>
          <w:rFonts w:hint="eastAsia"/>
        </w:rPr>
        <w:t>美洲大蠊的拼音</w:t>
      </w:r>
    </w:p>
    <w:p w14:paraId="5E21E830" w14:textId="77777777" w:rsidR="005F367A" w:rsidRDefault="005F367A">
      <w:pPr>
        <w:rPr>
          <w:rFonts w:hint="eastAsia"/>
        </w:rPr>
      </w:pPr>
      <w:r>
        <w:rPr>
          <w:rFonts w:hint="eastAsia"/>
        </w:rPr>
        <w:t>美洲大蠊，“měi zhōu dà lián”，这个名称在昆虫学界并不常见，因为其正式名称应为“美洲大蠊”，是蜚蠊科中体型较大的一种。不过，通过了解其发音，我们可以更轻松地在口语交流中提及这一物种。接下来的内容将详细介绍美洲大蠊的生活习性、生态环境及其对人类社会的影响。</w:t>
      </w:r>
    </w:p>
    <w:p w14:paraId="7877A7F5" w14:textId="77777777" w:rsidR="005F367A" w:rsidRDefault="005F367A">
      <w:pPr>
        <w:rPr>
          <w:rFonts w:hint="eastAsia"/>
        </w:rPr>
      </w:pPr>
    </w:p>
    <w:p w14:paraId="5EF38662" w14:textId="77777777" w:rsidR="005F367A" w:rsidRDefault="005F367A">
      <w:pPr>
        <w:rPr>
          <w:rFonts w:hint="eastAsia"/>
        </w:rPr>
      </w:pPr>
    </w:p>
    <w:p w14:paraId="5EB8B7A4" w14:textId="77777777" w:rsidR="005F367A" w:rsidRDefault="005F367A">
      <w:pPr>
        <w:rPr>
          <w:rFonts w:hint="eastAsia"/>
        </w:rPr>
      </w:pPr>
      <w:r>
        <w:rPr>
          <w:rFonts w:hint="eastAsia"/>
        </w:rPr>
        <w:t>生活习性</w:t>
      </w:r>
    </w:p>
    <w:p w14:paraId="5FE1C0FA" w14:textId="77777777" w:rsidR="005F367A" w:rsidRDefault="005F367A">
      <w:pPr>
        <w:rPr>
          <w:rFonts w:hint="eastAsia"/>
        </w:rPr>
      </w:pPr>
      <w:r>
        <w:rPr>
          <w:rFonts w:hint="eastAsia"/>
        </w:rPr>
        <w:t>美洲大蠊（Periplaneta americana）是一种夜行性昆虫，它们通常在夜间活动觅食，白天则隐藏于阴暗潮湿的地方。这种昆虫非常适应城市环境，能够在建筑物内部如厨房、下水道等处找到合适的栖息地。它们的食物来源广泛，从食物残渣到纸张等有机物都能成为其食物。美洲大蠊繁殖能力强，雌虫每次可产卵囊一个，内含卵粒数约为14-16个，一年内可多次繁殖。</w:t>
      </w:r>
    </w:p>
    <w:p w14:paraId="271C1744" w14:textId="77777777" w:rsidR="005F367A" w:rsidRDefault="005F367A">
      <w:pPr>
        <w:rPr>
          <w:rFonts w:hint="eastAsia"/>
        </w:rPr>
      </w:pPr>
    </w:p>
    <w:p w14:paraId="77F72352" w14:textId="77777777" w:rsidR="005F367A" w:rsidRDefault="005F367A">
      <w:pPr>
        <w:rPr>
          <w:rFonts w:hint="eastAsia"/>
        </w:rPr>
      </w:pPr>
    </w:p>
    <w:p w14:paraId="77985C54" w14:textId="77777777" w:rsidR="005F367A" w:rsidRDefault="005F367A">
      <w:pPr>
        <w:rPr>
          <w:rFonts w:hint="eastAsia"/>
        </w:rPr>
      </w:pPr>
      <w:r>
        <w:rPr>
          <w:rFonts w:hint="eastAsia"/>
        </w:rPr>
        <w:t>生态环境</w:t>
      </w:r>
    </w:p>
    <w:p w14:paraId="4310E386" w14:textId="77777777" w:rsidR="005F367A" w:rsidRDefault="005F367A">
      <w:pPr>
        <w:rPr>
          <w:rFonts w:hint="eastAsia"/>
        </w:rPr>
      </w:pPr>
      <w:r>
        <w:rPr>
          <w:rFonts w:hint="eastAsia"/>
        </w:rPr>
        <w:t>尽管名为美洲大蠊，但实际上它们的分布范围已遍及全球，特别是在热带和温带地区更为常见。这些昆虫偏爱温暖潮湿的环境，因此在自然条件下，它们常生活在靠近水源的地方。然而，随着全球化进程加快，美洲大蠊也成为了国际间常见的入侵物种之一，给不少国家和地区带来了生态压力。</w:t>
      </w:r>
    </w:p>
    <w:p w14:paraId="56139330" w14:textId="77777777" w:rsidR="005F367A" w:rsidRDefault="005F367A">
      <w:pPr>
        <w:rPr>
          <w:rFonts w:hint="eastAsia"/>
        </w:rPr>
      </w:pPr>
    </w:p>
    <w:p w14:paraId="1FD8ABA0" w14:textId="77777777" w:rsidR="005F367A" w:rsidRDefault="005F367A">
      <w:pPr>
        <w:rPr>
          <w:rFonts w:hint="eastAsia"/>
        </w:rPr>
      </w:pPr>
    </w:p>
    <w:p w14:paraId="76007BED" w14:textId="77777777" w:rsidR="005F367A" w:rsidRDefault="005F367A">
      <w:pPr>
        <w:rPr>
          <w:rFonts w:hint="eastAsia"/>
        </w:rPr>
      </w:pPr>
      <w:r>
        <w:rPr>
          <w:rFonts w:hint="eastAsia"/>
        </w:rPr>
        <w:t>对人类社会的影响</w:t>
      </w:r>
    </w:p>
    <w:p w14:paraId="72313287" w14:textId="77777777" w:rsidR="005F367A" w:rsidRDefault="005F367A">
      <w:pPr>
        <w:rPr>
          <w:rFonts w:hint="eastAsia"/>
        </w:rPr>
      </w:pPr>
      <w:r>
        <w:rPr>
          <w:rFonts w:hint="eastAsia"/>
        </w:rPr>
        <w:t>美洲大蠊的存在给人类带来了一系列问题。它们是多种病原体的携带者，包括细菌、病毒和寄生虫等，能够引发食物中毒、过敏反应等多种健康问题。由于它们在室内环境中活动频繁，对于食品加工企业、餐饮业来说，美洲大蠊的存在不仅影响食品安全，还可能损害企业形象。控制美洲大蠊的扩散需要投入大量的人力物力，包括使用化学药剂、物理陷阱等多种手段。</w:t>
      </w:r>
    </w:p>
    <w:p w14:paraId="2CDF7A5C" w14:textId="77777777" w:rsidR="005F367A" w:rsidRDefault="005F367A">
      <w:pPr>
        <w:rPr>
          <w:rFonts w:hint="eastAsia"/>
        </w:rPr>
      </w:pPr>
    </w:p>
    <w:p w14:paraId="25178D2E" w14:textId="77777777" w:rsidR="005F367A" w:rsidRDefault="005F367A">
      <w:pPr>
        <w:rPr>
          <w:rFonts w:hint="eastAsia"/>
        </w:rPr>
      </w:pPr>
    </w:p>
    <w:p w14:paraId="11BD3491" w14:textId="77777777" w:rsidR="005F367A" w:rsidRDefault="005F367A">
      <w:pPr>
        <w:rPr>
          <w:rFonts w:hint="eastAsia"/>
        </w:rPr>
      </w:pPr>
      <w:r>
        <w:rPr>
          <w:rFonts w:hint="eastAsia"/>
        </w:rPr>
        <w:t>最后的总结</w:t>
      </w:r>
    </w:p>
    <w:p w14:paraId="37BB987B" w14:textId="77777777" w:rsidR="005F367A" w:rsidRDefault="005F367A">
      <w:pPr>
        <w:rPr>
          <w:rFonts w:hint="eastAsia"/>
        </w:rPr>
      </w:pPr>
      <w:r>
        <w:rPr>
          <w:rFonts w:hint="eastAsia"/>
        </w:rPr>
        <w:t>虽然“měi zhōu dà lián”这个名字听起来简单直接，但背后所代表的美洲大蠊却是一个复杂而多面的话题。从了解其基本生物学特征到研究其对人类社会的具体影响，再到探索有效的防治措施，每一步都充满了挑战与机遇。面对这样一个既古老又现代的问题，我们需要持续关注并采取科学的方法来应对。</w:t>
      </w:r>
    </w:p>
    <w:p w14:paraId="450956D5" w14:textId="77777777" w:rsidR="005F367A" w:rsidRDefault="005F367A">
      <w:pPr>
        <w:rPr>
          <w:rFonts w:hint="eastAsia"/>
        </w:rPr>
      </w:pPr>
    </w:p>
    <w:p w14:paraId="62F9068C" w14:textId="77777777" w:rsidR="005F367A" w:rsidRDefault="005F3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C442D" w14:textId="125506F8" w:rsidR="00FE59A6" w:rsidRDefault="00FE59A6"/>
    <w:sectPr w:rsidR="00FE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A6"/>
    <w:rsid w:val="005F367A"/>
    <w:rsid w:val="00B42149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D7E32-27D2-44ED-8518-8DD49B2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