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A37F" w14:textId="77777777" w:rsidR="00BB51A3" w:rsidRDefault="00BB51A3">
      <w:pPr>
        <w:rPr>
          <w:rFonts w:hint="eastAsia"/>
        </w:rPr>
      </w:pPr>
      <w:r>
        <w:rPr>
          <w:rFonts w:hint="eastAsia"/>
        </w:rPr>
        <w:t>群山环绕的拼音怎么拼写</w:t>
      </w:r>
    </w:p>
    <w:p w14:paraId="51C9EECA" w14:textId="77777777" w:rsidR="00BB51A3" w:rsidRDefault="00BB51A3">
      <w:pPr>
        <w:rPr>
          <w:rFonts w:hint="eastAsia"/>
        </w:rPr>
      </w:pPr>
      <w:r>
        <w:rPr>
          <w:rFonts w:hint="eastAsia"/>
        </w:rPr>
        <w:t>在中国广袤的土地上，山水相依的景色构成了无数动人心魄的画面。其中，“群山环绕”是一种极为常见且富有诗意的地貌描述。它描绘了一幅由众多山脉围绕某一地区或地点的自然景象。对于想要用中文准确表达这一景观的人来说，了解“群山环绕”的正确拼音拼写是十分必要的。</w:t>
      </w:r>
    </w:p>
    <w:p w14:paraId="412ADFE5" w14:textId="77777777" w:rsidR="00BB51A3" w:rsidRDefault="00BB51A3">
      <w:pPr>
        <w:rPr>
          <w:rFonts w:hint="eastAsia"/>
        </w:rPr>
      </w:pPr>
    </w:p>
    <w:p w14:paraId="2AF91BF2" w14:textId="77777777" w:rsidR="00BB51A3" w:rsidRDefault="00BB51A3">
      <w:pPr>
        <w:rPr>
          <w:rFonts w:hint="eastAsia"/>
        </w:rPr>
      </w:pPr>
    </w:p>
    <w:p w14:paraId="101F8D72" w14:textId="77777777" w:rsidR="00BB51A3" w:rsidRDefault="00BB51A3">
      <w:pPr>
        <w:rPr>
          <w:rFonts w:hint="eastAsia"/>
        </w:rPr>
      </w:pPr>
      <w:r>
        <w:rPr>
          <w:rFonts w:hint="eastAsia"/>
        </w:rPr>
        <w:t>拼音的基础知识</w:t>
      </w:r>
    </w:p>
    <w:p w14:paraId="69F85F2D" w14:textId="77777777" w:rsidR="00BB51A3" w:rsidRDefault="00BB51A3">
      <w:pPr>
        <w:rPr>
          <w:rFonts w:hint="eastAsia"/>
        </w:rPr>
      </w:pPr>
      <w:r>
        <w:rPr>
          <w:rFonts w:hint="eastAsia"/>
        </w:rPr>
        <w:t>拼音是现代汉语普通话的一种音节符号系统，用于表示汉字的读音。它是学习汉语、特别是非母语使用者学习汉语发音的重要工具。拼音由声母（辅音）和韵母（元音或元音组合）构成，每个汉字通常对应一个特定的拼音。还有四个声调以及轻声，用来区分不同的意思。在书写时，拼音一般采用拉丁字母，并在字母上方标注声调符号。</w:t>
      </w:r>
    </w:p>
    <w:p w14:paraId="4E82DF9D" w14:textId="77777777" w:rsidR="00BB51A3" w:rsidRDefault="00BB51A3">
      <w:pPr>
        <w:rPr>
          <w:rFonts w:hint="eastAsia"/>
        </w:rPr>
      </w:pPr>
    </w:p>
    <w:p w14:paraId="05A6F068" w14:textId="77777777" w:rsidR="00BB51A3" w:rsidRDefault="00BB51A3">
      <w:pPr>
        <w:rPr>
          <w:rFonts w:hint="eastAsia"/>
        </w:rPr>
      </w:pPr>
    </w:p>
    <w:p w14:paraId="68C01044" w14:textId="77777777" w:rsidR="00BB51A3" w:rsidRDefault="00BB51A3">
      <w:pPr>
        <w:rPr>
          <w:rFonts w:hint="eastAsia"/>
        </w:rPr>
      </w:pPr>
      <w:r>
        <w:rPr>
          <w:rFonts w:hint="eastAsia"/>
        </w:rPr>
        <w:t>“群山环绕”的拼音分解</w:t>
      </w:r>
    </w:p>
    <w:p w14:paraId="590BD2FE" w14:textId="77777777" w:rsidR="00BB51A3" w:rsidRDefault="00BB51A3">
      <w:pPr>
        <w:rPr>
          <w:rFonts w:hint="eastAsia"/>
        </w:rPr>
      </w:pPr>
      <w:r>
        <w:rPr>
          <w:rFonts w:hint="eastAsia"/>
        </w:rPr>
        <w:t>要正确地拼写出“群山环绕”，我们首先需要将这个短语拆分成单个字词：“群”、“山”、“环”、“绕”。根据《汉语拼音方案》，它们各自的拼音分别是：qún（阳平，第二声）、shān（阴平，第一声）、huán（阳平，第二声）、rào（去声，第四声）。因此，整个短语“群山环绕”的拼音就是 qún shān huán rào。</w:t>
      </w:r>
    </w:p>
    <w:p w14:paraId="6197A06D" w14:textId="77777777" w:rsidR="00BB51A3" w:rsidRDefault="00BB51A3">
      <w:pPr>
        <w:rPr>
          <w:rFonts w:hint="eastAsia"/>
        </w:rPr>
      </w:pPr>
    </w:p>
    <w:p w14:paraId="3AA4CFF2" w14:textId="77777777" w:rsidR="00BB51A3" w:rsidRDefault="00BB51A3">
      <w:pPr>
        <w:rPr>
          <w:rFonts w:hint="eastAsia"/>
        </w:rPr>
      </w:pPr>
    </w:p>
    <w:p w14:paraId="705204BB" w14:textId="77777777" w:rsidR="00BB51A3" w:rsidRDefault="00BB51A3">
      <w:pPr>
        <w:rPr>
          <w:rFonts w:hint="eastAsia"/>
        </w:rPr>
      </w:pPr>
      <w:r>
        <w:rPr>
          <w:rFonts w:hint="eastAsia"/>
        </w:rPr>
        <w:t>如何记忆和使用</w:t>
      </w:r>
    </w:p>
    <w:p w14:paraId="1B9BA6F8" w14:textId="77777777" w:rsidR="00BB51A3" w:rsidRDefault="00BB51A3">
      <w:pPr>
        <w:rPr>
          <w:rFonts w:hint="eastAsia"/>
        </w:rPr>
      </w:pPr>
      <w:r>
        <w:rPr>
          <w:rFonts w:hint="eastAsia"/>
        </w:rPr>
        <w:t>对于汉语学习者来说，记忆这样的短语可以通过联想法、重复练习或是结合实际场景来加深印象。比如，当你站在一片被山脉包围的地方，试着说出“qún shān huán rào”，感受四周的环境，这样不仅有助于记忆，还能更好地理解词汇背后所代表的意义。同时，在正式文件、文学创作或者日常交流中正确使用这些词汇及其拼音，能够提高语言表达的准确性与专业性。</w:t>
      </w:r>
    </w:p>
    <w:p w14:paraId="536F961B" w14:textId="77777777" w:rsidR="00BB51A3" w:rsidRDefault="00BB51A3">
      <w:pPr>
        <w:rPr>
          <w:rFonts w:hint="eastAsia"/>
        </w:rPr>
      </w:pPr>
    </w:p>
    <w:p w14:paraId="44507E8F" w14:textId="77777777" w:rsidR="00BB51A3" w:rsidRDefault="00BB51A3">
      <w:pPr>
        <w:rPr>
          <w:rFonts w:hint="eastAsia"/>
        </w:rPr>
      </w:pPr>
    </w:p>
    <w:p w14:paraId="1DFD6018" w14:textId="77777777" w:rsidR="00BB51A3" w:rsidRDefault="00BB51A3">
      <w:pPr>
        <w:rPr>
          <w:rFonts w:hint="eastAsia"/>
        </w:rPr>
      </w:pPr>
      <w:r>
        <w:rPr>
          <w:rFonts w:hint="eastAsia"/>
        </w:rPr>
        <w:t>最后的总结</w:t>
      </w:r>
    </w:p>
    <w:p w14:paraId="299784DC" w14:textId="77777777" w:rsidR="00BB51A3" w:rsidRDefault="00BB51A3">
      <w:pPr>
        <w:rPr>
          <w:rFonts w:hint="eastAsia"/>
        </w:rPr>
      </w:pPr>
      <w:r>
        <w:rPr>
          <w:rFonts w:hint="eastAsia"/>
        </w:rPr>
        <w:t>“群山环绕”的拼音为 qún shān huán rào。通过掌握正确的拼音拼写，无论是本地人还是外国友人，都能够更精准地描述出这壮丽的自然景观，同时也为汉语的学习增添了一份乐趣。汉语拼音作为连接汉字与发音的桥梁，扮演着不可或缺的角色，而熟练掌握包括“群山环绕”在内的常用词汇拼音，无疑会为我们的语言交流带来更多的便利。</w:t>
      </w:r>
    </w:p>
    <w:p w14:paraId="43E16DD2" w14:textId="77777777" w:rsidR="00BB51A3" w:rsidRDefault="00BB51A3">
      <w:pPr>
        <w:rPr>
          <w:rFonts w:hint="eastAsia"/>
        </w:rPr>
      </w:pPr>
    </w:p>
    <w:p w14:paraId="19849189" w14:textId="77777777" w:rsidR="00BB51A3" w:rsidRDefault="00BB5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36529" w14:textId="3A3EE283" w:rsidR="004C3C86" w:rsidRDefault="004C3C86"/>
    <w:sectPr w:rsidR="004C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86"/>
    <w:rsid w:val="004C3C86"/>
    <w:rsid w:val="00B42149"/>
    <w:rsid w:val="00B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40AF3-50AD-4249-B70A-374BB639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