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959C" w14:textId="77777777" w:rsidR="00EF50A8" w:rsidRDefault="00EF50A8">
      <w:pPr>
        <w:rPr>
          <w:rFonts w:hint="eastAsia"/>
        </w:rPr>
      </w:pPr>
    </w:p>
    <w:p w14:paraId="51D36B6F" w14:textId="77777777" w:rsidR="00EF50A8" w:rsidRDefault="00EF50A8">
      <w:pPr>
        <w:rPr>
          <w:rFonts w:hint="eastAsia"/>
        </w:rPr>
      </w:pPr>
      <w:r>
        <w:rPr>
          <w:rFonts w:hint="eastAsia"/>
        </w:rPr>
        <w:t>群山的拼音怎么写</w:t>
      </w:r>
    </w:p>
    <w:p w14:paraId="00AA9ADD" w14:textId="77777777" w:rsidR="00EF50A8" w:rsidRDefault="00EF50A8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在汉语学习的过程中，了解和掌握汉字的拼音是非常重要的。其中，“群山”这个词组不仅富有诗意，而且在很多文学作品、地理描述中频繁出现。“群山”的拼音究竟是如何写的呢？“群山”的拼音写作“qún shān”。这里的“群”读作“qún”，而“山”则是“shān”。这个发音对于想要准确表达或书写的人来说是至关重要的。</w:t>
      </w:r>
    </w:p>
    <w:p w14:paraId="26602E30" w14:textId="77777777" w:rsidR="00EF50A8" w:rsidRDefault="00EF50A8">
      <w:pPr>
        <w:rPr>
          <w:rFonts w:hint="eastAsia"/>
        </w:rPr>
      </w:pPr>
    </w:p>
    <w:p w14:paraId="5F6BEEAF" w14:textId="77777777" w:rsidR="00EF50A8" w:rsidRDefault="00EF50A8">
      <w:pPr>
        <w:rPr>
          <w:rFonts w:hint="eastAsia"/>
        </w:rPr>
      </w:pPr>
    </w:p>
    <w:p w14:paraId="75406EE3" w14:textId="77777777" w:rsidR="00EF50A8" w:rsidRDefault="00EF50A8">
      <w:pPr>
        <w:rPr>
          <w:rFonts w:hint="eastAsia"/>
        </w:rPr>
      </w:pPr>
      <w:r>
        <w:rPr>
          <w:rFonts w:hint="eastAsia"/>
        </w:rPr>
        <w:t>深入了解“群”字的拼音与含义</w:t>
      </w:r>
    </w:p>
    <w:p w14:paraId="6B713DE5" w14:textId="77777777" w:rsidR="00EF50A8" w:rsidRDefault="00EF50A8">
      <w:pPr>
        <w:rPr>
          <w:rFonts w:hint="eastAsia"/>
        </w:rPr>
      </w:pPr>
      <w:r>
        <w:rPr>
          <w:rFonts w:hint="eastAsia"/>
        </w:rPr>
        <w:t>首先来探讨一下“群”字。“群”是一个多义词，在不同的上下文中可以有不同的含义。在“群山”这个词语中，“群”指的是多个聚集在一起的事物，强调的是数量上的众多和聚集的状态。在拼音上，“群”由声母“q”和韵母“ún”组成，属于阳平声调，这表示在朗读时音调应从低到高平稳上升。</w:t>
      </w:r>
    </w:p>
    <w:p w14:paraId="7A4A062D" w14:textId="77777777" w:rsidR="00EF50A8" w:rsidRDefault="00EF50A8">
      <w:pPr>
        <w:rPr>
          <w:rFonts w:hint="eastAsia"/>
        </w:rPr>
      </w:pPr>
    </w:p>
    <w:p w14:paraId="03CF71D2" w14:textId="77777777" w:rsidR="00EF50A8" w:rsidRDefault="00EF50A8">
      <w:pPr>
        <w:rPr>
          <w:rFonts w:hint="eastAsia"/>
        </w:rPr>
      </w:pPr>
    </w:p>
    <w:p w14:paraId="793587C8" w14:textId="77777777" w:rsidR="00EF50A8" w:rsidRDefault="00EF50A8">
      <w:pPr>
        <w:rPr>
          <w:rFonts w:hint="eastAsia"/>
        </w:rPr>
      </w:pPr>
      <w:r>
        <w:rPr>
          <w:rFonts w:hint="eastAsia"/>
        </w:rPr>
        <w:t>探索“山”的拼音及其文化意义</w:t>
      </w:r>
    </w:p>
    <w:p w14:paraId="4B643144" w14:textId="77777777" w:rsidR="00EF50A8" w:rsidRDefault="00EF50A8">
      <w:pPr>
        <w:rPr>
          <w:rFonts w:hint="eastAsia"/>
        </w:rPr>
      </w:pPr>
      <w:r>
        <w:rPr>
          <w:rFonts w:hint="eastAsia"/>
        </w:rPr>
        <w:t>接着来看“山”这个字。“山”在中国文化中占据着非常重要的位置，它不仅是自然景观的重要组成部分，还经常被赋予了象征意义，比如稳定、持久等。在拼音方面，“山”的拼音是“shān”，由声母“sh”和韵母“an”构成，同样属于阴平声调，意味着发音时声音应该保持平稳。将“群”与“山”结合，形成了“群山”，既描绘了自然景色的壮丽，也表达了人们对于大自然的敬畏之情。</w:t>
      </w:r>
    </w:p>
    <w:p w14:paraId="15A30EE1" w14:textId="77777777" w:rsidR="00EF50A8" w:rsidRDefault="00EF50A8">
      <w:pPr>
        <w:rPr>
          <w:rFonts w:hint="eastAsia"/>
        </w:rPr>
      </w:pPr>
    </w:p>
    <w:p w14:paraId="3157D3D3" w14:textId="77777777" w:rsidR="00EF50A8" w:rsidRDefault="00EF50A8">
      <w:pPr>
        <w:rPr>
          <w:rFonts w:hint="eastAsia"/>
        </w:rPr>
      </w:pPr>
    </w:p>
    <w:p w14:paraId="1229E09C" w14:textId="77777777" w:rsidR="00EF50A8" w:rsidRDefault="00EF50A8">
      <w:pPr>
        <w:rPr>
          <w:rFonts w:hint="eastAsia"/>
        </w:rPr>
      </w:pPr>
      <w:r>
        <w:rPr>
          <w:rFonts w:hint="eastAsia"/>
        </w:rPr>
        <w:t>学习拼音的重要性及应用</w:t>
      </w:r>
    </w:p>
    <w:p w14:paraId="1F7226F6" w14:textId="77777777" w:rsidR="00EF50A8" w:rsidRDefault="00EF50A8">
      <w:pPr>
        <w:rPr>
          <w:rFonts w:hint="eastAsia"/>
        </w:rPr>
      </w:pPr>
      <w:r>
        <w:rPr>
          <w:rFonts w:hint="eastAsia"/>
        </w:rPr>
        <w:t>学习汉语拼音对所有汉语学习者来说都是基础且不可或缺的一环。正确掌握拼音有助于提高听说读写能力，特别是在初学阶段。通过拼音，学习者能够更准确地发音，并更好地理解汉字的构造和使用。拼音在现代汉语教学、信息技术领域也有广泛应用，如输入法、语音识别系统等都依赖于拼音作为桥梁连接汉字和使用者。</w:t>
      </w:r>
    </w:p>
    <w:p w14:paraId="2B7830E5" w14:textId="77777777" w:rsidR="00EF50A8" w:rsidRDefault="00EF50A8">
      <w:pPr>
        <w:rPr>
          <w:rFonts w:hint="eastAsia"/>
        </w:rPr>
      </w:pPr>
    </w:p>
    <w:p w14:paraId="28B0CFF5" w14:textId="77777777" w:rsidR="00EF50A8" w:rsidRDefault="00EF50A8">
      <w:pPr>
        <w:rPr>
          <w:rFonts w:hint="eastAsia"/>
        </w:rPr>
      </w:pPr>
    </w:p>
    <w:p w14:paraId="4417486F" w14:textId="77777777" w:rsidR="00EF50A8" w:rsidRDefault="00EF50A8">
      <w:pPr>
        <w:rPr>
          <w:rFonts w:hint="eastAsia"/>
        </w:rPr>
      </w:pPr>
      <w:r>
        <w:rPr>
          <w:rFonts w:hint="eastAsia"/>
        </w:rPr>
        <w:t>最后的总结</w:t>
      </w:r>
    </w:p>
    <w:p w14:paraId="7F7DB059" w14:textId="77777777" w:rsidR="00EF50A8" w:rsidRDefault="00EF50A8">
      <w:pPr>
        <w:rPr>
          <w:rFonts w:hint="eastAsia"/>
        </w:rPr>
      </w:pPr>
      <w:r>
        <w:rPr>
          <w:rFonts w:hint="eastAsia"/>
        </w:rPr>
        <w:t>“群山”的拼音“qún shān”不仅仅是一种语言上的标识，更是连接我们与自然界壮美景色的一种方式。通过对“群”、“山”这两个字的拼音及含义的深入理解，不仅可以增强我们的语言技能，还能让我们更加深刻地体会到中国文化的博大精深。希望每位汉语学习者都能在这个过程中找到乐趣，并不断提升自己的语言水平。</w:t>
      </w:r>
    </w:p>
    <w:p w14:paraId="112426CC" w14:textId="77777777" w:rsidR="00EF50A8" w:rsidRDefault="00EF50A8">
      <w:pPr>
        <w:rPr>
          <w:rFonts w:hint="eastAsia"/>
        </w:rPr>
      </w:pPr>
    </w:p>
    <w:p w14:paraId="6821354A" w14:textId="77777777" w:rsidR="00EF50A8" w:rsidRDefault="00EF50A8">
      <w:pPr>
        <w:rPr>
          <w:rFonts w:hint="eastAsia"/>
        </w:rPr>
      </w:pPr>
    </w:p>
    <w:p w14:paraId="52AE2C5E" w14:textId="77777777" w:rsidR="00EF50A8" w:rsidRDefault="00EF50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6B6D2" w14:textId="5D063864" w:rsidR="00D9646F" w:rsidRDefault="00D9646F"/>
    <w:sectPr w:rsidR="00D96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6F"/>
    <w:rsid w:val="00B42149"/>
    <w:rsid w:val="00D9646F"/>
    <w:rsid w:val="00E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8E82A-FE36-4532-AA32-61C862EE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