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5347" w14:textId="77777777" w:rsidR="0030312E" w:rsidRDefault="0030312E">
      <w:pPr>
        <w:rPr>
          <w:rFonts w:hint="eastAsia"/>
        </w:rPr>
      </w:pPr>
      <w:r>
        <w:rPr>
          <w:rFonts w:hint="eastAsia"/>
        </w:rPr>
        <w:t>群杉的拼音怎么写的</w:t>
      </w:r>
    </w:p>
    <w:p w14:paraId="6B22DC6A" w14:textId="77777777" w:rsidR="0030312E" w:rsidRDefault="0030312E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在汉语中，每个汉字都有其对应的拼音，这是根据汉语拼音方案为汉字注音的一种方式。对于“群杉”这两个字而言，它们的拼音分别是：“群”的拼音是 qún，“杉”的拼音是 shān。因此，当我们需要写出“群杉”的拼音时，正确的方式应该是 qún shān。</w:t>
      </w:r>
    </w:p>
    <w:p w14:paraId="3A81C173" w14:textId="77777777" w:rsidR="0030312E" w:rsidRDefault="0030312E">
      <w:pPr>
        <w:rPr>
          <w:rFonts w:hint="eastAsia"/>
        </w:rPr>
      </w:pPr>
    </w:p>
    <w:p w14:paraId="24AD9EAB" w14:textId="77777777" w:rsidR="0030312E" w:rsidRDefault="0030312E">
      <w:pPr>
        <w:rPr>
          <w:rFonts w:hint="eastAsia"/>
        </w:rPr>
      </w:pPr>
    </w:p>
    <w:p w14:paraId="09AE56D4" w14:textId="77777777" w:rsidR="0030312E" w:rsidRDefault="0030312E">
      <w:pPr>
        <w:rPr>
          <w:rFonts w:hint="eastAsia"/>
        </w:rPr>
      </w:pPr>
      <w:r>
        <w:rPr>
          <w:rFonts w:hint="eastAsia"/>
        </w:rPr>
        <w:t>关于群杉的更多了解</w:t>
      </w:r>
    </w:p>
    <w:p w14:paraId="7313FFE1" w14:textId="77777777" w:rsidR="0030312E" w:rsidRDefault="0030312E">
      <w:pPr>
        <w:rPr>
          <w:rFonts w:hint="eastAsia"/>
        </w:rPr>
      </w:pPr>
      <w:r>
        <w:rPr>
          <w:rFonts w:hint="eastAsia"/>
        </w:rPr>
        <w:t>“群杉”这个词并不常见于日常用语之中，它可能指的是成群生长的杉树。杉树是一种常见的高大乔木，属于裸子植物门，松柏纲，杉科。在中国，杉树有着广泛的分布，尤其是在南方山区，由于气候湿润和土壤条件适宜，杉树往往能够形成大片的森林。这些森林不仅是自然景观的重要组成部分，也为众多生物提供了栖息地。</w:t>
      </w:r>
    </w:p>
    <w:p w14:paraId="48A28CC9" w14:textId="77777777" w:rsidR="0030312E" w:rsidRDefault="0030312E">
      <w:pPr>
        <w:rPr>
          <w:rFonts w:hint="eastAsia"/>
        </w:rPr>
      </w:pPr>
    </w:p>
    <w:p w14:paraId="599296B4" w14:textId="77777777" w:rsidR="0030312E" w:rsidRDefault="0030312E">
      <w:pPr>
        <w:rPr>
          <w:rFonts w:hint="eastAsia"/>
        </w:rPr>
      </w:pPr>
    </w:p>
    <w:p w14:paraId="588FB7C9" w14:textId="77777777" w:rsidR="0030312E" w:rsidRDefault="0030312E">
      <w:pPr>
        <w:rPr>
          <w:rFonts w:hint="eastAsia"/>
        </w:rPr>
      </w:pPr>
      <w:r>
        <w:rPr>
          <w:rFonts w:hint="eastAsia"/>
        </w:rPr>
        <w:t>群杉的文化意义</w:t>
      </w:r>
    </w:p>
    <w:p w14:paraId="08C1D71F" w14:textId="77777777" w:rsidR="0030312E" w:rsidRDefault="0030312E">
      <w:pPr>
        <w:rPr>
          <w:rFonts w:hint="eastAsia"/>
        </w:rPr>
      </w:pPr>
      <w:r>
        <w:rPr>
          <w:rFonts w:hint="eastAsia"/>
        </w:rPr>
        <w:t>在中华文化里，树木常常被赋予特定的文化含义或象征意义。例如，松、竹、梅被誉为“岁寒三友”，代表了坚韧不拔的精神。而杉树，以其挺拔的姿态和四季常青的特点，同样成为了文人墨客笔下的常客。诗人和画家们常用杉树来比喻高尚的人格或者持久不变的感情。当提到“群杉”时，似乎可以感受到那种集体的力量和和谐之美，仿佛是一群志同道合的朋友站在一起，共同面对风雨。</w:t>
      </w:r>
    </w:p>
    <w:p w14:paraId="677316D7" w14:textId="77777777" w:rsidR="0030312E" w:rsidRDefault="0030312E">
      <w:pPr>
        <w:rPr>
          <w:rFonts w:hint="eastAsia"/>
        </w:rPr>
      </w:pPr>
    </w:p>
    <w:p w14:paraId="48D8443F" w14:textId="77777777" w:rsidR="0030312E" w:rsidRDefault="0030312E">
      <w:pPr>
        <w:rPr>
          <w:rFonts w:hint="eastAsia"/>
        </w:rPr>
      </w:pPr>
    </w:p>
    <w:p w14:paraId="581CA44E" w14:textId="77777777" w:rsidR="0030312E" w:rsidRDefault="0030312E">
      <w:pPr>
        <w:rPr>
          <w:rFonts w:hint="eastAsia"/>
        </w:rPr>
      </w:pPr>
      <w:r>
        <w:rPr>
          <w:rFonts w:hint="eastAsia"/>
        </w:rPr>
        <w:t>群杉与生态环境的关系</w:t>
      </w:r>
    </w:p>
    <w:p w14:paraId="368A2248" w14:textId="77777777" w:rsidR="0030312E" w:rsidRDefault="0030312E">
      <w:pPr>
        <w:rPr>
          <w:rFonts w:hint="eastAsia"/>
        </w:rPr>
      </w:pPr>
      <w:r>
        <w:rPr>
          <w:rFonts w:hint="eastAsia"/>
        </w:rPr>
        <w:t>从生态学的角度来看，一片由许多杉树组成的群落（即“群杉”）对环境有着积极的影响。它们通过光合作用吸收二氧化碳并释放氧气，有助于缓解全球变暖的趋势；同时，根系发达的杉树还可以稳固土壤，防止水土流失，保护山体免受自然灾害的侵袭。杉树林还能调节局部气候，增加空气湿度，为周边地区创造一个更加舒适的生活环境。</w:t>
      </w:r>
    </w:p>
    <w:p w14:paraId="1FE338D0" w14:textId="77777777" w:rsidR="0030312E" w:rsidRDefault="0030312E">
      <w:pPr>
        <w:rPr>
          <w:rFonts w:hint="eastAsia"/>
        </w:rPr>
      </w:pPr>
    </w:p>
    <w:p w14:paraId="10193DD3" w14:textId="77777777" w:rsidR="0030312E" w:rsidRDefault="0030312E">
      <w:pPr>
        <w:rPr>
          <w:rFonts w:hint="eastAsia"/>
        </w:rPr>
      </w:pPr>
    </w:p>
    <w:p w14:paraId="56F7F53F" w14:textId="77777777" w:rsidR="0030312E" w:rsidRDefault="0030312E">
      <w:pPr>
        <w:rPr>
          <w:rFonts w:hint="eastAsia"/>
        </w:rPr>
      </w:pPr>
      <w:r>
        <w:rPr>
          <w:rFonts w:hint="eastAsia"/>
        </w:rPr>
        <w:t>最后的总结</w:t>
      </w:r>
    </w:p>
    <w:p w14:paraId="65972730" w14:textId="77777777" w:rsidR="0030312E" w:rsidRDefault="0030312E">
      <w:pPr>
        <w:rPr>
          <w:rFonts w:hint="eastAsia"/>
        </w:rPr>
      </w:pPr>
      <w:r>
        <w:rPr>
          <w:rFonts w:hint="eastAsia"/>
        </w:rPr>
        <w:t>“群杉”的拼音是 qún shān，这个词不仅描述了一种自然现象，也承载着丰富的文化内涵，并且对维护生态系统平衡发挥着重要作用。希望通过对“群杉”的简要介绍，能让读者对其有更深的认识和理解。</w:t>
      </w:r>
    </w:p>
    <w:p w14:paraId="622BFFE4" w14:textId="77777777" w:rsidR="0030312E" w:rsidRDefault="0030312E">
      <w:pPr>
        <w:rPr>
          <w:rFonts w:hint="eastAsia"/>
        </w:rPr>
      </w:pPr>
    </w:p>
    <w:p w14:paraId="2DDA7123" w14:textId="77777777" w:rsidR="0030312E" w:rsidRDefault="00303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05604" w14:textId="46A11CCB" w:rsidR="00234B5A" w:rsidRDefault="00234B5A"/>
    <w:sectPr w:rsidR="0023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A"/>
    <w:rsid w:val="00234B5A"/>
    <w:rsid w:val="003031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0E4A-FB4A-4842-BD87-BC8B221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