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FC070" w14:textId="77777777" w:rsidR="004F3F03" w:rsidRDefault="004F3F03">
      <w:pPr>
        <w:rPr>
          <w:rFonts w:hint="eastAsia"/>
        </w:rPr>
      </w:pPr>
      <w:r>
        <w:rPr>
          <w:rFonts w:hint="eastAsia"/>
        </w:rPr>
        <w:t>群畜的拼音：qún chù</w:t>
      </w:r>
    </w:p>
    <w:p w14:paraId="34465E20" w14:textId="77777777" w:rsidR="004F3F03" w:rsidRDefault="004F3F03">
      <w:pPr>
        <w:rPr>
          <w:rFonts w:hint="eastAsia"/>
        </w:rPr>
      </w:pPr>
    </w:p>
    <w:p w14:paraId="2C66EB8A" w14:textId="77777777" w:rsidR="004F3F03" w:rsidRDefault="004F3F03">
      <w:pPr>
        <w:rPr>
          <w:rFonts w:hint="eastAsia"/>
        </w:rPr>
      </w:pPr>
      <w:r>
        <w:rPr>
          <w:rFonts w:hint="eastAsia"/>
        </w:rPr>
        <w:t>“群畜”这个词在汉语中有着独特的意义，它不仅是一个简单的词汇组合，更承载着丰富的文化内涵和历史背景。从字面上看，“群”代表群体、集合的概念，而“畜”则指的是家畜或动物。合在一起，“群畜”通常用来描述一群被人类饲养或管理的动物，如牛、羊、马等。这些动物不仅是农业社会的重要组成部分，也是人类文明发展过程中不可或缺的伙伴。</w:t>
      </w:r>
    </w:p>
    <w:p w14:paraId="196501EC" w14:textId="77777777" w:rsidR="004F3F03" w:rsidRDefault="004F3F03">
      <w:pPr>
        <w:rPr>
          <w:rFonts w:hint="eastAsia"/>
        </w:rPr>
      </w:pPr>
    </w:p>
    <w:p w14:paraId="6118A866" w14:textId="77777777" w:rsidR="004F3F03" w:rsidRDefault="004F3F03">
      <w:pPr>
        <w:rPr>
          <w:rFonts w:hint="eastAsia"/>
        </w:rPr>
      </w:pPr>
    </w:p>
    <w:p w14:paraId="69B2068B" w14:textId="77777777" w:rsidR="004F3F03" w:rsidRDefault="004F3F03">
      <w:pPr>
        <w:rPr>
          <w:rFonts w:hint="eastAsia"/>
        </w:rPr>
      </w:pPr>
      <w:r>
        <w:rPr>
          <w:rFonts w:hint="eastAsia"/>
        </w:rPr>
        <w:t>起源与历史</w:t>
      </w:r>
    </w:p>
    <w:p w14:paraId="5D94E76F" w14:textId="77777777" w:rsidR="004F3F03" w:rsidRDefault="004F3F03">
      <w:pPr>
        <w:rPr>
          <w:rFonts w:hint="eastAsia"/>
        </w:rPr>
      </w:pPr>
    </w:p>
    <w:p w14:paraId="0BFBF07F" w14:textId="77777777" w:rsidR="004F3F03" w:rsidRDefault="004F3F03">
      <w:pPr>
        <w:rPr>
          <w:rFonts w:hint="eastAsia"/>
        </w:rPr>
      </w:pPr>
      <w:r>
        <w:rPr>
          <w:rFonts w:hint="eastAsia"/>
        </w:rPr>
        <w:t>“群畜”的概念可以追溯到远古时期。早在原始社会，人类就开始尝试驯化野生动物，将其变为家畜。这一过程标志着人类从狩猎采集向农耕畜牧过渡的重要阶段。随着农业社会的发展，群畜逐渐成为财富和生产力的象征。例如，在古代中国，牛被视为重要的劳动力，用于耕地；而羊则是祭祀活动中的重要贡品。可以说，群畜的存在极大地推动了人类社会的进步。</w:t>
      </w:r>
    </w:p>
    <w:p w14:paraId="237E2271" w14:textId="77777777" w:rsidR="004F3F03" w:rsidRDefault="004F3F03">
      <w:pPr>
        <w:rPr>
          <w:rFonts w:hint="eastAsia"/>
        </w:rPr>
      </w:pPr>
    </w:p>
    <w:p w14:paraId="3B467CD6" w14:textId="77777777" w:rsidR="004F3F03" w:rsidRDefault="004F3F03">
      <w:pPr>
        <w:rPr>
          <w:rFonts w:hint="eastAsia"/>
        </w:rPr>
      </w:pPr>
    </w:p>
    <w:p w14:paraId="3EACB01E" w14:textId="77777777" w:rsidR="004F3F03" w:rsidRDefault="004F3F03">
      <w:pPr>
        <w:rPr>
          <w:rFonts w:hint="eastAsia"/>
        </w:rPr>
      </w:pPr>
      <w:r>
        <w:rPr>
          <w:rFonts w:hint="eastAsia"/>
        </w:rPr>
        <w:t>经济价值与作用</w:t>
      </w:r>
    </w:p>
    <w:p w14:paraId="07CCE3AC" w14:textId="77777777" w:rsidR="004F3F03" w:rsidRDefault="004F3F03">
      <w:pPr>
        <w:rPr>
          <w:rFonts w:hint="eastAsia"/>
        </w:rPr>
      </w:pPr>
    </w:p>
    <w:p w14:paraId="18FB3602" w14:textId="77777777" w:rsidR="004F3F03" w:rsidRDefault="004F3F03">
      <w:pPr>
        <w:rPr>
          <w:rFonts w:hint="eastAsia"/>
        </w:rPr>
      </w:pPr>
      <w:r>
        <w:rPr>
          <w:rFonts w:hint="eastAsia"/>
        </w:rPr>
        <w:t>在传统农业社会中，群畜不仅仅是食物来源，更是生产工具和经济支柱。以牛为例，它们不仅提供了肉和奶，还承担了运输和耕作的任务。马匹则在交通和战争中扮演了关键角色。而在牧区，羊群为人们提供了羊毛、皮革以及乳制品等生活必需品。因此，群畜的存在直接关系到一个家庭甚至整个村庄的生存和发展。即使在现代社会，畜牧业仍然是许多国家和地区的重要产业。</w:t>
      </w:r>
    </w:p>
    <w:p w14:paraId="3E7B1970" w14:textId="77777777" w:rsidR="004F3F03" w:rsidRDefault="004F3F03">
      <w:pPr>
        <w:rPr>
          <w:rFonts w:hint="eastAsia"/>
        </w:rPr>
      </w:pPr>
    </w:p>
    <w:p w14:paraId="710F9318" w14:textId="77777777" w:rsidR="004F3F03" w:rsidRDefault="004F3F03">
      <w:pPr>
        <w:rPr>
          <w:rFonts w:hint="eastAsia"/>
        </w:rPr>
      </w:pPr>
    </w:p>
    <w:p w14:paraId="5552B778" w14:textId="77777777" w:rsidR="004F3F03" w:rsidRDefault="004F3F03">
      <w:pPr>
        <w:rPr>
          <w:rFonts w:hint="eastAsia"/>
        </w:rPr>
      </w:pPr>
      <w:r>
        <w:rPr>
          <w:rFonts w:hint="eastAsia"/>
        </w:rPr>
        <w:t>文化意义</w:t>
      </w:r>
    </w:p>
    <w:p w14:paraId="20604AFB" w14:textId="77777777" w:rsidR="004F3F03" w:rsidRDefault="004F3F03">
      <w:pPr>
        <w:rPr>
          <w:rFonts w:hint="eastAsia"/>
        </w:rPr>
      </w:pPr>
    </w:p>
    <w:p w14:paraId="31129AD2" w14:textId="77777777" w:rsidR="004F3F03" w:rsidRDefault="004F3F03">
      <w:pPr>
        <w:rPr>
          <w:rFonts w:hint="eastAsia"/>
        </w:rPr>
      </w:pPr>
      <w:r>
        <w:rPr>
          <w:rFonts w:hint="eastAsia"/>
        </w:rPr>
        <w:t>除了经济价值外，“群畜”还蕴含着深厚的文化意义。在中国传统文化中，许多关于群畜的故事和传说流传至今。比如，《诗经》中有大量描写牛羊放牧场景的诗句，展现了古人与自然和谐共处的生活方式。生肖文化中的“牛”“羊”“马”等形象，也反映了人们对群畜的喜爱和尊重。在一些少数民族地区，祭拜牲畜的传统习俗仍然保留下来，体现了人与动物之间特殊的纽带。</w:t>
      </w:r>
    </w:p>
    <w:p w14:paraId="3548D2D2" w14:textId="77777777" w:rsidR="004F3F03" w:rsidRDefault="004F3F03">
      <w:pPr>
        <w:rPr>
          <w:rFonts w:hint="eastAsia"/>
        </w:rPr>
      </w:pPr>
    </w:p>
    <w:p w14:paraId="52F38DAA" w14:textId="77777777" w:rsidR="004F3F03" w:rsidRDefault="004F3F03">
      <w:pPr>
        <w:rPr>
          <w:rFonts w:hint="eastAsia"/>
        </w:rPr>
      </w:pPr>
    </w:p>
    <w:p w14:paraId="4B306134" w14:textId="77777777" w:rsidR="004F3F03" w:rsidRDefault="004F3F03">
      <w:pPr>
        <w:rPr>
          <w:rFonts w:hint="eastAsia"/>
        </w:rPr>
      </w:pPr>
      <w:r>
        <w:rPr>
          <w:rFonts w:hint="eastAsia"/>
        </w:rPr>
        <w:t>现代视角下的群畜</w:t>
      </w:r>
    </w:p>
    <w:p w14:paraId="21321943" w14:textId="77777777" w:rsidR="004F3F03" w:rsidRDefault="004F3F03">
      <w:pPr>
        <w:rPr>
          <w:rFonts w:hint="eastAsia"/>
        </w:rPr>
      </w:pPr>
    </w:p>
    <w:p w14:paraId="29BD8C15" w14:textId="77777777" w:rsidR="004F3F03" w:rsidRDefault="004F3F03">
      <w:pPr>
        <w:rPr>
          <w:rFonts w:hint="eastAsia"/>
        </w:rPr>
      </w:pPr>
      <w:r>
        <w:rPr>
          <w:rFonts w:hint="eastAsia"/>
        </w:rPr>
        <w:t>进入现代社会后，群畜的意义发生了变化。虽然机械化和科技手段已经取代了许多传统畜牧功能，但畜牧业依然是全球食品供应链的重要环节。与此同时，人们对动物福利的关注日益增加，如何科学养殖、合理利用群畜资源成为了一个重要课题。生态旅游的兴起也让一些传统牧区焕发新生，游客们可以通过近距离接触群畜，感受大自然的魅力和生命的活力。</w:t>
      </w:r>
    </w:p>
    <w:p w14:paraId="79D1FDF2" w14:textId="77777777" w:rsidR="004F3F03" w:rsidRDefault="004F3F03">
      <w:pPr>
        <w:rPr>
          <w:rFonts w:hint="eastAsia"/>
        </w:rPr>
      </w:pPr>
    </w:p>
    <w:p w14:paraId="392E324F" w14:textId="77777777" w:rsidR="004F3F03" w:rsidRDefault="004F3F03">
      <w:pPr>
        <w:rPr>
          <w:rFonts w:hint="eastAsia"/>
        </w:rPr>
      </w:pPr>
    </w:p>
    <w:p w14:paraId="6A68DD50" w14:textId="77777777" w:rsidR="004F3F03" w:rsidRDefault="004F3F03">
      <w:pPr>
        <w:rPr>
          <w:rFonts w:hint="eastAsia"/>
        </w:rPr>
      </w:pPr>
      <w:r>
        <w:rPr>
          <w:rFonts w:hint="eastAsia"/>
        </w:rPr>
        <w:t>最后的总结</w:t>
      </w:r>
    </w:p>
    <w:p w14:paraId="009F6E41" w14:textId="77777777" w:rsidR="004F3F03" w:rsidRDefault="004F3F03">
      <w:pPr>
        <w:rPr>
          <w:rFonts w:hint="eastAsia"/>
        </w:rPr>
      </w:pPr>
    </w:p>
    <w:p w14:paraId="385FBD97" w14:textId="77777777" w:rsidR="004F3F03" w:rsidRDefault="004F3F03">
      <w:pPr>
        <w:rPr>
          <w:rFonts w:hint="eastAsia"/>
        </w:rPr>
      </w:pPr>
      <w:r>
        <w:rPr>
          <w:rFonts w:hint="eastAsia"/>
        </w:rPr>
        <w:t>无论是过去还是现在，“群畜”都是人类生活中不可忽视的一部分。它们见证了人类文明的发展历程，同时也为我们提供了无尽的启示。通过了解“群畜”的拼音及其背后的故事，我们不仅能更好地认识这一词汇本身，还能更加珍惜人与自然之间的和谐关系。在未来，希望我们能够继续探索可持续发展的道路，让群畜继续为我们的生活增添色彩。</w:t>
      </w:r>
    </w:p>
    <w:p w14:paraId="2F14DE43" w14:textId="77777777" w:rsidR="004F3F03" w:rsidRDefault="004F3F03">
      <w:pPr>
        <w:rPr>
          <w:rFonts w:hint="eastAsia"/>
        </w:rPr>
      </w:pPr>
    </w:p>
    <w:p w14:paraId="56126016" w14:textId="77777777" w:rsidR="004F3F03" w:rsidRDefault="004F3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4E76F" w14:textId="4E9F732D" w:rsidR="00D12C87" w:rsidRDefault="00D12C87"/>
    <w:sectPr w:rsidR="00D1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87"/>
    <w:rsid w:val="004F3F03"/>
    <w:rsid w:val="00B42149"/>
    <w:rsid w:val="00D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D7F7-3DD4-4B32-BB41-95A166FF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