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55A4" w14:textId="77777777" w:rsidR="00973D19" w:rsidRDefault="00973D19">
      <w:pPr>
        <w:rPr>
          <w:rFonts w:hint="eastAsia"/>
        </w:rPr>
      </w:pPr>
      <w:r>
        <w:rPr>
          <w:rFonts w:hint="eastAsia"/>
        </w:rPr>
        <w:t>qun：一种独特的社交形式</w:t>
      </w:r>
    </w:p>
    <w:p w14:paraId="65F52537" w14:textId="77777777" w:rsidR="00973D19" w:rsidRDefault="00973D19">
      <w:pPr>
        <w:rPr>
          <w:rFonts w:hint="eastAsia"/>
        </w:rPr>
      </w:pPr>
    </w:p>
    <w:p w14:paraId="3DCD4F9E" w14:textId="77777777" w:rsidR="00973D19" w:rsidRDefault="00973D19">
      <w:pPr>
        <w:rPr>
          <w:rFonts w:hint="eastAsia"/>
        </w:rPr>
      </w:pPr>
      <w:r>
        <w:rPr>
          <w:rFonts w:hint="eastAsia"/>
        </w:rPr>
        <w:t>“群”作为一种现代社交形式，已经深深融入了人们的日常生活。无论是工作、学习还是娱乐，“群”都扮演着不可或缺的角色。从最早的邮件列表到如今的即时通讯工具，群的概念随着技术的发展不断演变，但其核心功能始终没有改变——连接人与人之间的关系。</w:t>
      </w:r>
    </w:p>
    <w:p w14:paraId="6D3BAFB8" w14:textId="77777777" w:rsidR="00973D19" w:rsidRDefault="00973D19">
      <w:pPr>
        <w:rPr>
          <w:rFonts w:hint="eastAsia"/>
        </w:rPr>
      </w:pPr>
    </w:p>
    <w:p w14:paraId="6109EA6C" w14:textId="77777777" w:rsidR="00973D19" w:rsidRDefault="00973D19">
      <w:pPr>
        <w:rPr>
          <w:rFonts w:hint="eastAsia"/>
        </w:rPr>
      </w:pPr>
    </w:p>
    <w:p w14:paraId="5DD2BA2F" w14:textId="77777777" w:rsidR="00973D19" w:rsidRDefault="00973D19">
      <w:pPr>
        <w:rPr>
          <w:rFonts w:hint="eastAsia"/>
        </w:rPr>
      </w:pPr>
      <w:r>
        <w:rPr>
          <w:rFonts w:hint="eastAsia"/>
        </w:rPr>
        <w:t>qun的历史与发展</w:t>
      </w:r>
    </w:p>
    <w:p w14:paraId="6A359319" w14:textId="77777777" w:rsidR="00973D19" w:rsidRDefault="00973D19">
      <w:pPr>
        <w:rPr>
          <w:rFonts w:hint="eastAsia"/>
        </w:rPr>
      </w:pPr>
    </w:p>
    <w:p w14:paraId="6DD9495F" w14:textId="77777777" w:rsidR="00973D19" w:rsidRDefault="00973D19">
      <w:pPr>
        <w:rPr>
          <w:rFonts w:hint="eastAsia"/>
        </w:rPr>
      </w:pPr>
      <w:r>
        <w:rPr>
          <w:rFonts w:hint="eastAsia"/>
        </w:rPr>
        <w:t>追溯“群”的历史，我们可以发现它最早可以回到上世纪90年代互联网刚兴起的时候。当时，人们通过邮件列表或论坛来分享信息和交流观点。这种早期的“群”虽然效率较低，但为后来更便捷的形式奠定了基础。进入21世纪后，随着智能手机和移动应用的普及，“群”逐渐演变成我们今天所熟知的模样。例如微信、QQ等平台上的群聊功能，不仅让沟通更加迅速，还支持文件传输、语音通话等多种互动方式。</w:t>
      </w:r>
    </w:p>
    <w:p w14:paraId="1C276CB0" w14:textId="77777777" w:rsidR="00973D19" w:rsidRDefault="00973D19">
      <w:pPr>
        <w:rPr>
          <w:rFonts w:hint="eastAsia"/>
        </w:rPr>
      </w:pPr>
    </w:p>
    <w:p w14:paraId="0F90FE85" w14:textId="77777777" w:rsidR="00973D19" w:rsidRDefault="00973D19">
      <w:pPr>
        <w:rPr>
          <w:rFonts w:hint="eastAsia"/>
        </w:rPr>
      </w:pPr>
    </w:p>
    <w:p w14:paraId="13159642" w14:textId="77777777" w:rsidR="00973D19" w:rsidRDefault="00973D19">
      <w:pPr>
        <w:rPr>
          <w:rFonts w:hint="eastAsia"/>
        </w:rPr>
      </w:pPr>
      <w:r>
        <w:rPr>
          <w:rFonts w:hint="eastAsia"/>
        </w:rPr>
        <w:t>qun的功能与作用</w:t>
      </w:r>
    </w:p>
    <w:p w14:paraId="2533D4DF" w14:textId="77777777" w:rsidR="00973D19" w:rsidRDefault="00973D19">
      <w:pPr>
        <w:rPr>
          <w:rFonts w:hint="eastAsia"/>
        </w:rPr>
      </w:pPr>
    </w:p>
    <w:p w14:paraId="7B27A8F2" w14:textId="77777777" w:rsidR="00973D19" w:rsidRDefault="00973D19">
      <w:pPr>
        <w:rPr>
          <w:rFonts w:hint="eastAsia"/>
        </w:rPr>
      </w:pPr>
      <w:r>
        <w:rPr>
          <w:rFonts w:hint="eastAsia"/>
        </w:rPr>
        <w:t>在现代社会中，“群”已经成为一个多功能的平台。它可以是团队协作的工具，帮助成员高效完成任务；也可以是兴趣爱好的聚集地，让人们找到志同道合的朋友。在教育领域，“群”更是发挥了巨大作用，老师可以通过建立班级群来发布通知、布置作业甚至进行在线答疑。可以说，“群”正在以各种形式影响着我们的生活。</w:t>
      </w:r>
    </w:p>
    <w:p w14:paraId="1CFD8F70" w14:textId="77777777" w:rsidR="00973D19" w:rsidRDefault="00973D19">
      <w:pPr>
        <w:rPr>
          <w:rFonts w:hint="eastAsia"/>
        </w:rPr>
      </w:pPr>
    </w:p>
    <w:p w14:paraId="7F5767B5" w14:textId="77777777" w:rsidR="00973D19" w:rsidRDefault="00973D19">
      <w:pPr>
        <w:rPr>
          <w:rFonts w:hint="eastAsia"/>
        </w:rPr>
      </w:pPr>
    </w:p>
    <w:p w14:paraId="469FA67B" w14:textId="77777777" w:rsidR="00973D19" w:rsidRDefault="00973D19">
      <w:pPr>
        <w:rPr>
          <w:rFonts w:hint="eastAsia"/>
        </w:rPr>
      </w:pPr>
      <w:r>
        <w:rPr>
          <w:rFonts w:hint="eastAsia"/>
        </w:rPr>
        <w:t>qun的文化意义</w:t>
      </w:r>
    </w:p>
    <w:p w14:paraId="4590FECA" w14:textId="77777777" w:rsidR="00973D19" w:rsidRDefault="00973D19">
      <w:pPr>
        <w:rPr>
          <w:rFonts w:hint="eastAsia"/>
        </w:rPr>
      </w:pPr>
    </w:p>
    <w:p w14:paraId="3DCBB2DB" w14:textId="77777777" w:rsidR="00973D19" w:rsidRDefault="00973D19">
      <w:pPr>
        <w:rPr>
          <w:rFonts w:hint="eastAsia"/>
        </w:rPr>
      </w:pPr>
      <w:r>
        <w:rPr>
          <w:rFonts w:hint="eastAsia"/>
        </w:rPr>
        <w:t>除了实用价值外，“群”还承载着丰富的文化内涵。在一个特定的群体里，每个人都有机会表达自己的想法，同时也能够倾听他人的声音。这种双向互动促进了思想碰撞和社会包容性。更重要的是，“群”打破了地域限制，使得来自不同背景的人们能够跨越时空界限共同参与讨论。这种开放性和多样性正是当代社会所需要的精神特质。</w:t>
      </w:r>
    </w:p>
    <w:p w14:paraId="74DBB957" w14:textId="77777777" w:rsidR="00973D19" w:rsidRDefault="00973D19">
      <w:pPr>
        <w:rPr>
          <w:rFonts w:hint="eastAsia"/>
        </w:rPr>
      </w:pPr>
    </w:p>
    <w:p w14:paraId="4DB1D829" w14:textId="77777777" w:rsidR="00973D19" w:rsidRDefault="00973D19">
      <w:pPr>
        <w:rPr>
          <w:rFonts w:hint="eastAsia"/>
        </w:rPr>
      </w:pPr>
    </w:p>
    <w:p w14:paraId="35E112DC" w14:textId="77777777" w:rsidR="00973D19" w:rsidRDefault="00973D19">
      <w:pPr>
        <w:rPr>
          <w:rFonts w:hint="eastAsia"/>
        </w:rPr>
      </w:pPr>
      <w:r>
        <w:rPr>
          <w:rFonts w:hint="eastAsia"/>
        </w:rPr>
        <w:t>qun面临的挑战</w:t>
      </w:r>
    </w:p>
    <w:p w14:paraId="2DD8F962" w14:textId="77777777" w:rsidR="00973D19" w:rsidRDefault="00973D19">
      <w:pPr>
        <w:rPr>
          <w:rFonts w:hint="eastAsia"/>
        </w:rPr>
      </w:pPr>
    </w:p>
    <w:p w14:paraId="0F388558" w14:textId="77777777" w:rsidR="00973D19" w:rsidRDefault="00973D19">
      <w:pPr>
        <w:rPr>
          <w:rFonts w:hint="eastAsia"/>
        </w:rPr>
      </w:pPr>
      <w:r>
        <w:rPr>
          <w:rFonts w:hint="eastAsia"/>
        </w:rPr>
        <w:t>当然，“群”也并非完美无缺。信息过载、隐私泄露以及恶意言论等问题时常困扰着用户。如何平衡自由度与安全性成为了一个亟待解决的问题。过度依赖“群”可能导致面对面交流能力下降，从而影响人际关系的质量。因此，在享受“群”带来的便利时，我们也需要警惕潜在的风险，并采取措施加以防范。</w:t>
      </w:r>
    </w:p>
    <w:p w14:paraId="356C7835" w14:textId="77777777" w:rsidR="00973D19" w:rsidRDefault="00973D19">
      <w:pPr>
        <w:rPr>
          <w:rFonts w:hint="eastAsia"/>
        </w:rPr>
      </w:pPr>
    </w:p>
    <w:p w14:paraId="12830F6F" w14:textId="77777777" w:rsidR="00973D19" w:rsidRDefault="00973D19">
      <w:pPr>
        <w:rPr>
          <w:rFonts w:hint="eastAsia"/>
        </w:rPr>
      </w:pPr>
    </w:p>
    <w:p w14:paraId="4CBE62E2" w14:textId="77777777" w:rsidR="00973D19" w:rsidRDefault="00973D19">
      <w:pPr>
        <w:rPr>
          <w:rFonts w:hint="eastAsia"/>
        </w:rPr>
      </w:pPr>
      <w:r>
        <w:rPr>
          <w:rFonts w:hint="eastAsia"/>
        </w:rPr>
        <w:t>展望未来</w:t>
      </w:r>
    </w:p>
    <w:p w14:paraId="59F44787" w14:textId="77777777" w:rsidR="00973D19" w:rsidRDefault="00973D19">
      <w:pPr>
        <w:rPr>
          <w:rFonts w:hint="eastAsia"/>
        </w:rPr>
      </w:pPr>
    </w:p>
    <w:p w14:paraId="55FC3DC0" w14:textId="77777777" w:rsidR="00973D19" w:rsidRDefault="00973D19">
      <w:pPr>
        <w:rPr>
          <w:rFonts w:hint="eastAsia"/>
        </w:rPr>
      </w:pPr>
      <w:r>
        <w:rPr>
          <w:rFonts w:hint="eastAsia"/>
        </w:rPr>
        <w:t>随着科技的进步，“群”的形态还将继续进化。虚拟现实、人工智能等新技术的应用将使“群”变得更加智能化和沉浸式。未来的“群”或许不再局限于文字和图片，而是能够提供全方位的感官体验。无论形式如何变化，“群”作为连接人类情感纽带的本质不会改变。希望每一个人都能在“群”中找到属于自己的位置，共同创造更加美好的网络世界。</w:t>
      </w:r>
    </w:p>
    <w:p w14:paraId="65A09E25" w14:textId="77777777" w:rsidR="00973D19" w:rsidRDefault="00973D19">
      <w:pPr>
        <w:rPr>
          <w:rFonts w:hint="eastAsia"/>
        </w:rPr>
      </w:pPr>
    </w:p>
    <w:p w14:paraId="734058DE" w14:textId="77777777" w:rsidR="00973D19" w:rsidRDefault="00973D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DC557" w14:textId="5DDFF17E" w:rsidR="007E2309" w:rsidRDefault="007E2309"/>
    <w:sectPr w:rsidR="007E2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09"/>
    <w:rsid w:val="007E2309"/>
    <w:rsid w:val="00973D1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AF800-C623-4FDD-8E7A-9353F78D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