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D3184" w14:textId="77777777" w:rsidR="00162CE8" w:rsidRDefault="00162CE8">
      <w:pPr>
        <w:rPr>
          <w:rFonts w:hint="eastAsia"/>
        </w:rPr>
      </w:pPr>
      <w:r>
        <w:rPr>
          <w:rFonts w:hint="eastAsia"/>
        </w:rPr>
        <w:t>lao4 shi1 de jian4 jie4</w:t>
      </w:r>
    </w:p>
    <w:p w14:paraId="1C63FD82" w14:textId="77777777" w:rsidR="00162CE8" w:rsidRDefault="00162CE8">
      <w:pPr>
        <w:rPr>
          <w:rFonts w:hint="eastAsia"/>
        </w:rPr>
      </w:pPr>
    </w:p>
    <w:p w14:paraId="1E138DC0" w14:textId="77777777" w:rsidR="00162CE8" w:rsidRDefault="00162CE8">
      <w:pPr>
        <w:rPr>
          <w:rFonts w:hint="eastAsia"/>
        </w:rPr>
      </w:pPr>
      <w:r>
        <w:rPr>
          <w:rFonts w:hint="eastAsia"/>
        </w:rPr>
        <w:t>老师，一个平凡却又伟大的职业。他们不仅是知识的传播者，更是学生成长道路上的引路人。在人类文明发展的漫长历程中，教师始终扮演着不可或缺的角色。从古代私塾里的“先生”，到现代课堂上的“导师”，这一职业贯穿了历史的每一个阶段，推动着社会的进步。</w:t>
      </w:r>
    </w:p>
    <w:p w14:paraId="651E383C" w14:textId="77777777" w:rsidR="00162CE8" w:rsidRDefault="00162CE8">
      <w:pPr>
        <w:rPr>
          <w:rFonts w:hint="eastAsia"/>
        </w:rPr>
      </w:pPr>
    </w:p>
    <w:p w14:paraId="2E38390F" w14:textId="77777777" w:rsidR="00162CE8" w:rsidRDefault="00162CE8">
      <w:pPr>
        <w:rPr>
          <w:rFonts w:hint="eastAsia"/>
        </w:rPr>
      </w:pPr>
    </w:p>
    <w:p w14:paraId="7CDAA8B6" w14:textId="77777777" w:rsidR="00162CE8" w:rsidRDefault="00162CE8">
      <w:pPr>
        <w:rPr>
          <w:rFonts w:hint="eastAsia"/>
        </w:rPr>
      </w:pPr>
      <w:r>
        <w:rPr>
          <w:rFonts w:hint="eastAsia"/>
        </w:rPr>
        <w:t>shi1 fu2 zhi1 ye4 de yuan2 chuang4</w:t>
      </w:r>
    </w:p>
    <w:p w14:paraId="40DFF105" w14:textId="77777777" w:rsidR="00162CE8" w:rsidRDefault="00162CE8">
      <w:pPr>
        <w:rPr>
          <w:rFonts w:hint="eastAsia"/>
        </w:rPr>
      </w:pPr>
    </w:p>
    <w:p w14:paraId="09A45537" w14:textId="77777777" w:rsidR="00162CE8" w:rsidRDefault="00162CE8">
      <w:pPr>
        <w:rPr>
          <w:rFonts w:hint="eastAsia"/>
        </w:rPr>
      </w:pPr>
      <w:r>
        <w:rPr>
          <w:rFonts w:hint="eastAsia"/>
        </w:rPr>
        <w:t>教师这个职业可以追溯到数千年前。在中国古代，《礼记》中就提到：“师者，所以传道授业解惑也。”这简短的一句话概括了教师的核心职责——传授道理、教授学业、解答疑惑。无论是孔子的因材施教，还是苏格拉底的启发式对话，都体现了教育智慧的传承。而随着时代的发展，教学方式不断革新，但老师的初心从未改变。</w:t>
      </w:r>
    </w:p>
    <w:p w14:paraId="5FA06925" w14:textId="77777777" w:rsidR="00162CE8" w:rsidRDefault="00162CE8">
      <w:pPr>
        <w:rPr>
          <w:rFonts w:hint="eastAsia"/>
        </w:rPr>
      </w:pPr>
    </w:p>
    <w:p w14:paraId="085248A7" w14:textId="77777777" w:rsidR="00162CE8" w:rsidRDefault="00162CE8">
      <w:pPr>
        <w:rPr>
          <w:rFonts w:hint="eastAsia"/>
        </w:rPr>
      </w:pPr>
    </w:p>
    <w:p w14:paraId="12FFC1C7" w14:textId="77777777" w:rsidR="00162CE8" w:rsidRDefault="00162CE8">
      <w:pPr>
        <w:rPr>
          <w:rFonts w:hint="eastAsia"/>
        </w:rPr>
      </w:pPr>
      <w:r>
        <w:rPr>
          <w:rFonts w:hint="eastAsia"/>
        </w:rPr>
        <w:t>xiang1 cun1 xue2 tang2 li3 de lao4 shi1</w:t>
      </w:r>
    </w:p>
    <w:p w14:paraId="062A3FC8" w14:textId="77777777" w:rsidR="00162CE8" w:rsidRDefault="00162CE8">
      <w:pPr>
        <w:rPr>
          <w:rFonts w:hint="eastAsia"/>
        </w:rPr>
      </w:pPr>
    </w:p>
    <w:p w14:paraId="5A977CB1" w14:textId="77777777" w:rsidR="00162CE8" w:rsidRDefault="00162CE8">
      <w:pPr>
        <w:rPr>
          <w:rFonts w:hint="eastAsia"/>
        </w:rPr>
      </w:pPr>
      <w:r>
        <w:rPr>
          <w:rFonts w:hint="eastAsia"/>
        </w:rPr>
        <w:t>在偏远山区的小学里，乡村教师用他们的坚守诠释了什么是奉献精神。他们可能没有先进的设备和丰富的资源，却依然用心呵护每一个孩子的梦想。一块黑板、一支粉笔，再加上一颗热爱教育的心，足以让知识的种子在贫瘠的土地上生根发芽。正是这些默默无闻的乡村教师，为无数孩子打开了通往外界的大门。</w:t>
      </w:r>
    </w:p>
    <w:p w14:paraId="4CDFE9F5" w14:textId="77777777" w:rsidR="00162CE8" w:rsidRDefault="00162CE8">
      <w:pPr>
        <w:rPr>
          <w:rFonts w:hint="eastAsia"/>
        </w:rPr>
      </w:pPr>
    </w:p>
    <w:p w14:paraId="578FD18E" w14:textId="77777777" w:rsidR="00162CE8" w:rsidRDefault="00162CE8">
      <w:pPr>
        <w:rPr>
          <w:rFonts w:hint="eastAsia"/>
        </w:rPr>
      </w:pPr>
    </w:p>
    <w:p w14:paraId="64AC913E" w14:textId="77777777" w:rsidR="00162CE8" w:rsidRDefault="00162CE8">
      <w:pPr>
        <w:rPr>
          <w:rFonts w:hint="eastAsia"/>
        </w:rPr>
      </w:pPr>
      <w:r>
        <w:rPr>
          <w:rFonts w:hint="eastAsia"/>
        </w:rPr>
        <w:t>dang1 dai4 jiao1 shi1 de xin1 te4</w:t>
      </w:r>
    </w:p>
    <w:p w14:paraId="5D05CE96" w14:textId="77777777" w:rsidR="00162CE8" w:rsidRDefault="00162CE8">
      <w:pPr>
        <w:rPr>
          <w:rFonts w:hint="eastAsia"/>
        </w:rPr>
      </w:pPr>
    </w:p>
    <w:p w14:paraId="3A98AA37" w14:textId="77777777" w:rsidR="00162CE8" w:rsidRDefault="00162CE8">
      <w:pPr>
        <w:rPr>
          <w:rFonts w:hint="eastAsia"/>
        </w:rPr>
      </w:pPr>
      <w:r>
        <w:rPr>
          <w:rFonts w:hint="eastAsia"/>
        </w:rPr>
        <w:t>现代社会对教师提出了更高的要求。除了扎实的专业知识外，还需要具备良好的沟通能力、创新意识以及心理辅导技巧。尤其是在信息技术飞速发展的今天，多媒体教学、在线课程等形式逐渐普及，老师们需要不断学习新技能以适应变化。然而，无论形式如何改变，师生之间的情感纽带始终是教育中最珍贵的部分。</w:t>
      </w:r>
    </w:p>
    <w:p w14:paraId="1F09D133" w14:textId="77777777" w:rsidR="00162CE8" w:rsidRDefault="00162CE8">
      <w:pPr>
        <w:rPr>
          <w:rFonts w:hint="eastAsia"/>
        </w:rPr>
      </w:pPr>
    </w:p>
    <w:p w14:paraId="0449601E" w14:textId="77777777" w:rsidR="00162CE8" w:rsidRDefault="00162CE8">
      <w:pPr>
        <w:rPr>
          <w:rFonts w:hint="eastAsia"/>
        </w:rPr>
      </w:pPr>
    </w:p>
    <w:p w14:paraId="24D2FA9D" w14:textId="77777777" w:rsidR="00162CE8" w:rsidRDefault="00162CE8">
      <w:pPr>
        <w:rPr>
          <w:rFonts w:hint="eastAsia"/>
        </w:rPr>
      </w:pPr>
      <w:r>
        <w:rPr>
          <w:rFonts w:hint="eastAsia"/>
        </w:rPr>
        <w:t>jiao1 yu4 de wei2 li4</w:t>
      </w:r>
    </w:p>
    <w:p w14:paraId="0BD59B7A" w14:textId="77777777" w:rsidR="00162CE8" w:rsidRDefault="00162CE8">
      <w:pPr>
        <w:rPr>
          <w:rFonts w:hint="eastAsia"/>
        </w:rPr>
      </w:pPr>
    </w:p>
    <w:p w14:paraId="1F5CF21B" w14:textId="77777777" w:rsidR="00162CE8" w:rsidRDefault="00162CE8">
      <w:pPr>
        <w:rPr>
          <w:rFonts w:hint="eastAsia"/>
        </w:rPr>
      </w:pPr>
      <w:r>
        <w:rPr>
          <w:rFonts w:hint="eastAsia"/>
        </w:rPr>
        <w:t>教育的力量是无穷的，它能够改变一个人的命运，甚至影响整个国家的发展。一位优秀的老师不仅教会学生课本上的知识，更会引导他们树立正确的价值观和人生观。当学生在未来面对挑战时，那些曾经鼓励的话语、耐心的指导将成为他们克服困难的动力源泉。可以说，每一位老师都是塑造未来的工程师。</w:t>
      </w:r>
    </w:p>
    <w:p w14:paraId="3BD188AC" w14:textId="77777777" w:rsidR="00162CE8" w:rsidRDefault="00162CE8">
      <w:pPr>
        <w:rPr>
          <w:rFonts w:hint="eastAsia"/>
        </w:rPr>
      </w:pPr>
    </w:p>
    <w:p w14:paraId="52B681E1" w14:textId="77777777" w:rsidR="00162CE8" w:rsidRDefault="00162CE8">
      <w:pPr>
        <w:rPr>
          <w:rFonts w:hint="eastAsia"/>
        </w:rPr>
      </w:pPr>
    </w:p>
    <w:p w14:paraId="51EDF782" w14:textId="77777777" w:rsidR="00162CE8" w:rsidRDefault="00162CE8">
      <w:pPr>
        <w:rPr>
          <w:rFonts w:hint="eastAsia"/>
        </w:rPr>
      </w:pPr>
      <w:r>
        <w:rPr>
          <w:rFonts w:hint="eastAsia"/>
        </w:rPr>
        <w:t>zong3 jie2 yu3 zhan4 wang2</w:t>
      </w:r>
    </w:p>
    <w:p w14:paraId="0CEF0140" w14:textId="77777777" w:rsidR="00162CE8" w:rsidRDefault="00162CE8">
      <w:pPr>
        <w:rPr>
          <w:rFonts w:hint="eastAsia"/>
        </w:rPr>
      </w:pPr>
    </w:p>
    <w:p w14:paraId="1C37D585" w14:textId="77777777" w:rsidR="00162CE8" w:rsidRDefault="00162CE8">
      <w:pPr>
        <w:rPr>
          <w:rFonts w:hint="eastAsia"/>
        </w:rPr>
      </w:pPr>
      <w:r>
        <w:rPr>
          <w:rFonts w:hint="eastAsia"/>
        </w:rPr>
        <w:t>老师是人类灵魂的工程师，他们用自己的努力点亮了无数人的生命之光。在这个快速变化的时代，让我们怀着感恩之心向所有辛勤工作的教师致敬！同时，也希望更多的人加入到这个崇高的事业中来，共同谱写教育的新篇章。</w:t>
      </w:r>
    </w:p>
    <w:p w14:paraId="1B531CC8" w14:textId="77777777" w:rsidR="00162CE8" w:rsidRDefault="00162CE8">
      <w:pPr>
        <w:rPr>
          <w:rFonts w:hint="eastAsia"/>
        </w:rPr>
      </w:pPr>
    </w:p>
    <w:p w14:paraId="02386B57" w14:textId="77777777" w:rsidR="00162CE8" w:rsidRDefault="00162C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78A9D1" w14:textId="5E83D2BC" w:rsidR="00F23E31" w:rsidRDefault="00F23E31"/>
    <w:sectPr w:rsidR="00F23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31"/>
    <w:rsid w:val="00162CE8"/>
    <w:rsid w:val="00B42149"/>
    <w:rsid w:val="00F2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01B14-4E57-4F66-B00E-BD8B12DB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E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E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E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E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E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E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E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E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E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E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E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E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E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E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E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E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E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E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E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E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E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E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E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E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E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