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9BC4" w14:textId="77777777" w:rsidR="00851E68" w:rsidRDefault="00851E68">
      <w:pPr>
        <w:rPr>
          <w:rFonts w:hint="eastAsia"/>
        </w:rPr>
      </w:pPr>
    </w:p>
    <w:p w14:paraId="30AD1586" w14:textId="77777777" w:rsidR="00851E68" w:rsidRDefault="00851E68">
      <w:pPr>
        <w:rPr>
          <w:rFonts w:hint="eastAsia"/>
        </w:rPr>
      </w:pPr>
      <w:r>
        <w:rPr>
          <w:rFonts w:hint="eastAsia"/>
        </w:rPr>
        <w:t>耄耋耆耈的拼音</w:t>
      </w:r>
    </w:p>
    <w:p w14:paraId="05A3898D" w14:textId="77777777" w:rsidR="00851E68" w:rsidRDefault="00851E68">
      <w:pPr>
        <w:rPr>
          <w:rFonts w:hint="eastAsia"/>
        </w:rPr>
      </w:pPr>
      <w:r>
        <w:rPr>
          <w:rFonts w:hint="eastAsia"/>
        </w:rPr>
        <w:t>“耄耋耆耈”这四个字分别读作mào dié qí gǒu，它们都是用来形容高龄老人的汉字。在中国文化中，这些词汇不仅是对老年人年龄的一种描述，更蕴含着对长者智慧与经验的尊重和敬仰。</w:t>
      </w:r>
    </w:p>
    <w:p w14:paraId="5D4FAFDE" w14:textId="77777777" w:rsidR="00851E68" w:rsidRDefault="00851E68">
      <w:pPr>
        <w:rPr>
          <w:rFonts w:hint="eastAsia"/>
        </w:rPr>
      </w:pPr>
    </w:p>
    <w:p w14:paraId="00DAA341" w14:textId="77777777" w:rsidR="00851E68" w:rsidRDefault="00851E68">
      <w:pPr>
        <w:rPr>
          <w:rFonts w:hint="eastAsia"/>
        </w:rPr>
      </w:pPr>
    </w:p>
    <w:p w14:paraId="76C83103" w14:textId="77777777" w:rsidR="00851E68" w:rsidRDefault="00851E68">
      <w:pPr>
        <w:rPr>
          <w:rFonts w:hint="eastAsia"/>
        </w:rPr>
      </w:pPr>
      <w:r>
        <w:rPr>
          <w:rFonts w:hint="eastAsia"/>
        </w:rPr>
        <w:t>耄耋之年的含义</w:t>
      </w:r>
    </w:p>
    <w:p w14:paraId="0C76AE46" w14:textId="77777777" w:rsidR="00851E68" w:rsidRDefault="00851E68">
      <w:pPr>
        <w:rPr>
          <w:rFonts w:hint="eastAsia"/>
        </w:rPr>
      </w:pPr>
      <w:r>
        <w:rPr>
          <w:rFonts w:hint="eastAsia"/>
        </w:rPr>
        <w:t>“耄”（mào）和“耋”（dié）通常一起使用，指代八九十岁的老人。“耄耋”一词在古代文献中频繁出现，用来表示非常高龄的人。这两个字合在一起不仅描绘了年纪大的状态，也隐含了对长寿者的祝福和赞美。</w:t>
      </w:r>
    </w:p>
    <w:p w14:paraId="1FFB85F4" w14:textId="77777777" w:rsidR="00851E68" w:rsidRDefault="00851E68">
      <w:pPr>
        <w:rPr>
          <w:rFonts w:hint="eastAsia"/>
        </w:rPr>
      </w:pPr>
    </w:p>
    <w:p w14:paraId="551D2D2C" w14:textId="77777777" w:rsidR="00851E68" w:rsidRDefault="00851E68">
      <w:pPr>
        <w:rPr>
          <w:rFonts w:hint="eastAsia"/>
        </w:rPr>
      </w:pPr>
    </w:p>
    <w:p w14:paraId="47123C14" w14:textId="77777777" w:rsidR="00851E68" w:rsidRDefault="00851E68">
      <w:pPr>
        <w:rPr>
          <w:rFonts w:hint="eastAsia"/>
        </w:rPr>
      </w:pPr>
      <w:r>
        <w:rPr>
          <w:rFonts w:hint="eastAsia"/>
        </w:rPr>
        <w:t>耆耈的意义及其文化背景</w:t>
      </w:r>
    </w:p>
    <w:p w14:paraId="3CFF7D6D" w14:textId="77777777" w:rsidR="00851E68" w:rsidRDefault="00851E68">
      <w:pPr>
        <w:rPr>
          <w:rFonts w:hint="eastAsia"/>
        </w:rPr>
      </w:pPr>
      <w:r>
        <w:rPr>
          <w:rFonts w:hint="eastAsia"/>
        </w:rPr>
        <w:t>“耆”（qí）和“耈”（gǒu）同样也是用来形容老者的词语。“耆”一般指的是六十岁以上的人，而“耈”则多用于形容更加年长的老人。在传统文化中，达到这样的高龄被视为一种福气，代表着家族的兴旺和个人德行的积累。这些词汇体现了中国文化中对于尊敬长辈、崇尚孝道价值观念的重视。</w:t>
      </w:r>
    </w:p>
    <w:p w14:paraId="120C616C" w14:textId="77777777" w:rsidR="00851E68" w:rsidRDefault="00851E68">
      <w:pPr>
        <w:rPr>
          <w:rFonts w:hint="eastAsia"/>
        </w:rPr>
      </w:pPr>
    </w:p>
    <w:p w14:paraId="6C0BC059" w14:textId="77777777" w:rsidR="00851E68" w:rsidRDefault="00851E68">
      <w:pPr>
        <w:rPr>
          <w:rFonts w:hint="eastAsia"/>
        </w:rPr>
      </w:pPr>
    </w:p>
    <w:p w14:paraId="1C2E9F60" w14:textId="77777777" w:rsidR="00851E68" w:rsidRDefault="00851E68">
      <w:pPr>
        <w:rPr>
          <w:rFonts w:hint="eastAsia"/>
        </w:rPr>
      </w:pPr>
      <w:r>
        <w:rPr>
          <w:rFonts w:hint="eastAsia"/>
        </w:rPr>
        <w:t>高龄者的社会角色与贡献</w:t>
      </w:r>
    </w:p>
    <w:p w14:paraId="284CAB2F" w14:textId="77777777" w:rsidR="00851E68" w:rsidRDefault="00851E68">
      <w:pPr>
        <w:rPr>
          <w:rFonts w:hint="eastAsia"/>
        </w:rPr>
      </w:pPr>
      <w:r>
        <w:rPr>
          <w:rFonts w:hint="eastAsia"/>
        </w:rPr>
        <w:t>在历史上，由于医疗条件有限，能够活到“耄耋耆耈”的人并不多见。因此，这些长寿者往往在社区中扮演着非常重要的角色。他们凭借丰富的人生经验和深厚的知识积累，成为家庭和社会的精神支柱。无论是调解邻里纠纷，还是传承家族故事和技艺，他们都发挥着不可替代的作用。</w:t>
      </w:r>
    </w:p>
    <w:p w14:paraId="38206047" w14:textId="77777777" w:rsidR="00851E68" w:rsidRDefault="00851E68">
      <w:pPr>
        <w:rPr>
          <w:rFonts w:hint="eastAsia"/>
        </w:rPr>
      </w:pPr>
    </w:p>
    <w:p w14:paraId="047624D5" w14:textId="77777777" w:rsidR="00851E68" w:rsidRDefault="00851E68">
      <w:pPr>
        <w:rPr>
          <w:rFonts w:hint="eastAsia"/>
        </w:rPr>
      </w:pPr>
    </w:p>
    <w:p w14:paraId="30FC1869" w14:textId="77777777" w:rsidR="00851E68" w:rsidRDefault="00851E6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B82E2E7" w14:textId="77777777" w:rsidR="00851E68" w:rsidRDefault="00851E68">
      <w:pPr>
        <w:rPr>
          <w:rFonts w:hint="eastAsia"/>
        </w:rPr>
      </w:pPr>
      <w:r>
        <w:rPr>
          <w:rFonts w:hint="eastAsia"/>
        </w:rPr>
        <w:t>尽管现代社会已经发生了巨大变化，但“耄耋耆耈”这些词汇依然被广泛使用，并且其背后的文化意义依旧深远。随着生活水平的提高和医疗卫生条件的改善，越来越多的人有机会享受到长寿带来的喜悦。在这种背景下，“耄耋耆耈”不仅是对个人健康生活方式的认可，也是对一个国家或地区整体福祉水平提升的见证。</w:t>
      </w:r>
    </w:p>
    <w:p w14:paraId="5AE14880" w14:textId="77777777" w:rsidR="00851E68" w:rsidRDefault="00851E68">
      <w:pPr>
        <w:rPr>
          <w:rFonts w:hint="eastAsia"/>
        </w:rPr>
      </w:pPr>
    </w:p>
    <w:p w14:paraId="1BC28D9C" w14:textId="77777777" w:rsidR="00851E68" w:rsidRDefault="00851E68">
      <w:pPr>
        <w:rPr>
          <w:rFonts w:hint="eastAsia"/>
        </w:rPr>
      </w:pPr>
    </w:p>
    <w:p w14:paraId="728C81A6" w14:textId="77777777" w:rsidR="00851E68" w:rsidRDefault="00851E68">
      <w:pPr>
        <w:rPr>
          <w:rFonts w:hint="eastAsia"/>
        </w:rPr>
      </w:pPr>
      <w:r>
        <w:rPr>
          <w:rFonts w:hint="eastAsia"/>
        </w:rPr>
        <w:t>最后的总结</w:t>
      </w:r>
    </w:p>
    <w:p w14:paraId="542DCDD5" w14:textId="77777777" w:rsidR="00851E68" w:rsidRDefault="00851E68">
      <w:pPr>
        <w:rPr>
          <w:rFonts w:hint="eastAsia"/>
        </w:rPr>
      </w:pPr>
      <w:r>
        <w:rPr>
          <w:rFonts w:hint="eastAsia"/>
        </w:rPr>
        <w:t>“耄耋耆耈”的拼音不仅仅是简单的音节组合，它承载着丰富的文化内涵和社会价值。通过对这些词汇的学习和理解，我们不仅能更好地认识到中国传统文化中尊老敬贤的传统美德，也能从中汲取智慧，学习如何以更加积极的态度面对生活中的挑战，珍惜与家人朋友相处的时光。</w:t>
      </w:r>
    </w:p>
    <w:p w14:paraId="7AFCBAFA" w14:textId="77777777" w:rsidR="00851E68" w:rsidRDefault="00851E68">
      <w:pPr>
        <w:rPr>
          <w:rFonts w:hint="eastAsia"/>
        </w:rPr>
      </w:pPr>
    </w:p>
    <w:p w14:paraId="66907421" w14:textId="77777777" w:rsidR="00851E68" w:rsidRDefault="00851E68">
      <w:pPr>
        <w:rPr>
          <w:rFonts w:hint="eastAsia"/>
        </w:rPr>
      </w:pPr>
    </w:p>
    <w:p w14:paraId="52CDD065" w14:textId="77777777" w:rsidR="00851E68" w:rsidRDefault="00851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E984E" w14:textId="4EC41105" w:rsidR="0065065D" w:rsidRDefault="0065065D"/>
    <w:sectPr w:rsidR="0065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5D"/>
    <w:rsid w:val="0065065D"/>
    <w:rsid w:val="00851E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A27A0-185D-49AA-951E-DB652ACA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