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15989" w14:textId="77777777" w:rsidR="002D3BB4" w:rsidRDefault="002D3BB4">
      <w:pPr>
        <w:rPr>
          <w:rFonts w:hint="eastAsia"/>
        </w:rPr>
      </w:pPr>
    </w:p>
    <w:p w14:paraId="2B223374" w14:textId="77777777" w:rsidR="002D3BB4" w:rsidRDefault="002D3BB4">
      <w:pPr>
        <w:rPr>
          <w:rFonts w:hint="eastAsia"/>
        </w:rPr>
      </w:pPr>
      <w:r>
        <w:rPr>
          <w:rFonts w:hint="eastAsia"/>
        </w:rPr>
        <w:t>耐的拼音和组词和部首</w:t>
      </w:r>
    </w:p>
    <w:p w14:paraId="174F43F6" w14:textId="77777777" w:rsidR="002D3BB4" w:rsidRDefault="002D3BB4">
      <w:pPr>
        <w:rPr>
          <w:rFonts w:hint="eastAsia"/>
        </w:rPr>
      </w:pPr>
      <w:r>
        <w:rPr>
          <w:rFonts w:hint="eastAsia"/>
        </w:rPr>
        <w:t>“耐”字在汉语中是一个常见且实用的字，它的拼音是“nài”，属于普通话中的去声。从结构上看，“耐”字由两个部分组成：左边的“而”作为声旁，提示其发音；右边的“寸”作为形旁，暗示了这个字与手或度量有关的概念。不过，在现代汉字理解中，“寸”更多地起到了标识部首的作用。</w:t>
      </w:r>
    </w:p>
    <w:p w14:paraId="26B6F5D7" w14:textId="77777777" w:rsidR="002D3BB4" w:rsidRDefault="002D3BB4">
      <w:pPr>
        <w:rPr>
          <w:rFonts w:hint="eastAsia"/>
        </w:rPr>
      </w:pPr>
    </w:p>
    <w:p w14:paraId="6C395B21" w14:textId="77777777" w:rsidR="002D3BB4" w:rsidRDefault="002D3BB4">
      <w:pPr>
        <w:rPr>
          <w:rFonts w:hint="eastAsia"/>
        </w:rPr>
      </w:pPr>
    </w:p>
    <w:p w14:paraId="4FFBEF23" w14:textId="77777777" w:rsidR="002D3BB4" w:rsidRDefault="002D3BB4">
      <w:pPr>
        <w:rPr>
          <w:rFonts w:hint="eastAsia"/>
        </w:rPr>
      </w:pPr>
      <w:r>
        <w:rPr>
          <w:rFonts w:hint="eastAsia"/>
        </w:rPr>
        <w:t>耐的部首解析</w:t>
      </w:r>
    </w:p>
    <w:p w14:paraId="45280ADF" w14:textId="77777777" w:rsidR="002D3BB4" w:rsidRDefault="002D3BB4">
      <w:pPr>
        <w:rPr>
          <w:rFonts w:hint="eastAsia"/>
        </w:rPr>
      </w:pPr>
      <w:r>
        <w:rPr>
          <w:rFonts w:hint="eastAsia"/>
        </w:rPr>
        <w:t>谈到“耐”的部首，“寸”字部首是关键。在古代，部首不仅是分类汉字的方法之一，也是理解和记忆汉字的重要手段。“寸”本身意味着手掌的一段距离，象征着测量或是某种标准。因此，“耐”字通过其部首间接传达出一种需要衡量或评估的含义。例如，在表达对某些情况或事物的忍耐时，就包含了经过时间或是程度上的考量。</w:t>
      </w:r>
    </w:p>
    <w:p w14:paraId="28CC830E" w14:textId="77777777" w:rsidR="002D3BB4" w:rsidRDefault="002D3BB4">
      <w:pPr>
        <w:rPr>
          <w:rFonts w:hint="eastAsia"/>
        </w:rPr>
      </w:pPr>
    </w:p>
    <w:p w14:paraId="648477F0" w14:textId="77777777" w:rsidR="002D3BB4" w:rsidRDefault="002D3BB4">
      <w:pPr>
        <w:rPr>
          <w:rFonts w:hint="eastAsia"/>
        </w:rPr>
      </w:pPr>
    </w:p>
    <w:p w14:paraId="4043E552" w14:textId="77777777" w:rsidR="002D3BB4" w:rsidRDefault="002D3BB4">
      <w:pPr>
        <w:rPr>
          <w:rFonts w:hint="eastAsia"/>
        </w:rPr>
      </w:pPr>
      <w:r>
        <w:rPr>
          <w:rFonts w:hint="eastAsia"/>
        </w:rPr>
        <w:t>耐的组词示例</w:t>
      </w:r>
    </w:p>
    <w:p w14:paraId="1F2612AC" w14:textId="77777777" w:rsidR="002D3BB4" w:rsidRDefault="002D3BB4">
      <w:pPr>
        <w:rPr>
          <w:rFonts w:hint="eastAsia"/>
        </w:rPr>
      </w:pPr>
      <w:r>
        <w:rPr>
          <w:rFonts w:hint="eastAsia"/>
        </w:rPr>
        <w:t>“耐”字可以组合成多种词汇，每个词都有其独特的意义和使用场景。比如，“耐心”表示做事情时的持久性和不急躁的态度，是个人品质中非常重要的一项；“耐用”则用于描述物品的质量好、使用寿命长；“耐力”指的是人们长时间进行体力或脑力劳动的能力。还有“耐寒”、“耐热”，分别指物体或生物能够承受寒冷或高温的特性。</w:t>
      </w:r>
    </w:p>
    <w:p w14:paraId="2CD12039" w14:textId="77777777" w:rsidR="002D3BB4" w:rsidRDefault="002D3BB4">
      <w:pPr>
        <w:rPr>
          <w:rFonts w:hint="eastAsia"/>
        </w:rPr>
      </w:pPr>
    </w:p>
    <w:p w14:paraId="0EB49888" w14:textId="77777777" w:rsidR="002D3BB4" w:rsidRDefault="002D3BB4">
      <w:pPr>
        <w:rPr>
          <w:rFonts w:hint="eastAsia"/>
        </w:rPr>
      </w:pPr>
    </w:p>
    <w:p w14:paraId="2A13EA69" w14:textId="77777777" w:rsidR="002D3BB4" w:rsidRDefault="002D3BB4">
      <w:pPr>
        <w:rPr>
          <w:rFonts w:hint="eastAsia"/>
        </w:rPr>
      </w:pPr>
      <w:r>
        <w:rPr>
          <w:rFonts w:hint="eastAsia"/>
        </w:rPr>
        <w:t>耐在句子中的应用</w:t>
      </w:r>
    </w:p>
    <w:p w14:paraId="0DE70E69" w14:textId="77777777" w:rsidR="002D3BB4" w:rsidRDefault="002D3BB4">
      <w:pPr>
        <w:rPr>
          <w:rFonts w:hint="eastAsia"/>
        </w:rPr>
      </w:pPr>
      <w:r>
        <w:rPr>
          <w:rFonts w:hint="eastAsia"/>
        </w:rPr>
        <w:t>将“耐”字及其组成的词语放入具体的语境中，可以帮助更好地理解它们的用法。例如：“他的耐心令人敬佩，面对如此复杂的任务，他依旧能保持冷静。”这句话展示了“耐心”一词如何被用来形容一个人的性格特质。再如：“这件外套非常耐用，我已经穿了好几个冬天了。”这里则是利用“耐用”来评价物品的质量。</w:t>
      </w:r>
    </w:p>
    <w:p w14:paraId="1F11E92C" w14:textId="77777777" w:rsidR="002D3BB4" w:rsidRDefault="002D3BB4">
      <w:pPr>
        <w:rPr>
          <w:rFonts w:hint="eastAsia"/>
        </w:rPr>
      </w:pPr>
    </w:p>
    <w:p w14:paraId="448E2292" w14:textId="77777777" w:rsidR="002D3BB4" w:rsidRDefault="002D3BB4">
      <w:pPr>
        <w:rPr>
          <w:rFonts w:hint="eastAsia"/>
        </w:rPr>
      </w:pPr>
    </w:p>
    <w:p w14:paraId="4153F3CE" w14:textId="77777777" w:rsidR="002D3BB4" w:rsidRDefault="002D3BB4">
      <w:pPr>
        <w:rPr>
          <w:rFonts w:hint="eastAsia"/>
        </w:rPr>
      </w:pPr>
      <w:r>
        <w:rPr>
          <w:rFonts w:hint="eastAsia"/>
        </w:rPr>
        <w:t>最后的总结</w:t>
      </w:r>
    </w:p>
    <w:p w14:paraId="080B7425" w14:textId="77777777" w:rsidR="002D3BB4" w:rsidRDefault="002D3BB4">
      <w:pPr>
        <w:rPr>
          <w:rFonts w:hint="eastAsia"/>
        </w:rPr>
      </w:pPr>
      <w:r>
        <w:rPr>
          <w:rFonts w:hint="eastAsia"/>
        </w:rPr>
        <w:t>“耐”字虽然简单，但它所包含的意义丰富多样，无论是通过其部首“寸”来探究汉字的文化背景，还是通过它参与构成的各种词汇来看其在实际语言运用中的重要性，“耐”都是一个值得深入学习和掌握的汉字。了解这些不仅有助于提升中文水平，也能增进对中国文化的认识。</w:t>
      </w:r>
    </w:p>
    <w:p w14:paraId="7A4744C7" w14:textId="77777777" w:rsidR="002D3BB4" w:rsidRDefault="002D3BB4">
      <w:pPr>
        <w:rPr>
          <w:rFonts w:hint="eastAsia"/>
        </w:rPr>
      </w:pPr>
    </w:p>
    <w:p w14:paraId="2F2811B7" w14:textId="77777777" w:rsidR="002D3BB4" w:rsidRDefault="002D3BB4">
      <w:pPr>
        <w:rPr>
          <w:rFonts w:hint="eastAsia"/>
        </w:rPr>
      </w:pPr>
    </w:p>
    <w:p w14:paraId="4DD1958A" w14:textId="77777777" w:rsidR="002D3BB4" w:rsidRDefault="002D3B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836E5F" w14:textId="394CAE90" w:rsidR="00C51C80" w:rsidRDefault="00C51C80"/>
    <w:sectPr w:rsidR="00C51C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C80"/>
    <w:rsid w:val="002D3BB4"/>
    <w:rsid w:val="00B42149"/>
    <w:rsid w:val="00C5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0AD867-B11F-4C16-A4A6-F06DA373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C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C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C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C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C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C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C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C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C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C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C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C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C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C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C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C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C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C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C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C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C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C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C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C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C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C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C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C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