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6181" w14:textId="77777777" w:rsidR="00331641" w:rsidRDefault="00331641">
      <w:pPr>
        <w:rPr>
          <w:rFonts w:hint="eastAsia"/>
        </w:rPr>
      </w:pPr>
    </w:p>
    <w:p w14:paraId="3810A7E2" w14:textId="77777777" w:rsidR="00331641" w:rsidRDefault="00331641">
      <w:pPr>
        <w:rPr>
          <w:rFonts w:hint="eastAsia"/>
        </w:rPr>
      </w:pPr>
      <w:r>
        <w:rPr>
          <w:rFonts w:hint="eastAsia"/>
        </w:rPr>
        <w:t>肉串的拼音</w:t>
      </w:r>
    </w:p>
    <w:p w14:paraId="4FE03531" w14:textId="77777777" w:rsidR="00331641" w:rsidRDefault="00331641">
      <w:pPr>
        <w:rPr>
          <w:rFonts w:hint="eastAsia"/>
        </w:rPr>
      </w:pPr>
      <w:r>
        <w:rPr>
          <w:rFonts w:hint="eastAsia"/>
        </w:rPr>
        <w:t>肉串，在汉语中的拼音为“ròu chuàn”，是一种深受广大食客喜爱的传统中式小吃。无论是在热闹非凡的夜市，还是在家庭聚会中，都能见到其身影。它以独特的风味和丰富的口感赢得了无数人的青睐。</w:t>
      </w:r>
    </w:p>
    <w:p w14:paraId="3CE2AD1C" w14:textId="77777777" w:rsidR="00331641" w:rsidRDefault="00331641">
      <w:pPr>
        <w:rPr>
          <w:rFonts w:hint="eastAsia"/>
        </w:rPr>
      </w:pPr>
    </w:p>
    <w:p w14:paraId="30974E56" w14:textId="77777777" w:rsidR="00331641" w:rsidRDefault="00331641">
      <w:pPr>
        <w:rPr>
          <w:rFonts w:hint="eastAsia"/>
        </w:rPr>
      </w:pPr>
    </w:p>
    <w:p w14:paraId="4F648622" w14:textId="77777777" w:rsidR="00331641" w:rsidRDefault="00331641">
      <w:pPr>
        <w:rPr>
          <w:rFonts w:hint="eastAsia"/>
        </w:rPr>
      </w:pPr>
      <w:r>
        <w:rPr>
          <w:rFonts w:hint="eastAsia"/>
        </w:rPr>
        <w:t>起源与发展</w:t>
      </w:r>
    </w:p>
    <w:p w14:paraId="64633831" w14:textId="77777777" w:rsidR="00331641" w:rsidRDefault="00331641">
      <w:pPr>
        <w:rPr>
          <w:rFonts w:hint="eastAsia"/>
        </w:rPr>
      </w:pPr>
      <w:r>
        <w:rPr>
          <w:rFonts w:hint="eastAsia"/>
        </w:rPr>
        <w:t>关于肉串的起源，可以追溯到古代游牧民族的生活方式。当时的人们为了便于携带和保存食物，将切成小块的肉类用竹签或铁签串起来烤制。随着时间的发展，这种做法逐渐流传开来，并与不同地区的饮食文化相结合，形成了各具特色的烹饪方法。尤其是在北方地区，由于气候寒冷，人们更倾向于食用热量较高的食物，因此烤肉串成为了冬季最受欢迎的小吃之一。</w:t>
      </w:r>
    </w:p>
    <w:p w14:paraId="4B64C5B9" w14:textId="77777777" w:rsidR="00331641" w:rsidRDefault="00331641">
      <w:pPr>
        <w:rPr>
          <w:rFonts w:hint="eastAsia"/>
        </w:rPr>
      </w:pPr>
    </w:p>
    <w:p w14:paraId="127E02E7" w14:textId="77777777" w:rsidR="00331641" w:rsidRDefault="00331641">
      <w:pPr>
        <w:rPr>
          <w:rFonts w:hint="eastAsia"/>
        </w:rPr>
      </w:pPr>
    </w:p>
    <w:p w14:paraId="0E28D76F" w14:textId="77777777" w:rsidR="00331641" w:rsidRDefault="00331641">
      <w:pPr>
        <w:rPr>
          <w:rFonts w:hint="eastAsia"/>
        </w:rPr>
      </w:pPr>
      <w:r>
        <w:rPr>
          <w:rFonts w:hint="eastAsia"/>
        </w:rPr>
        <w:t>制作方法</w:t>
      </w:r>
    </w:p>
    <w:p w14:paraId="7C01085E" w14:textId="77777777" w:rsidR="00331641" w:rsidRDefault="00331641">
      <w:pPr>
        <w:rPr>
          <w:rFonts w:hint="eastAsia"/>
        </w:rPr>
      </w:pPr>
      <w:r>
        <w:rPr>
          <w:rFonts w:hint="eastAsia"/>
        </w:rPr>
        <w:t>制作美味的肉串首先需要精选新鲜的食材，如羊肉、牛肉等。然后根据个人口味进行腌制，常用的调料有盐、孜然粉、辣椒粉等。腌制一段时间后，将肉块穿在签子上，放在炭火或电烤炉上慢慢烤制，直至表面金黄酥脆。在烤制过程中，适时地翻转并撒上调料，保证每一块肉都能均匀受热，达到外焦里嫩的效果。</w:t>
      </w:r>
    </w:p>
    <w:p w14:paraId="0FCD2161" w14:textId="77777777" w:rsidR="00331641" w:rsidRDefault="00331641">
      <w:pPr>
        <w:rPr>
          <w:rFonts w:hint="eastAsia"/>
        </w:rPr>
      </w:pPr>
    </w:p>
    <w:p w14:paraId="76DF98F8" w14:textId="77777777" w:rsidR="00331641" w:rsidRDefault="00331641">
      <w:pPr>
        <w:rPr>
          <w:rFonts w:hint="eastAsia"/>
        </w:rPr>
      </w:pPr>
    </w:p>
    <w:p w14:paraId="3E4E3B0D" w14:textId="77777777" w:rsidR="00331641" w:rsidRDefault="00331641">
      <w:pPr>
        <w:rPr>
          <w:rFonts w:hint="eastAsia"/>
        </w:rPr>
      </w:pPr>
      <w:r>
        <w:rPr>
          <w:rFonts w:hint="eastAsia"/>
        </w:rPr>
        <w:t>营养价值</w:t>
      </w:r>
    </w:p>
    <w:p w14:paraId="3686FE0F" w14:textId="77777777" w:rsidR="00331641" w:rsidRDefault="00331641">
      <w:pPr>
        <w:rPr>
          <w:rFonts w:hint="eastAsia"/>
        </w:rPr>
      </w:pPr>
      <w:r>
        <w:rPr>
          <w:rFonts w:hint="eastAsia"/>
        </w:rPr>
        <w:t>肉串不仅味道鲜美，而且具有一定的营养价值。肉类富含蛋白质、脂肪以及多种维生素和矿物质，能够提供人体所需的能量。然而，由于烤制过程可能会产生一些有害物质，建议适量食用，并搭配蔬菜水果一起食用，这样既能享受美食又能保持健康。</w:t>
      </w:r>
    </w:p>
    <w:p w14:paraId="2612EAFC" w14:textId="77777777" w:rsidR="00331641" w:rsidRDefault="00331641">
      <w:pPr>
        <w:rPr>
          <w:rFonts w:hint="eastAsia"/>
        </w:rPr>
      </w:pPr>
    </w:p>
    <w:p w14:paraId="6C32A6A4" w14:textId="77777777" w:rsidR="00331641" w:rsidRDefault="00331641">
      <w:pPr>
        <w:rPr>
          <w:rFonts w:hint="eastAsia"/>
        </w:rPr>
      </w:pPr>
    </w:p>
    <w:p w14:paraId="3CFE5287" w14:textId="77777777" w:rsidR="00331641" w:rsidRDefault="00331641">
      <w:pPr>
        <w:rPr>
          <w:rFonts w:hint="eastAsia"/>
        </w:rPr>
      </w:pPr>
      <w:r>
        <w:rPr>
          <w:rFonts w:hint="eastAsia"/>
        </w:rPr>
        <w:t>文化意义</w:t>
      </w:r>
    </w:p>
    <w:p w14:paraId="2FFF3CD5" w14:textId="77777777" w:rsidR="00331641" w:rsidRDefault="00331641">
      <w:pPr>
        <w:rPr>
          <w:rFonts w:hint="eastAsia"/>
        </w:rPr>
      </w:pPr>
      <w:r>
        <w:rPr>
          <w:rFonts w:hint="eastAsia"/>
        </w:rPr>
        <w:t>在中国，肉串不仅仅是一种食物，它还承载着深厚的文化底蕴和社会功能。无论是亲朋好友聚会，还是商务宴请，围坐在一起享用肉串都象征着团圆和友谊。随着时代的发展，肉串也走出国门，成为国际友人了解中国饮食文化的一个窗口。</w:t>
      </w:r>
    </w:p>
    <w:p w14:paraId="7F0188C6" w14:textId="77777777" w:rsidR="00331641" w:rsidRDefault="00331641">
      <w:pPr>
        <w:rPr>
          <w:rFonts w:hint="eastAsia"/>
        </w:rPr>
      </w:pPr>
    </w:p>
    <w:p w14:paraId="22C7164E" w14:textId="77777777" w:rsidR="00331641" w:rsidRDefault="00331641">
      <w:pPr>
        <w:rPr>
          <w:rFonts w:hint="eastAsia"/>
        </w:rPr>
      </w:pPr>
    </w:p>
    <w:p w14:paraId="479E1F56" w14:textId="77777777" w:rsidR="00331641" w:rsidRDefault="003316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1E3716" w14:textId="4AAF7165" w:rsidR="000C1E2C" w:rsidRDefault="000C1E2C"/>
    <w:sectPr w:rsidR="000C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2C"/>
    <w:rsid w:val="000C1E2C"/>
    <w:rsid w:val="0033164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3AF1-BDF0-40D2-8B59-52343C7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