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438D" w14:textId="77777777" w:rsidR="003F5C40" w:rsidRDefault="003F5C40">
      <w:pPr>
        <w:rPr>
          <w:rFonts w:hint="eastAsia"/>
        </w:rPr>
      </w:pPr>
      <w:r>
        <w:rPr>
          <w:rFonts w:hint="eastAsia"/>
        </w:rPr>
        <w:t>肉刺的拼音怎么写</w:t>
      </w:r>
    </w:p>
    <w:p w14:paraId="62C6F01A" w14:textId="77777777" w:rsidR="003F5C40" w:rsidRDefault="003F5C40">
      <w:pPr>
        <w:rPr>
          <w:rFonts w:hint="eastAsia"/>
        </w:rPr>
      </w:pPr>
      <w:r>
        <w:rPr>
          <w:rFonts w:hint="eastAsia"/>
        </w:rPr>
        <w:t>在汉语中，“肉刺”这个词组的拼音写作“ròu cì”。肉，作为我们日常生活中非常熟悉的一个词汇，其拼音为“ròu”，表示动物或人体上可食用的部分或是生物体的一部分。刺，则是多义词，在这里指的是植物上的尖锐突起或是形容轻微地扎入皮肤的小物体，它的拼音是“cì”。当这两个字组合成“肉刺”时，它通常用来描述一种皮肤问题，即角质层下长出的细小硬物，类似于倒长的毛发或者是嵌入皮肤中的微小异物。</w:t>
      </w:r>
    </w:p>
    <w:p w14:paraId="6B1D275A" w14:textId="77777777" w:rsidR="003F5C40" w:rsidRDefault="003F5C40">
      <w:pPr>
        <w:rPr>
          <w:rFonts w:hint="eastAsia"/>
        </w:rPr>
      </w:pPr>
    </w:p>
    <w:p w14:paraId="17FC75BA" w14:textId="77777777" w:rsidR="003F5C40" w:rsidRDefault="003F5C40">
      <w:pPr>
        <w:rPr>
          <w:rFonts w:hint="eastAsia"/>
        </w:rPr>
      </w:pPr>
    </w:p>
    <w:p w14:paraId="00200E94" w14:textId="77777777" w:rsidR="003F5C40" w:rsidRDefault="003F5C40">
      <w:pPr>
        <w:rPr>
          <w:rFonts w:hint="eastAsia"/>
        </w:rPr>
      </w:pPr>
      <w:r>
        <w:rPr>
          <w:rFonts w:hint="eastAsia"/>
        </w:rPr>
        <w:t>深入理解肉刺：定义与常见情况</w:t>
      </w:r>
    </w:p>
    <w:p w14:paraId="44D0F417" w14:textId="77777777" w:rsidR="003F5C40" w:rsidRDefault="003F5C40">
      <w:pPr>
        <w:rPr>
          <w:rFonts w:hint="eastAsia"/>
        </w:rPr>
      </w:pPr>
      <w:r>
        <w:rPr>
          <w:rFonts w:hint="eastAsia"/>
        </w:rPr>
        <w:t>为了更深入了解肉刺（ròu cì），我们需要知道它并非医学专业术语，而是民间对一些皮肤状况的一种形象化的称呼。实际上，人们常说的“肉刺”可能是指两种不同的情况：一种是甲周疣，也就是发生在指甲周围的寻常疣；另一种则是真正意义上的“刺入性异物”，如木屑、玻璃渣等物质意外刺入皮肤后未能及时清除，导致局部炎症反应。无论是哪种情况，都可能引起不适感，并且需要适当的处理以避免感染或其他并发症。</w:t>
      </w:r>
    </w:p>
    <w:p w14:paraId="31425972" w14:textId="77777777" w:rsidR="003F5C40" w:rsidRDefault="003F5C40">
      <w:pPr>
        <w:rPr>
          <w:rFonts w:hint="eastAsia"/>
        </w:rPr>
      </w:pPr>
    </w:p>
    <w:p w14:paraId="71F8F46D" w14:textId="77777777" w:rsidR="003F5C40" w:rsidRDefault="003F5C40">
      <w:pPr>
        <w:rPr>
          <w:rFonts w:hint="eastAsia"/>
        </w:rPr>
      </w:pPr>
    </w:p>
    <w:p w14:paraId="22F34BE5" w14:textId="77777777" w:rsidR="003F5C40" w:rsidRDefault="003F5C40">
      <w:pPr>
        <w:rPr>
          <w:rFonts w:hint="eastAsia"/>
        </w:rPr>
      </w:pPr>
      <w:r>
        <w:rPr>
          <w:rFonts w:hint="eastAsia"/>
        </w:rPr>
        <w:t>肉刺的处理方法</w:t>
      </w:r>
    </w:p>
    <w:p w14:paraId="7F9701FD" w14:textId="77777777" w:rsidR="003F5C40" w:rsidRDefault="003F5C40">
      <w:pPr>
        <w:rPr>
          <w:rFonts w:hint="eastAsia"/>
        </w:rPr>
      </w:pPr>
      <w:r>
        <w:rPr>
          <w:rFonts w:hint="eastAsia"/>
        </w:rPr>
        <w:t>对于因角质增生形成的类似“肉刺”的现象，保持手部卫生和适当修剪指甲可以有效预防。如果已经出现了这样的问题，不要随意用手拔除，以免造成更大的伤害或引发感染。正确的做法应该是用消毒过的工具轻轻挑开，并涂抹适量抗生素软膏。而对于实际存在的异物刺入皮肤的情况，则建议尽快就医，在专业医生的帮助下安全取出异物并接受必要的治疗。无论哪种类型的“肉刺”，都应该重视个人卫生习惯，防止细菌侵入伤口造成二次伤害。</w:t>
      </w:r>
    </w:p>
    <w:p w14:paraId="74B86859" w14:textId="77777777" w:rsidR="003F5C40" w:rsidRDefault="003F5C40">
      <w:pPr>
        <w:rPr>
          <w:rFonts w:hint="eastAsia"/>
        </w:rPr>
      </w:pPr>
    </w:p>
    <w:p w14:paraId="3ABE057C" w14:textId="77777777" w:rsidR="003F5C40" w:rsidRDefault="003F5C40">
      <w:pPr>
        <w:rPr>
          <w:rFonts w:hint="eastAsia"/>
        </w:rPr>
      </w:pPr>
    </w:p>
    <w:p w14:paraId="42D0E4A6" w14:textId="77777777" w:rsidR="003F5C40" w:rsidRDefault="003F5C40">
      <w:pPr>
        <w:rPr>
          <w:rFonts w:hint="eastAsia"/>
        </w:rPr>
      </w:pPr>
      <w:r>
        <w:rPr>
          <w:rFonts w:hint="eastAsia"/>
        </w:rPr>
        <w:t>预防肉刺的重要性</w:t>
      </w:r>
    </w:p>
    <w:p w14:paraId="0626EC2F" w14:textId="77777777" w:rsidR="003F5C40" w:rsidRDefault="003F5C40">
      <w:pPr>
        <w:rPr>
          <w:rFonts w:hint="eastAsia"/>
        </w:rPr>
      </w:pPr>
      <w:r>
        <w:rPr>
          <w:rFonts w:hint="eastAsia"/>
        </w:rPr>
        <w:t>预防总是优于治疗，尤其是像“肉刺”这样可以通过简单措施避免的问题。保持良好的生活习惯和个人卫生，比如经常洗手、正确使用防护手套进行园艺活动或者其他容易接触尖锐物品的工作，能够大大减少遇到这类麻烦的机会。选择合适的鞋子和袜子也可以帮助减少脚趾周围出现类似“肉刺”的可能性。通过采取这些预防措施，我们可以更好地保护自己的皮肤健康，享受无忧无虑的生活。</w:t>
      </w:r>
    </w:p>
    <w:p w14:paraId="06D6E7AC" w14:textId="77777777" w:rsidR="003F5C40" w:rsidRDefault="003F5C40">
      <w:pPr>
        <w:rPr>
          <w:rFonts w:hint="eastAsia"/>
        </w:rPr>
      </w:pPr>
    </w:p>
    <w:p w14:paraId="0CBE962F" w14:textId="77777777" w:rsidR="003F5C40" w:rsidRDefault="003F5C40">
      <w:pPr>
        <w:rPr>
          <w:rFonts w:hint="eastAsia"/>
        </w:rPr>
      </w:pPr>
    </w:p>
    <w:p w14:paraId="7F42C622" w14:textId="77777777" w:rsidR="003F5C40" w:rsidRDefault="003F5C40">
      <w:pPr>
        <w:rPr>
          <w:rFonts w:hint="eastAsia"/>
        </w:rPr>
      </w:pPr>
      <w:r>
        <w:rPr>
          <w:rFonts w:hint="eastAsia"/>
        </w:rPr>
        <w:t>最后的总结</w:t>
      </w:r>
    </w:p>
    <w:p w14:paraId="11E60714" w14:textId="77777777" w:rsidR="003F5C40" w:rsidRDefault="003F5C40">
      <w:pPr>
        <w:rPr>
          <w:rFonts w:hint="eastAsia"/>
        </w:rPr>
      </w:pPr>
      <w:r>
        <w:rPr>
          <w:rFonts w:hint="eastAsia"/>
        </w:rPr>
        <w:t>“肉刺”的拼音是“ròu cì”，虽然这个词不是严格意义上的医学术语，但它确实反映了我们在日常生活中可能会遇到的一种皮肤问题。了解如何识别、处理以及预防“肉刺”，有助于维护我们的皮肤健康。面对任何皮肤异常，最明智的做法就是寻求专业的医疗建议，确保得到正确的诊断和有效的治疗方案。</w:t>
      </w:r>
    </w:p>
    <w:p w14:paraId="5DCD56AB" w14:textId="77777777" w:rsidR="003F5C40" w:rsidRDefault="003F5C40">
      <w:pPr>
        <w:rPr>
          <w:rFonts w:hint="eastAsia"/>
        </w:rPr>
      </w:pPr>
    </w:p>
    <w:p w14:paraId="197BABA6" w14:textId="77777777" w:rsidR="003F5C40" w:rsidRDefault="003F5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F7AA2" w14:textId="2982C992" w:rsidR="00AB38A0" w:rsidRDefault="00AB38A0"/>
    <w:sectPr w:rsidR="00AB3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0"/>
    <w:rsid w:val="003F5C40"/>
    <w:rsid w:val="00AB38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F0F86-8C70-4A86-A29B-13D9CA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