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0F895" w14:textId="77777777" w:rsidR="002344C5" w:rsidRDefault="002344C5">
      <w:pPr>
        <w:rPr>
          <w:rFonts w:hint="eastAsia"/>
        </w:rPr>
      </w:pPr>
    </w:p>
    <w:p w14:paraId="692AAE47" w14:textId="77777777" w:rsidR="002344C5" w:rsidRDefault="002344C5">
      <w:pPr>
        <w:rPr>
          <w:rFonts w:hint="eastAsia"/>
        </w:rPr>
      </w:pPr>
      <w:r>
        <w:rPr>
          <w:rFonts w:hint="eastAsia"/>
        </w:rPr>
        <w:t>肉圆的拼音怎么写</w:t>
      </w:r>
    </w:p>
    <w:p w14:paraId="57D4ECC5" w14:textId="77777777" w:rsidR="002344C5" w:rsidRDefault="002344C5">
      <w:pPr>
        <w:rPr>
          <w:rFonts w:hint="eastAsia"/>
        </w:rPr>
      </w:pPr>
      <w:r>
        <w:rPr>
          <w:rFonts w:hint="eastAsia"/>
        </w:rPr>
        <w:t>肉圆，这道深受广大食客喜爱的传统美食，在汉语中的拼音写作“ròu yuán”。其中，“肉”字的拼音是“ròu”，而“圆”字的拼音则是“yuán”。这两个汉字分别代表了这道菜肴的主要成分和形状特征。肉圆通常由猪肉或其他肉类剁碎后混合各种调料制成馅料，再包裹在一层糯米粉或红薯粉中搓成圆形，象征团圆美满。</w:t>
      </w:r>
    </w:p>
    <w:p w14:paraId="0262BB2B" w14:textId="77777777" w:rsidR="002344C5" w:rsidRDefault="002344C5">
      <w:pPr>
        <w:rPr>
          <w:rFonts w:hint="eastAsia"/>
        </w:rPr>
      </w:pPr>
    </w:p>
    <w:p w14:paraId="12F11F6C" w14:textId="77777777" w:rsidR="002344C5" w:rsidRDefault="002344C5">
      <w:pPr>
        <w:rPr>
          <w:rFonts w:hint="eastAsia"/>
        </w:rPr>
      </w:pPr>
    </w:p>
    <w:p w14:paraId="419D51D8" w14:textId="77777777" w:rsidR="002344C5" w:rsidRDefault="002344C5">
      <w:pPr>
        <w:rPr>
          <w:rFonts w:hint="eastAsia"/>
        </w:rPr>
      </w:pPr>
      <w:r>
        <w:rPr>
          <w:rFonts w:hint="eastAsia"/>
        </w:rPr>
        <w:t>肉圆的历史渊源</w:t>
      </w:r>
    </w:p>
    <w:p w14:paraId="01E36E75" w14:textId="77777777" w:rsidR="002344C5" w:rsidRDefault="002344C5">
      <w:pPr>
        <w:rPr>
          <w:rFonts w:hint="eastAsia"/>
        </w:rPr>
      </w:pPr>
      <w:r>
        <w:rPr>
          <w:rFonts w:hint="eastAsia"/>
        </w:rPr>
        <w:t>肉圆的历史可以追溯到中国古代，尤其是在南方地区，它不仅是家庭聚餐时不可或缺的一道佳肴，也是逢年过节期间表达对家人团聚的美好祝愿的重要载体。不同地区的肉圆有着不同的制作方法和风味特点，例如台湾地区的贡丸，以其独特的口感和烹饪方式闻名；而在福建一带，则有著名的福州鱼丸，将新鲜的鱼肉与猪肉混合，创造出别具一格的美味体验。</w:t>
      </w:r>
    </w:p>
    <w:p w14:paraId="69130C35" w14:textId="77777777" w:rsidR="002344C5" w:rsidRDefault="002344C5">
      <w:pPr>
        <w:rPr>
          <w:rFonts w:hint="eastAsia"/>
        </w:rPr>
      </w:pPr>
    </w:p>
    <w:p w14:paraId="0EF45253" w14:textId="77777777" w:rsidR="002344C5" w:rsidRDefault="002344C5">
      <w:pPr>
        <w:rPr>
          <w:rFonts w:hint="eastAsia"/>
        </w:rPr>
      </w:pPr>
    </w:p>
    <w:p w14:paraId="7DAB6A91" w14:textId="77777777" w:rsidR="002344C5" w:rsidRDefault="002344C5">
      <w:pPr>
        <w:rPr>
          <w:rFonts w:hint="eastAsia"/>
        </w:rPr>
      </w:pPr>
      <w:r>
        <w:rPr>
          <w:rFonts w:hint="eastAsia"/>
        </w:rPr>
        <w:t>肉圆的文化意义</w:t>
      </w:r>
    </w:p>
    <w:p w14:paraId="6CC79AEA" w14:textId="77777777" w:rsidR="002344C5" w:rsidRDefault="002344C5">
      <w:pPr>
        <w:rPr>
          <w:rFonts w:hint="eastAsia"/>
        </w:rPr>
      </w:pPr>
      <w:r>
        <w:rPr>
          <w:rFonts w:hint="eastAsia"/>
        </w:rPr>
        <w:t>除了作为一道美食之外，肉圆在中国文化中还承载着深厚的情感价值和象征意义。圆形不仅代表着完美和谐，更寓意着家庭的团聚和幸福。因此，在庆祝重要节日如春节、中秋节等时刻，桌上摆上一盘热气腾腾的肉圆，已成为许多家庭的传统习俗之一。肉圆也常被用作馈赠亲友的礼物，传递着祝福与关怀。</w:t>
      </w:r>
    </w:p>
    <w:p w14:paraId="47A6755E" w14:textId="77777777" w:rsidR="002344C5" w:rsidRDefault="002344C5">
      <w:pPr>
        <w:rPr>
          <w:rFonts w:hint="eastAsia"/>
        </w:rPr>
      </w:pPr>
    </w:p>
    <w:p w14:paraId="67656A9A" w14:textId="77777777" w:rsidR="002344C5" w:rsidRDefault="002344C5">
      <w:pPr>
        <w:rPr>
          <w:rFonts w:hint="eastAsia"/>
        </w:rPr>
      </w:pPr>
    </w:p>
    <w:p w14:paraId="73B4FC3F" w14:textId="77777777" w:rsidR="002344C5" w:rsidRDefault="002344C5">
      <w:pPr>
        <w:rPr>
          <w:rFonts w:hint="eastAsia"/>
        </w:rPr>
      </w:pPr>
      <w:r>
        <w:rPr>
          <w:rFonts w:hint="eastAsia"/>
        </w:rPr>
        <w:t>肉圆的制作工艺</w:t>
      </w:r>
    </w:p>
    <w:p w14:paraId="5756C815" w14:textId="77777777" w:rsidR="002344C5" w:rsidRDefault="002344C5">
      <w:pPr>
        <w:rPr>
          <w:rFonts w:hint="eastAsia"/>
        </w:rPr>
      </w:pPr>
      <w:r>
        <w:rPr>
          <w:rFonts w:hint="eastAsia"/>
        </w:rPr>
        <w:t>制作肉圆是一门精细的艺术，从选材到调味再到成型，每一步都需要精心操作才能保证最终成品的质量。选择新鲜的肉类作为主料，并根据个人口味添加适量的葱姜蒜末、盐、酱油等调料进行腌制。接着，将调好味的肉泥捏成小球状或者使用特制的工具将其压制成形。把这些未成型的肉圆放入沸水中煮至浮起即可捞出食用。当然，也可以通过油炸的方式让肉圆外皮更加酥脆可口。</w:t>
      </w:r>
    </w:p>
    <w:p w14:paraId="2C069E9B" w14:textId="77777777" w:rsidR="002344C5" w:rsidRDefault="002344C5">
      <w:pPr>
        <w:rPr>
          <w:rFonts w:hint="eastAsia"/>
        </w:rPr>
      </w:pPr>
    </w:p>
    <w:p w14:paraId="23B0E703" w14:textId="77777777" w:rsidR="002344C5" w:rsidRDefault="002344C5">
      <w:pPr>
        <w:rPr>
          <w:rFonts w:hint="eastAsia"/>
        </w:rPr>
      </w:pPr>
    </w:p>
    <w:p w14:paraId="5CBE50AE" w14:textId="77777777" w:rsidR="002344C5" w:rsidRDefault="002344C5">
      <w:pPr>
        <w:rPr>
          <w:rFonts w:hint="eastAsia"/>
        </w:rPr>
      </w:pPr>
      <w:r>
        <w:rPr>
          <w:rFonts w:hint="eastAsia"/>
        </w:rPr>
        <w:t>现代变化与发展</w:t>
      </w:r>
    </w:p>
    <w:p w14:paraId="65B75ACC" w14:textId="77777777" w:rsidR="002344C5" w:rsidRDefault="002344C5">
      <w:pPr>
        <w:rPr>
          <w:rFonts w:hint="eastAsia"/>
        </w:rPr>
      </w:pPr>
      <w:r>
        <w:rPr>
          <w:rFonts w:hint="eastAsia"/>
        </w:rPr>
        <w:t>随着时代的发展，传统的肉圆也在不断创新中寻求突破。现在市面上出现了各种口味新颖的肉圆产品，比如加入了芝士、咖喱甚至是水果元素的新式肉圆，满足了年轻消费者对于美食多样化的需求。同时，为了适应快节奏的生活方式，不少商家还推出了即食型肉圆，方便忙碌的人们随时随地享受这份传统美味。</w:t>
      </w:r>
    </w:p>
    <w:p w14:paraId="5000D9C1" w14:textId="77777777" w:rsidR="002344C5" w:rsidRDefault="002344C5">
      <w:pPr>
        <w:rPr>
          <w:rFonts w:hint="eastAsia"/>
        </w:rPr>
      </w:pPr>
    </w:p>
    <w:p w14:paraId="051C4D13" w14:textId="77777777" w:rsidR="002344C5" w:rsidRDefault="002344C5">
      <w:pPr>
        <w:rPr>
          <w:rFonts w:hint="eastAsia"/>
        </w:rPr>
      </w:pPr>
    </w:p>
    <w:p w14:paraId="19726DB9" w14:textId="77777777" w:rsidR="002344C5" w:rsidRDefault="002344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DE7B12" w14:textId="29C58455" w:rsidR="00DC2E44" w:rsidRDefault="00DC2E44"/>
    <w:sectPr w:rsidR="00DC2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44"/>
    <w:rsid w:val="002344C5"/>
    <w:rsid w:val="00B42149"/>
    <w:rsid w:val="00DC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FDFED-2CBB-48EE-81D9-83670341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