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D387E" w14:textId="77777777" w:rsidR="004C2A24" w:rsidRDefault="004C2A24">
      <w:pPr>
        <w:rPr>
          <w:rFonts w:hint="eastAsia"/>
        </w:rPr>
      </w:pPr>
    </w:p>
    <w:p w14:paraId="513A8890" w14:textId="77777777" w:rsidR="004C2A24" w:rsidRDefault="004C2A24">
      <w:pPr>
        <w:rPr>
          <w:rFonts w:hint="eastAsia"/>
        </w:rPr>
      </w:pPr>
      <w:r>
        <w:rPr>
          <w:rFonts w:hint="eastAsia"/>
        </w:rPr>
        <w:t>肉的英文怎么拼写</w:t>
      </w:r>
    </w:p>
    <w:p w14:paraId="075C9252" w14:textId="77777777" w:rsidR="004C2A24" w:rsidRDefault="004C2A24">
      <w:pPr>
        <w:rPr>
          <w:rFonts w:hint="eastAsia"/>
        </w:rPr>
      </w:pPr>
      <w:r>
        <w:rPr>
          <w:rFonts w:hint="eastAsia"/>
        </w:rPr>
        <w:t>肉在英文中的拼写是"meat"。这个单词对于学习英语的人来说是非常基础且重要的一个词汇。无论是日常交流还是正式写作，正确使用和理解“meat”的含义都是必不可少的。在英语中，“meat”通常指的是可供人类食用的动物肌肉部分，但有时这个定义可能会根据上下文有所扩展。</w:t>
      </w:r>
    </w:p>
    <w:p w14:paraId="346881F0" w14:textId="77777777" w:rsidR="004C2A24" w:rsidRDefault="004C2A24">
      <w:pPr>
        <w:rPr>
          <w:rFonts w:hint="eastAsia"/>
        </w:rPr>
      </w:pPr>
    </w:p>
    <w:p w14:paraId="477EAFB0" w14:textId="77777777" w:rsidR="004C2A24" w:rsidRDefault="004C2A24">
      <w:pPr>
        <w:rPr>
          <w:rFonts w:hint="eastAsia"/>
        </w:rPr>
      </w:pPr>
    </w:p>
    <w:p w14:paraId="06DB10D6" w14:textId="77777777" w:rsidR="004C2A24" w:rsidRDefault="004C2A24">
      <w:pPr>
        <w:rPr>
          <w:rFonts w:hint="eastAsia"/>
        </w:rPr>
      </w:pPr>
      <w:r>
        <w:rPr>
          <w:rFonts w:hint="eastAsia"/>
        </w:rPr>
        <w:t>Meat的广泛含义</w:t>
      </w:r>
    </w:p>
    <w:p w14:paraId="0A47FC57" w14:textId="77777777" w:rsidR="004C2A24" w:rsidRDefault="004C2A24">
      <w:pPr>
        <w:rPr>
          <w:rFonts w:hint="eastAsia"/>
        </w:rPr>
      </w:pPr>
      <w:r>
        <w:rPr>
          <w:rFonts w:hint="eastAsia"/>
        </w:rPr>
        <w:t>尽管“meat”最直接地指向了来自家畜如牛、猪、羊等的肉类，它也可以指代其他类型的可食用动物组织。例如，在某些语境下，它可能包括家禽（鸡肉、火鸡等）、野生动物（鹿肉、兔肉等）甚至鱼类。然而，值得注意的是，当特别提及鱼或家禽时，人们更倾向于使用这些食物的具体名称而非笼统地称其为“meat”。随着素食主义和植物基饮食文化的兴起，“meat”一词也出现在描述以植物为基础制造出的肉类替代品的语境中，尽管这类产品并不包含真正的动物组织。</w:t>
      </w:r>
    </w:p>
    <w:p w14:paraId="7FDD89BF" w14:textId="77777777" w:rsidR="004C2A24" w:rsidRDefault="004C2A24">
      <w:pPr>
        <w:rPr>
          <w:rFonts w:hint="eastAsia"/>
        </w:rPr>
      </w:pPr>
    </w:p>
    <w:p w14:paraId="51DD7BFF" w14:textId="77777777" w:rsidR="004C2A24" w:rsidRDefault="004C2A24">
      <w:pPr>
        <w:rPr>
          <w:rFonts w:hint="eastAsia"/>
        </w:rPr>
      </w:pPr>
    </w:p>
    <w:p w14:paraId="22D724F1" w14:textId="77777777" w:rsidR="004C2A24" w:rsidRDefault="004C2A24">
      <w:pPr>
        <w:rPr>
          <w:rFonts w:hint="eastAsia"/>
        </w:rPr>
      </w:pPr>
      <w:r>
        <w:rPr>
          <w:rFonts w:hint="eastAsia"/>
        </w:rPr>
        <w:t>文化与饮食习惯中的Meat</w:t>
      </w:r>
    </w:p>
    <w:p w14:paraId="782131EE" w14:textId="77777777" w:rsidR="004C2A24" w:rsidRDefault="004C2A24">
      <w:pPr>
        <w:rPr>
          <w:rFonts w:hint="eastAsia"/>
        </w:rPr>
      </w:pPr>
      <w:r>
        <w:rPr>
          <w:rFonts w:hint="eastAsia"/>
        </w:rPr>
        <w:t>不同国家和地区对“meat”的消费有着显著的文化差异。例如，在西方国家，牛肉、猪肉和鸡肉是最常见的肉类来源；而在亚洲的一些地区，羊肉、鸭肉乃至马肉也可能占据餐桌上的重要位置。这些偏好不仅反映了当地的自然资源和农业传统，也是宗教信仰和社会习俗的重要体现。比如，印度由于宗教原因，大量人口遵循素食主义，因此牛肉在当地不被普遍接受。同样，伊斯兰教和犹太教对肉类的选择也有严格的规定，只允许食用按照特定仪式屠宰并处理过的肉类，即所谓的清真食品或犹太洁食。</w:t>
      </w:r>
    </w:p>
    <w:p w14:paraId="15C877E4" w14:textId="77777777" w:rsidR="004C2A24" w:rsidRDefault="004C2A24">
      <w:pPr>
        <w:rPr>
          <w:rFonts w:hint="eastAsia"/>
        </w:rPr>
      </w:pPr>
    </w:p>
    <w:p w14:paraId="5625168C" w14:textId="77777777" w:rsidR="004C2A24" w:rsidRDefault="004C2A24">
      <w:pPr>
        <w:rPr>
          <w:rFonts w:hint="eastAsia"/>
        </w:rPr>
      </w:pPr>
    </w:p>
    <w:p w14:paraId="6A6B4D04" w14:textId="77777777" w:rsidR="004C2A24" w:rsidRDefault="004C2A24">
      <w:pPr>
        <w:rPr>
          <w:rFonts w:hint="eastAsia"/>
        </w:rPr>
      </w:pPr>
      <w:r>
        <w:rPr>
          <w:rFonts w:hint="eastAsia"/>
        </w:rPr>
        <w:t>健康与环境考量下的Meat</w:t>
      </w:r>
    </w:p>
    <w:p w14:paraId="620F47A1" w14:textId="77777777" w:rsidR="004C2A24" w:rsidRDefault="004C2A24">
      <w:pPr>
        <w:rPr>
          <w:rFonts w:hint="eastAsia"/>
        </w:rPr>
      </w:pPr>
      <w:r>
        <w:rPr>
          <w:rFonts w:hint="eastAsia"/>
        </w:rPr>
        <w:t>近年来，关于肉类消费对个人健康及全球环境影响的关注日益增加。从健康角度来看，适量摄入瘦肉可以提供人体必需的蛋白质、维生素B群以及铁元素等营养成分，但过量食用红肉尤其是加工肉类，则被认为与心脏病、癌症等多种慢性疾病的风险上升有关。与此同时，畜牧业作为温室气体排放的主要来源之一，对气候变化产生了重大影响。因此，减少肉类消费或转向更加可持续的饮食模式成为了许多环保倡议的核心内容。</w:t>
      </w:r>
    </w:p>
    <w:p w14:paraId="36D3CDBC" w14:textId="77777777" w:rsidR="004C2A24" w:rsidRDefault="004C2A24">
      <w:pPr>
        <w:rPr>
          <w:rFonts w:hint="eastAsia"/>
        </w:rPr>
      </w:pPr>
    </w:p>
    <w:p w14:paraId="6CECBA1C" w14:textId="77777777" w:rsidR="004C2A24" w:rsidRDefault="004C2A24">
      <w:pPr>
        <w:rPr>
          <w:rFonts w:hint="eastAsia"/>
        </w:rPr>
      </w:pPr>
    </w:p>
    <w:p w14:paraId="0C89848F" w14:textId="77777777" w:rsidR="004C2A24" w:rsidRDefault="004C2A24">
      <w:pPr>
        <w:rPr>
          <w:rFonts w:hint="eastAsia"/>
        </w:rPr>
      </w:pPr>
      <w:r>
        <w:rPr>
          <w:rFonts w:hint="eastAsia"/>
        </w:rPr>
        <w:t>最后的总结</w:t>
      </w:r>
    </w:p>
    <w:p w14:paraId="63FACF91" w14:textId="77777777" w:rsidR="004C2A24" w:rsidRDefault="004C2A24">
      <w:pPr>
        <w:rPr>
          <w:rFonts w:hint="eastAsia"/>
        </w:rPr>
      </w:pPr>
      <w:r>
        <w:rPr>
          <w:rFonts w:hint="eastAsia"/>
        </w:rPr>
        <w:t>“meat”这个词虽然简单，但它背后所涉及的文化、饮食习惯、健康以及环境保护等方面的议题却十分复杂且深刻。了解这些背景信息有助于我们更好地认识自己的饮食选择，并在全球化的今天做出更加负责任的决定。无论是在学习语言的过程中，还是在探讨更广泛的议题时，“meat”的意义都远远超出了其简单的字面解释。</w:t>
      </w:r>
    </w:p>
    <w:p w14:paraId="371CA575" w14:textId="77777777" w:rsidR="004C2A24" w:rsidRDefault="004C2A24">
      <w:pPr>
        <w:rPr>
          <w:rFonts w:hint="eastAsia"/>
        </w:rPr>
      </w:pPr>
    </w:p>
    <w:p w14:paraId="7E90C20B" w14:textId="77777777" w:rsidR="004C2A24" w:rsidRDefault="004C2A24">
      <w:pPr>
        <w:rPr>
          <w:rFonts w:hint="eastAsia"/>
        </w:rPr>
      </w:pPr>
    </w:p>
    <w:p w14:paraId="161B96AA" w14:textId="77777777" w:rsidR="004C2A24" w:rsidRDefault="004C2A24">
      <w:pPr>
        <w:rPr>
          <w:rFonts w:hint="eastAsia"/>
        </w:rPr>
      </w:pPr>
      <w:r>
        <w:rPr>
          <w:rFonts w:hint="eastAsia"/>
        </w:rPr>
        <w:t>本文是由每日作文网(2345lzwz.com)为大家创作</w:t>
      </w:r>
    </w:p>
    <w:p w14:paraId="2EFAD1C1" w14:textId="12710D65" w:rsidR="009A3920" w:rsidRDefault="009A3920"/>
    <w:sectPr w:rsidR="009A3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20"/>
    <w:rsid w:val="004C2A24"/>
    <w:rsid w:val="009A392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2B1CB-22A9-4A92-830F-BC8B56FD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920"/>
    <w:rPr>
      <w:rFonts w:cstheme="majorBidi"/>
      <w:color w:val="2F5496" w:themeColor="accent1" w:themeShade="BF"/>
      <w:sz w:val="28"/>
      <w:szCs w:val="28"/>
    </w:rPr>
  </w:style>
  <w:style w:type="character" w:customStyle="1" w:styleId="50">
    <w:name w:val="标题 5 字符"/>
    <w:basedOn w:val="a0"/>
    <w:link w:val="5"/>
    <w:uiPriority w:val="9"/>
    <w:semiHidden/>
    <w:rsid w:val="009A3920"/>
    <w:rPr>
      <w:rFonts w:cstheme="majorBidi"/>
      <w:color w:val="2F5496" w:themeColor="accent1" w:themeShade="BF"/>
      <w:sz w:val="24"/>
    </w:rPr>
  </w:style>
  <w:style w:type="character" w:customStyle="1" w:styleId="60">
    <w:name w:val="标题 6 字符"/>
    <w:basedOn w:val="a0"/>
    <w:link w:val="6"/>
    <w:uiPriority w:val="9"/>
    <w:semiHidden/>
    <w:rsid w:val="009A3920"/>
    <w:rPr>
      <w:rFonts w:cstheme="majorBidi"/>
      <w:b/>
      <w:bCs/>
      <w:color w:val="2F5496" w:themeColor="accent1" w:themeShade="BF"/>
    </w:rPr>
  </w:style>
  <w:style w:type="character" w:customStyle="1" w:styleId="70">
    <w:name w:val="标题 7 字符"/>
    <w:basedOn w:val="a0"/>
    <w:link w:val="7"/>
    <w:uiPriority w:val="9"/>
    <w:semiHidden/>
    <w:rsid w:val="009A3920"/>
    <w:rPr>
      <w:rFonts w:cstheme="majorBidi"/>
      <w:b/>
      <w:bCs/>
      <w:color w:val="595959" w:themeColor="text1" w:themeTint="A6"/>
    </w:rPr>
  </w:style>
  <w:style w:type="character" w:customStyle="1" w:styleId="80">
    <w:name w:val="标题 8 字符"/>
    <w:basedOn w:val="a0"/>
    <w:link w:val="8"/>
    <w:uiPriority w:val="9"/>
    <w:semiHidden/>
    <w:rsid w:val="009A3920"/>
    <w:rPr>
      <w:rFonts w:cstheme="majorBidi"/>
      <w:color w:val="595959" w:themeColor="text1" w:themeTint="A6"/>
    </w:rPr>
  </w:style>
  <w:style w:type="character" w:customStyle="1" w:styleId="90">
    <w:name w:val="标题 9 字符"/>
    <w:basedOn w:val="a0"/>
    <w:link w:val="9"/>
    <w:uiPriority w:val="9"/>
    <w:semiHidden/>
    <w:rsid w:val="009A3920"/>
    <w:rPr>
      <w:rFonts w:eastAsiaTheme="majorEastAsia" w:cstheme="majorBidi"/>
      <w:color w:val="595959" w:themeColor="text1" w:themeTint="A6"/>
    </w:rPr>
  </w:style>
  <w:style w:type="paragraph" w:styleId="a3">
    <w:name w:val="Title"/>
    <w:basedOn w:val="a"/>
    <w:next w:val="a"/>
    <w:link w:val="a4"/>
    <w:uiPriority w:val="10"/>
    <w:qFormat/>
    <w:rsid w:val="009A3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920"/>
    <w:pPr>
      <w:spacing w:before="160"/>
      <w:jc w:val="center"/>
    </w:pPr>
    <w:rPr>
      <w:i/>
      <w:iCs/>
      <w:color w:val="404040" w:themeColor="text1" w:themeTint="BF"/>
    </w:rPr>
  </w:style>
  <w:style w:type="character" w:customStyle="1" w:styleId="a8">
    <w:name w:val="引用 字符"/>
    <w:basedOn w:val="a0"/>
    <w:link w:val="a7"/>
    <w:uiPriority w:val="29"/>
    <w:rsid w:val="009A3920"/>
    <w:rPr>
      <w:i/>
      <w:iCs/>
      <w:color w:val="404040" w:themeColor="text1" w:themeTint="BF"/>
    </w:rPr>
  </w:style>
  <w:style w:type="paragraph" w:styleId="a9">
    <w:name w:val="List Paragraph"/>
    <w:basedOn w:val="a"/>
    <w:uiPriority w:val="34"/>
    <w:qFormat/>
    <w:rsid w:val="009A3920"/>
    <w:pPr>
      <w:ind w:left="720"/>
      <w:contextualSpacing/>
    </w:pPr>
  </w:style>
  <w:style w:type="character" w:styleId="aa">
    <w:name w:val="Intense Emphasis"/>
    <w:basedOn w:val="a0"/>
    <w:uiPriority w:val="21"/>
    <w:qFormat/>
    <w:rsid w:val="009A3920"/>
    <w:rPr>
      <w:i/>
      <w:iCs/>
      <w:color w:val="2F5496" w:themeColor="accent1" w:themeShade="BF"/>
    </w:rPr>
  </w:style>
  <w:style w:type="paragraph" w:styleId="ab">
    <w:name w:val="Intense Quote"/>
    <w:basedOn w:val="a"/>
    <w:next w:val="a"/>
    <w:link w:val="ac"/>
    <w:uiPriority w:val="30"/>
    <w:qFormat/>
    <w:rsid w:val="009A3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920"/>
    <w:rPr>
      <w:i/>
      <w:iCs/>
      <w:color w:val="2F5496" w:themeColor="accent1" w:themeShade="BF"/>
    </w:rPr>
  </w:style>
  <w:style w:type="character" w:styleId="ad">
    <w:name w:val="Intense Reference"/>
    <w:basedOn w:val="a0"/>
    <w:uiPriority w:val="32"/>
    <w:qFormat/>
    <w:rsid w:val="009A3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