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55E05" w14:textId="77777777" w:rsidR="002E4911" w:rsidRDefault="002E4911">
      <w:pPr>
        <w:rPr>
          <w:rFonts w:hint="eastAsia"/>
        </w:rPr>
      </w:pPr>
    </w:p>
    <w:p w14:paraId="064F61C3" w14:textId="77777777" w:rsidR="002E4911" w:rsidRDefault="002E4911">
      <w:pPr>
        <w:rPr>
          <w:rFonts w:hint="eastAsia"/>
        </w:rPr>
      </w:pPr>
      <w:r>
        <w:rPr>
          <w:rFonts w:hint="eastAsia"/>
        </w:rPr>
        <w:t>肉蟹煲的拼音</w:t>
      </w:r>
    </w:p>
    <w:p w14:paraId="22E99BF7" w14:textId="77777777" w:rsidR="002E4911" w:rsidRDefault="002E4911">
      <w:pPr>
        <w:rPr>
          <w:rFonts w:hint="eastAsia"/>
        </w:rPr>
      </w:pPr>
      <w:r>
        <w:rPr>
          <w:rFonts w:hint="eastAsia"/>
        </w:rPr>
        <w:t>Ròu xiè bāo，这是肉蟹煲在汉语中的拼音表示。对于喜爱美食的人来说，这道菜的名字一说出，便足以让人口水直流。肉蟹煲是源自中国的一道美味佳肴，尤其在南方地区广受欢迎。</w:t>
      </w:r>
    </w:p>
    <w:p w14:paraId="68AB516D" w14:textId="77777777" w:rsidR="002E4911" w:rsidRDefault="002E4911">
      <w:pPr>
        <w:rPr>
          <w:rFonts w:hint="eastAsia"/>
        </w:rPr>
      </w:pPr>
    </w:p>
    <w:p w14:paraId="636B7610" w14:textId="77777777" w:rsidR="002E4911" w:rsidRDefault="002E4911">
      <w:pPr>
        <w:rPr>
          <w:rFonts w:hint="eastAsia"/>
        </w:rPr>
      </w:pPr>
    </w:p>
    <w:p w14:paraId="25224357" w14:textId="77777777" w:rsidR="002E4911" w:rsidRDefault="002E4911">
      <w:pPr>
        <w:rPr>
          <w:rFonts w:hint="eastAsia"/>
        </w:rPr>
      </w:pPr>
      <w:r>
        <w:rPr>
          <w:rFonts w:hint="eastAsia"/>
        </w:rPr>
        <w:t>起源与发展</w:t>
      </w:r>
    </w:p>
    <w:p w14:paraId="3636F6E8" w14:textId="77777777" w:rsidR="002E4911" w:rsidRDefault="002E4911">
      <w:pPr>
        <w:rPr>
          <w:rFonts w:hint="eastAsia"/>
        </w:rPr>
      </w:pPr>
      <w:r>
        <w:rPr>
          <w:rFonts w:hint="eastAsia"/>
        </w:rPr>
        <w:t>肉蟹煲的历史可以追溯到很久以前，它起源于中国南方沿海的城市，如广州、深圳等地。起初，这道菜主要是渔民们为了充分利用捕捞到的螃蟹而创造出来的家常菜肴。随着时间的发展，肉蟹煲逐渐演变成一道色香味俱全的经典美食，并在全国范围内乃至海外华人社区中广泛流传。</w:t>
      </w:r>
    </w:p>
    <w:p w14:paraId="37C5AEE8" w14:textId="77777777" w:rsidR="002E4911" w:rsidRDefault="002E4911">
      <w:pPr>
        <w:rPr>
          <w:rFonts w:hint="eastAsia"/>
        </w:rPr>
      </w:pPr>
    </w:p>
    <w:p w14:paraId="17B49B02" w14:textId="77777777" w:rsidR="002E4911" w:rsidRDefault="002E4911">
      <w:pPr>
        <w:rPr>
          <w:rFonts w:hint="eastAsia"/>
        </w:rPr>
      </w:pPr>
    </w:p>
    <w:p w14:paraId="78A7E5EB" w14:textId="77777777" w:rsidR="002E4911" w:rsidRDefault="002E4911">
      <w:pPr>
        <w:rPr>
          <w:rFonts w:hint="eastAsia"/>
        </w:rPr>
      </w:pPr>
      <w:r>
        <w:rPr>
          <w:rFonts w:hint="eastAsia"/>
        </w:rPr>
        <w:t>主要食材与制作方法</w:t>
      </w:r>
    </w:p>
    <w:p w14:paraId="35DFA8D7" w14:textId="77777777" w:rsidR="002E4911" w:rsidRDefault="002E4911">
      <w:pPr>
        <w:rPr>
          <w:rFonts w:hint="eastAsia"/>
        </w:rPr>
      </w:pPr>
      <w:r>
        <w:rPr>
          <w:rFonts w:hint="eastAsia"/>
        </w:rPr>
        <w:t>制作一道正宗的肉蟹煲，需要新鲜的肉蟹作为主料，此外还需要鸡爪、土豆、豆腐等辅料。将肉蟹清洗干净并斩件备用；接着，将鸡爪焯水去腥，土豆和豆腐切成适当大小的块状。热锅凉油，放入葱姜蒜爆香后加入蟹块翻炒至变色，随后加入适量清水以及调味品（如酱油、蚝油、糖等），待汤汁沸腾后放入鸡爪、土豆和豆腐炖煮至熟透即可。根据个人口味的不同，还可以添加一些辣椒或花椒增加风味。</w:t>
      </w:r>
    </w:p>
    <w:p w14:paraId="6C520642" w14:textId="77777777" w:rsidR="002E4911" w:rsidRDefault="002E4911">
      <w:pPr>
        <w:rPr>
          <w:rFonts w:hint="eastAsia"/>
        </w:rPr>
      </w:pPr>
    </w:p>
    <w:p w14:paraId="6CEEC202" w14:textId="77777777" w:rsidR="002E4911" w:rsidRDefault="002E4911">
      <w:pPr>
        <w:rPr>
          <w:rFonts w:hint="eastAsia"/>
        </w:rPr>
      </w:pPr>
    </w:p>
    <w:p w14:paraId="6FE12E1A" w14:textId="77777777" w:rsidR="002E4911" w:rsidRDefault="002E4911">
      <w:pPr>
        <w:rPr>
          <w:rFonts w:hint="eastAsia"/>
        </w:rPr>
      </w:pPr>
      <w:r>
        <w:rPr>
          <w:rFonts w:hint="eastAsia"/>
        </w:rPr>
        <w:t>营养价值</w:t>
      </w:r>
    </w:p>
    <w:p w14:paraId="5AFACFF0" w14:textId="77777777" w:rsidR="002E4911" w:rsidRDefault="002E4911">
      <w:pPr>
        <w:rPr>
          <w:rFonts w:hint="eastAsia"/>
        </w:rPr>
      </w:pPr>
      <w:r>
        <w:rPr>
          <w:rFonts w:hint="eastAsia"/>
        </w:rPr>
        <w:t>肉蟹煲不仅味道鲜美，而且营养丰富。蟹肉富含蛋白质、维生素A和钙、磷等矿物质，有助于增强体质，促进骨骼发育。同时，其中的配菜如鸡爪含有丰富的胶原蛋白，对皮肤保养有益；土豆则是优质的碳水化合物来源，能够提供人体所需的能量。</w:t>
      </w:r>
    </w:p>
    <w:p w14:paraId="45AC10EC" w14:textId="77777777" w:rsidR="002E4911" w:rsidRDefault="002E4911">
      <w:pPr>
        <w:rPr>
          <w:rFonts w:hint="eastAsia"/>
        </w:rPr>
      </w:pPr>
    </w:p>
    <w:p w14:paraId="4F3AE9C4" w14:textId="77777777" w:rsidR="002E4911" w:rsidRDefault="002E4911">
      <w:pPr>
        <w:rPr>
          <w:rFonts w:hint="eastAsia"/>
        </w:rPr>
      </w:pPr>
    </w:p>
    <w:p w14:paraId="4683304A" w14:textId="77777777" w:rsidR="002E4911" w:rsidRDefault="002E4911">
      <w:pPr>
        <w:rPr>
          <w:rFonts w:hint="eastAsia"/>
        </w:rPr>
      </w:pPr>
      <w:r>
        <w:rPr>
          <w:rFonts w:hint="eastAsia"/>
        </w:rPr>
        <w:t>文化意义与社会影响</w:t>
      </w:r>
    </w:p>
    <w:p w14:paraId="0A8C0C9F" w14:textId="77777777" w:rsidR="002E4911" w:rsidRDefault="002E4911">
      <w:pPr>
        <w:rPr>
          <w:rFonts w:hint="eastAsia"/>
        </w:rPr>
      </w:pPr>
      <w:r>
        <w:rPr>
          <w:rFonts w:hint="eastAsia"/>
        </w:rPr>
        <w:t>在中国文化中，蟹被视为秋季的代表食物之一，吃蟹有着庆祝丰收的美好寓意。而肉蟹煲作为一道现代创新的菜品，体现了中国人对传统饮食文化的传承与发扬。无论是在家庭聚会还是朋友聚餐时，肉蟹煲都是桌上不可或缺的一道佳肴，深受大众的喜爱。</w:t>
      </w:r>
    </w:p>
    <w:p w14:paraId="035BF6AA" w14:textId="77777777" w:rsidR="002E4911" w:rsidRDefault="002E4911">
      <w:pPr>
        <w:rPr>
          <w:rFonts w:hint="eastAsia"/>
        </w:rPr>
      </w:pPr>
    </w:p>
    <w:p w14:paraId="35548462" w14:textId="77777777" w:rsidR="002E4911" w:rsidRDefault="002E4911">
      <w:pPr>
        <w:rPr>
          <w:rFonts w:hint="eastAsia"/>
        </w:rPr>
      </w:pPr>
    </w:p>
    <w:p w14:paraId="49054396" w14:textId="77777777" w:rsidR="002E4911" w:rsidRDefault="002E4911">
      <w:pPr>
        <w:rPr>
          <w:rFonts w:hint="eastAsia"/>
        </w:rPr>
      </w:pPr>
      <w:r>
        <w:rPr>
          <w:rFonts w:hint="eastAsia"/>
        </w:rPr>
        <w:t>最后的总结</w:t>
      </w:r>
    </w:p>
    <w:p w14:paraId="4F41ED27" w14:textId="77777777" w:rsidR="002E4911" w:rsidRDefault="002E4911">
      <w:pPr>
        <w:rPr>
          <w:rFonts w:hint="eastAsia"/>
        </w:rPr>
      </w:pPr>
      <w:r>
        <w:rPr>
          <w:rFonts w:hint="eastAsia"/>
        </w:rPr>
        <w:t>通过以上介绍，相信你已经对肉蟹煲有了一个全面的认识。下次当你品尝这道美味时，不妨细细品味其中的文化底蕴与独特魅力。无论是与家人共享温馨时刻，还是与朋友共度欢乐时光，肉蟹煲都能为你带来难忘的美食体验。</w:t>
      </w:r>
    </w:p>
    <w:p w14:paraId="715BD942" w14:textId="77777777" w:rsidR="002E4911" w:rsidRDefault="002E4911">
      <w:pPr>
        <w:rPr>
          <w:rFonts w:hint="eastAsia"/>
        </w:rPr>
      </w:pPr>
    </w:p>
    <w:p w14:paraId="0CF9C935" w14:textId="77777777" w:rsidR="002E4911" w:rsidRDefault="002E4911">
      <w:pPr>
        <w:rPr>
          <w:rFonts w:hint="eastAsia"/>
        </w:rPr>
      </w:pPr>
    </w:p>
    <w:p w14:paraId="11D204A0" w14:textId="77777777" w:rsidR="002E4911" w:rsidRDefault="002E4911">
      <w:pPr>
        <w:rPr>
          <w:rFonts w:hint="eastAsia"/>
        </w:rPr>
      </w:pPr>
      <w:r>
        <w:rPr>
          <w:rFonts w:hint="eastAsia"/>
        </w:rPr>
        <w:t>本文是由每日作文网(2345lzwz.com)为大家创作</w:t>
      </w:r>
    </w:p>
    <w:p w14:paraId="36DFDD09" w14:textId="65A8A515" w:rsidR="00215100" w:rsidRDefault="00215100"/>
    <w:sectPr w:rsidR="002151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00"/>
    <w:rsid w:val="00215100"/>
    <w:rsid w:val="002E491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209EA-D75E-4A69-B46A-2218A181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51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51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51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51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51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51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51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51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51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51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51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51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5100"/>
    <w:rPr>
      <w:rFonts w:cstheme="majorBidi"/>
      <w:color w:val="2F5496" w:themeColor="accent1" w:themeShade="BF"/>
      <w:sz w:val="28"/>
      <w:szCs w:val="28"/>
    </w:rPr>
  </w:style>
  <w:style w:type="character" w:customStyle="1" w:styleId="50">
    <w:name w:val="标题 5 字符"/>
    <w:basedOn w:val="a0"/>
    <w:link w:val="5"/>
    <w:uiPriority w:val="9"/>
    <w:semiHidden/>
    <w:rsid w:val="00215100"/>
    <w:rPr>
      <w:rFonts w:cstheme="majorBidi"/>
      <w:color w:val="2F5496" w:themeColor="accent1" w:themeShade="BF"/>
      <w:sz w:val="24"/>
    </w:rPr>
  </w:style>
  <w:style w:type="character" w:customStyle="1" w:styleId="60">
    <w:name w:val="标题 6 字符"/>
    <w:basedOn w:val="a0"/>
    <w:link w:val="6"/>
    <w:uiPriority w:val="9"/>
    <w:semiHidden/>
    <w:rsid w:val="00215100"/>
    <w:rPr>
      <w:rFonts w:cstheme="majorBidi"/>
      <w:b/>
      <w:bCs/>
      <w:color w:val="2F5496" w:themeColor="accent1" w:themeShade="BF"/>
    </w:rPr>
  </w:style>
  <w:style w:type="character" w:customStyle="1" w:styleId="70">
    <w:name w:val="标题 7 字符"/>
    <w:basedOn w:val="a0"/>
    <w:link w:val="7"/>
    <w:uiPriority w:val="9"/>
    <w:semiHidden/>
    <w:rsid w:val="00215100"/>
    <w:rPr>
      <w:rFonts w:cstheme="majorBidi"/>
      <w:b/>
      <w:bCs/>
      <w:color w:val="595959" w:themeColor="text1" w:themeTint="A6"/>
    </w:rPr>
  </w:style>
  <w:style w:type="character" w:customStyle="1" w:styleId="80">
    <w:name w:val="标题 8 字符"/>
    <w:basedOn w:val="a0"/>
    <w:link w:val="8"/>
    <w:uiPriority w:val="9"/>
    <w:semiHidden/>
    <w:rsid w:val="00215100"/>
    <w:rPr>
      <w:rFonts w:cstheme="majorBidi"/>
      <w:color w:val="595959" w:themeColor="text1" w:themeTint="A6"/>
    </w:rPr>
  </w:style>
  <w:style w:type="character" w:customStyle="1" w:styleId="90">
    <w:name w:val="标题 9 字符"/>
    <w:basedOn w:val="a0"/>
    <w:link w:val="9"/>
    <w:uiPriority w:val="9"/>
    <w:semiHidden/>
    <w:rsid w:val="00215100"/>
    <w:rPr>
      <w:rFonts w:eastAsiaTheme="majorEastAsia" w:cstheme="majorBidi"/>
      <w:color w:val="595959" w:themeColor="text1" w:themeTint="A6"/>
    </w:rPr>
  </w:style>
  <w:style w:type="paragraph" w:styleId="a3">
    <w:name w:val="Title"/>
    <w:basedOn w:val="a"/>
    <w:next w:val="a"/>
    <w:link w:val="a4"/>
    <w:uiPriority w:val="10"/>
    <w:qFormat/>
    <w:rsid w:val="002151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51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51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51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5100"/>
    <w:pPr>
      <w:spacing w:before="160"/>
      <w:jc w:val="center"/>
    </w:pPr>
    <w:rPr>
      <w:i/>
      <w:iCs/>
      <w:color w:val="404040" w:themeColor="text1" w:themeTint="BF"/>
    </w:rPr>
  </w:style>
  <w:style w:type="character" w:customStyle="1" w:styleId="a8">
    <w:name w:val="引用 字符"/>
    <w:basedOn w:val="a0"/>
    <w:link w:val="a7"/>
    <w:uiPriority w:val="29"/>
    <w:rsid w:val="00215100"/>
    <w:rPr>
      <w:i/>
      <w:iCs/>
      <w:color w:val="404040" w:themeColor="text1" w:themeTint="BF"/>
    </w:rPr>
  </w:style>
  <w:style w:type="paragraph" w:styleId="a9">
    <w:name w:val="List Paragraph"/>
    <w:basedOn w:val="a"/>
    <w:uiPriority w:val="34"/>
    <w:qFormat/>
    <w:rsid w:val="00215100"/>
    <w:pPr>
      <w:ind w:left="720"/>
      <w:contextualSpacing/>
    </w:pPr>
  </w:style>
  <w:style w:type="character" w:styleId="aa">
    <w:name w:val="Intense Emphasis"/>
    <w:basedOn w:val="a0"/>
    <w:uiPriority w:val="21"/>
    <w:qFormat/>
    <w:rsid w:val="00215100"/>
    <w:rPr>
      <w:i/>
      <w:iCs/>
      <w:color w:val="2F5496" w:themeColor="accent1" w:themeShade="BF"/>
    </w:rPr>
  </w:style>
  <w:style w:type="paragraph" w:styleId="ab">
    <w:name w:val="Intense Quote"/>
    <w:basedOn w:val="a"/>
    <w:next w:val="a"/>
    <w:link w:val="ac"/>
    <w:uiPriority w:val="30"/>
    <w:qFormat/>
    <w:rsid w:val="00215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5100"/>
    <w:rPr>
      <w:i/>
      <w:iCs/>
      <w:color w:val="2F5496" w:themeColor="accent1" w:themeShade="BF"/>
    </w:rPr>
  </w:style>
  <w:style w:type="character" w:styleId="ad">
    <w:name w:val="Intense Reference"/>
    <w:basedOn w:val="a0"/>
    <w:uiPriority w:val="32"/>
    <w:qFormat/>
    <w:rsid w:val="00215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