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B800" w14:textId="77777777" w:rsidR="00AF6709" w:rsidRDefault="00AF6709">
      <w:pPr>
        <w:rPr>
          <w:rFonts w:hint="eastAsia"/>
        </w:rPr>
      </w:pPr>
      <w:r>
        <w:rPr>
          <w:rFonts w:hint="eastAsia"/>
        </w:rPr>
        <w:t>肉袒负荆的拼音</w:t>
      </w:r>
    </w:p>
    <w:p w14:paraId="31478EB4" w14:textId="77777777" w:rsidR="00AF6709" w:rsidRDefault="00AF6709">
      <w:pPr>
        <w:rPr>
          <w:rFonts w:hint="eastAsia"/>
        </w:rPr>
      </w:pPr>
    </w:p>
    <w:p w14:paraId="5817B749" w14:textId="77777777" w:rsidR="00AF6709" w:rsidRDefault="00AF6709">
      <w:pPr>
        <w:rPr>
          <w:rFonts w:hint="eastAsia"/>
        </w:rPr>
      </w:pPr>
      <w:r>
        <w:rPr>
          <w:rFonts w:hint="eastAsia"/>
        </w:rPr>
        <w:t>“肉袒负荆”的拼音是 ròu tǎn fù jīng。这一成语来源于《史记·廉颇蔺相如列传》，讲述了一个关于真诚道歉和化解矛盾的历史故事。这个成语不仅在汉语中具有深远的文化内涵，还被广泛应用于日常交流中，用以表达人们在犯错后主动认错、请求原谅的态度。</w:t>
      </w:r>
    </w:p>
    <w:p w14:paraId="33FE235B" w14:textId="77777777" w:rsidR="00AF6709" w:rsidRDefault="00AF6709">
      <w:pPr>
        <w:rPr>
          <w:rFonts w:hint="eastAsia"/>
        </w:rPr>
      </w:pPr>
    </w:p>
    <w:p w14:paraId="72742644" w14:textId="77777777" w:rsidR="00AF6709" w:rsidRDefault="00AF6709">
      <w:pPr>
        <w:rPr>
          <w:rFonts w:hint="eastAsia"/>
        </w:rPr>
      </w:pPr>
    </w:p>
    <w:p w14:paraId="595B0EDB" w14:textId="77777777" w:rsidR="00AF6709" w:rsidRDefault="00AF6709">
      <w:pPr>
        <w:rPr>
          <w:rFonts w:hint="eastAsia"/>
        </w:rPr>
      </w:pPr>
      <w:r>
        <w:rPr>
          <w:rFonts w:hint="eastAsia"/>
        </w:rPr>
        <w:t>成语典故</w:t>
      </w:r>
    </w:p>
    <w:p w14:paraId="1581BC63" w14:textId="77777777" w:rsidR="00AF6709" w:rsidRDefault="00AF6709">
      <w:pPr>
        <w:rPr>
          <w:rFonts w:hint="eastAsia"/>
        </w:rPr>
      </w:pPr>
    </w:p>
    <w:p w14:paraId="0D48F3B1" w14:textId="77777777" w:rsidR="00AF6709" w:rsidRDefault="00AF6709">
      <w:pPr>
        <w:rPr>
          <w:rFonts w:hint="eastAsia"/>
        </w:rPr>
      </w:pPr>
      <w:r>
        <w:rPr>
          <w:rFonts w:hint="eastAsia"/>
        </w:rPr>
        <w:t>“肉袒负荆”出自战国时期赵国名将廉颇与宰相蔺相如之间的故事。当时，蔺相如因“完璧归赵”和渑池之会的功绩被封为上卿，职位高于廉颇。廉颇对此心生不满，扬言要羞辱蔺相如。然而，蔺相如却始终退让，避免冲突。后来，廉颇得知蔺相如是为了国家大局着想才忍让，深感愧疚，于是脱去上衣，背着荆条到蔺相如府上请罪，表示愿意接受惩罚。蔺相如见状，连忙扶起廉颇，两人最终化干戈为玉帛，成为刎颈之交。</w:t>
      </w:r>
    </w:p>
    <w:p w14:paraId="616BA584" w14:textId="77777777" w:rsidR="00AF6709" w:rsidRDefault="00AF6709">
      <w:pPr>
        <w:rPr>
          <w:rFonts w:hint="eastAsia"/>
        </w:rPr>
      </w:pPr>
    </w:p>
    <w:p w14:paraId="60D9750D" w14:textId="77777777" w:rsidR="00AF6709" w:rsidRDefault="00AF6709">
      <w:pPr>
        <w:rPr>
          <w:rFonts w:hint="eastAsia"/>
        </w:rPr>
      </w:pPr>
    </w:p>
    <w:p w14:paraId="07212E5D" w14:textId="77777777" w:rsidR="00AF6709" w:rsidRDefault="00AF6709">
      <w:pPr>
        <w:rPr>
          <w:rFonts w:hint="eastAsia"/>
        </w:rPr>
      </w:pPr>
      <w:r>
        <w:rPr>
          <w:rFonts w:hint="eastAsia"/>
        </w:rPr>
        <w:t>成语含义</w:t>
      </w:r>
    </w:p>
    <w:p w14:paraId="4FA90BA7" w14:textId="77777777" w:rsidR="00AF6709" w:rsidRDefault="00AF6709">
      <w:pPr>
        <w:rPr>
          <w:rFonts w:hint="eastAsia"/>
        </w:rPr>
      </w:pPr>
    </w:p>
    <w:p w14:paraId="25A7C824" w14:textId="77777777" w:rsidR="00AF6709" w:rsidRDefault="00AF6709">
      <w:pPr>
        <w:rPr>
          <w:rFonts w:hint="eastAsia"/>
        </w:rPr>
      </w:pPr>
      <w:r>
        <w:rPr>
          <w:rFonts w:hint="eastAsia"/>
        </w:rPr>
        <w:t>从字面上看，“肉袒”指的是脱去上衣，露出肉体，表示甘愿受罚；“负荆”则是背着荆条，象征主动承担责任并接受惩罚。这一成语体现了古人对错误的认识以及勇于改正的精神。在现代社会中，“肉袒负荆”虽然不再以具体的行为形式出现，但其精神内核依然存在，提醒人们面对过错时应有勇气承认，并采取实际行动弥补。</w:t>
      </w:r>
    </w:p>
    <w:p w14:paraId="4AC7F54E" w14:textId="77777777" w:rsidR="00AF6709" w:rsidRDefault="00AF6709">
      <w:pPr>
        <w:rPr>
          <w:rFonts w:hint="eastAsia"/>
        </w:rPr>
      </w:pPr>
    </w:p>
    <w:p w14:paraId="3A1206BE" w14:textId="77777777" w:rsidR="00AF6709" w:rsidRDefault="00AF6709">
      <w:pPr>
        <w:rPr>
          <w:rFonts w:hint="eastAsia"/>
        </w:rPr>
      </w:pPr>
    </w:p>
    <w:p w14:paraId="7C9DE832" w14:textId="77777777" w:rsidR="00AF6709" w:rsidRDefault="00AF6709">
      <w:pPr>
        <w:rPr>
          <w:rFonts w:hint="eastAsia"/>
        </w:rPr>
      </w:pPr>
      <w:r>
        <w:rPr>
          <w:rFonts w:hint="eastAsia"/>
        </w:rPr>
        <w:t>成语的应用场景</w:t>
      </w:r>
    </w:p>
    <w:p w14:paraId="7DE33427" w14:textId="77777777" w:rsidR="00AF6709" w:rsidRDefault="00AF6709">
      <w:pPr>
        <w:rPr>
          <w:rFonts w:hint="eastAsia"/>
        </w:rPr>
      </w:pPr>
    </w:p>
    <w:p w14:paraId="3E7E874C" w14:textId="77777777" w:rsidR="00AF6709" w:rsidRDefault="00AF6709">
      <w:pPr>
        <w:rPr>
          <w:rFonts w:hint="eastAsia"/>
        </w:rPr>
      </w:pPr>
      <w:r>
        <w:rPr>
          <w:rFonts w:hint="eastAsia"/>
        </w:rPr>
        <w:t>在现实生活中，“肉袒负荆”可以用来形容一个人真诚悔过的态度。例如，当朋友之间发生误会或矛盾时，一方可以通过实际行动向另一方表达歉意，这便是“肉袒负荆”的现代体现。在职场中，员工如果因为工作失误给公司带来损失，也可以通过积极补救的方式展现自己的诚意，争取他人的谅解。这种行为不仅能够修复关系，还能赢得他人的尊重。</w:t>
      </w:r>
    </w:p>
    <w:p w14:paraId="41506630" w14:textId="77777777" w:rsidR="00AF6709" w:rsidRDefault="00AF6709">
      <w:pPr>
        <w:rPr>
          <w:rFonts w:hint="eastAsia"/>
        </w:rPr>
      </w:pPr>
    </w:p>
    <w:p w14:paraId="2A3B75C6" w14:textId="77777777" w:rsidR="00AF6709" w:rsidRDefault="00AF6709">
      <w:pPr>
        <w:rPr>
          <w:rFonts w:hint="eastAsia"/>
        </w:rPr>
      </w:pPr>
    </w:p>
    <w:p w14:paraId="2145526F" w14:textId="77777777" w:rsidR="00AF6709" w:rsidRDefault="00AF6709">
      <w:pPr>
        <w:rPr>
          <w:rFonts w:hint="eastAsia"/>
        </w:rPr>
      </w:pPr>
      <w:r>
        <w:rPr>
          <w:rFonts w:hint="eastAsia"/>
        </w:rPr>
        <w:t>成语的文化价值</w:t>
      </w:r>
    </w:p>
    <w:p w14:paraId="4A1850C4" w14:textId="77777777" w:rsidR="00AF6709" w:rsidRDefault="00AF6709">
      <w:pPr>
        <w:rPr>
          <w:rFonts w:hint="eastAsia"/>
        </w:rPr>
      </w:pPr>
    </w:p>
    <w:p w14:paraId="7D470582" w14:textId="77777777" w:rsidR="00AF6709" w:rsidRDefault="00AF6709">
      <w:pPr>
        <w:rPr>
          <w:rFonts w:hint="eastAsia"/>
        </w:rPr>
      </w:pPr>
      <w:r>
        <w:rPr>
          <w:rFonts w:hint="eastAsia"/>
        </w:rPr>
        <w:t>“肉袒负荆”作为中华传统文化的一部分，蕴含了深厚的道德教育意义。它倡导人们以宽容的心态对待他人，同时鼓励犯错者勇于承担后果。这种价值观对于构建和谐社会具有重要的指导作用。无论是在家庭、学校还是社会中，理解和践行“肉袒负荆”的精神都能够促进人际关系的健康发展，推动社会进步。</w:t>
      </w:r>
    </w:p>
    <w:p w14:paraId="4CE25DAE" w14:textId="77777777" w:rsidR="00AF6709" w:rsidRDefault="00AF6709">
      <w:pPr>
        <w:rPr>
          <w:rFonts w:hint="eastAsia"/>
        </w:rPr>
      </w:pPr>
    </w:p>
    <w:p w14:paraId="1CB11A52" w14:textId="77777777" w:rsidR="00AF6709" w:rsidRDefault="00AF6709">
      <w:pPr>
        <w:rPr>
          <w:rFonts w:hint="eastAsia"/>
        </w:rPr>
      </w:pPr>
    </w:p>
    <w:p w14:paraId="5AEBFC57" w14:textId="77777777" w:rsidR="00AF6709" w:rsidRDefault="00AF6709">
      <w:pPr>
        <w:rPr>
          <w:rFonts w:hint="eastAsia"/>
        </w:rPr>
      </w:pPr>
      <w:r>
        <w:rPr>
          <w:rFonts w:hint="eastAsia"/>
        </w:rPr>
        <w:t>最后的总结</w:t>
      </w:r>
    </w:p>
    <w:p w14:paraId="6F15B159" w14:textId="77777777" w:rsidR="00AF6709" w:rsidRDefault="00AF6709">
      <w:pPr>
        <w:rPr>
          <w:rFonts w:hint="eastAsia"/>
        </w:rPr>
      </w:pPr>
    </w:p>
    <w:p w14:paraId="224928B3" w14:textId="77777777" w:rsidR="00AF6709" w:rsidRDefault="00AF6709">
      <w:pPr>
        <w:rPr>
          <w:rFonts w:hint="eastAsia"/>
        </w:rPr>
      </w:pPr>
      <w:r>
        <w:rPr>
          <w:rFonts w:hint="eastAsia"/>
        </w:rPr>
        <w:t>“肉袒负荆”不仅是一个简单的成语，更是一种为人处世的智慧。它教会我们在面对错误时保持谦逊和勇敢，在处理矛盾时秉持真诚与包容。无论是古代还是今天，这一成语都为我们提供了宝贵的人生启示，值得每一个人铭记于心并付诸实践。</w:t>
      </w:r>
    </w:p>
    <w:p w14:paraId="20772D13" w14:textId="77777777" w:rsidR="00AF6709" w:rsidRDefault="00AF6709">
      <w:pPr>
        <w:rPr>
          <w:rFonts w:hint="eastAsia"/>
        </w:rPr>
      </w:pPr>
    </w:p>
    <w:p w14:paraId="4E962668" w14:textId="77777777" w:rsidR="00AF6709" w:rsidRDefault="00AF6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CF56E" w14:textId="1708FB1C" w:rsidR="00680B3A" w:rsidRDefault="00680B3A"/>
    <w:sectPr w:rsidR="0068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3A"/>
    <w:rsid w:val="00680B3A"/>
    <w:rsid w:val="00AF67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7FF8-7EAD-4BB9-9F75-B968A63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