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CECD5" w14:textId="77777777" w:rsidR="00E750E6" w:rsidRDefault="00E750E6">
      <w:pPr>
        <w:rPr>
          <w:rFonts w:hint="eastAsia"/>
        </w:rPr>
      </w:pPr>
    </w:p>
    <w:p w14:paraId="4C46C790" w14:textId="77777777" w:rsidR="00E750E6" w:rsidRDefault="00E750E6">
      <w:pPr>
        <w:rPr>
          <w:rFonts w:hint="eastAsia"/>
        </w:rPr>
      </w:pPr>
      <w:r>
        <w:rPr>
          <w:rFonts w:hint="eastAsia"/>
        </w:rPr>
        <w:t>肉酱的拼音</w:t>
      </w:r>
    </w:p>
    <w:p w14:paraId="32E6E200" w14:textId="77777777" w:rsidR="00E750E6" w:rsidRDefault="00E750E6">
      <w:pPr>
        <w:rPr>
          <w:rFonts w:hint="eastAsia"/>
        </w:rPr>
      </w:pPr>
      <w:r>
        <w:rPr>
          <w:rFonts w:hint="eastAsia"/>
        </w:rPr>
        <w:t>肉酱，这个在汉语中非常常见的词汇，其拼音为“ròu jiàng”。对于许多喜爱中式烹饪的人来说，“ròu jiàng”不仅仅是一种食材，更是一种能够赋予家常菜肴独特风味的灵魂元素。从北方的炸酱面到南方的各种拌饭、拌面，肉酱以其独特的口感和丰富的营养成分深受人们喜爱。</w:t>
      </w:r>
    </w:p>
    <w:p w14:paraId="61602E94" w14:textId="77777777" w:rsidR="00E750E6" w:rsidRDefault="00E750E6">
      <w:pPr>
        <w:rPr>
          <w:rFonts w:hint="eastAsia"/>
        </w:rPr>
      </w:pPr>
    </w:p>
    <w:p w14:paraId="73504A3E" w14:textId="77777777" w:rsidR="00E750E6" w:rsidRDefault="00E750E6">
      <w:pPr>
        <w:rPr>
          <w:rFonts w:hint="eastAsia"/>
        </w:rPr>
      </w:pPr>
    </w:p>
    <w:p w14:paraId="48540875" w14:textId="77777777" w:rsidR="00E750E6" w:rsidRDefault="00E750E6">
      <w:pPr>
        <w:rPr>
          <w:rFonts w:hint="eastAsia"/>
        </w:rPr>
      </w:pPr>
      <w:r>
        <w:rPr>
          <w:rFonts w:hint="eastAsia"/>
        </w:rPr>
        <w:t>肉酱的历史渊源</w:t>
      </w:r>
    </w:p>
    <w:p w14:paraId="52C3C934" w14:textId="77777777" w:rsidR="00E750E6" w:rsidRDefault="00E750E6">
      <w:pPr>
        <w:rPr>
          <w:rFonts w:hint="eastAsia"/>
        </w:rPr>
      </w:pPr>
      <w:r>
        <w:rPr>
          <w:rFonts w:hint="eastAsia"/>
        </w:rPr>
        <w:t>追溯“ròu jiàng”的历史，我们可以发现它的身影遍布中国各地的传统饮食文化之中。尽管具体的起源时间难以确定，但可以肯定的是，它与中国的农耕文明及家庭料理传统密切相关。最初，可能是为了保存肉类而发明的一种方法，随着时间的发展，逐渐演变成了一种具有地域特色的美食。</w:t>
      </w:r>
    </w:p>
    <w:p w14:paraId="7EC54C1F" w14:textId="77777777" w:rsidR="00E750E6" w:rsidRDefault="00E750E6">
      <w:pPr>
        <w:rPr>
          <w:rFonts w:hint="eastAsia"/>
        </w:rPr>
      </w:pPr>
    </w:p>
    <w:p w14:paraId="74580BFE" w14:textId="77777777" w:rsidR="00E750E6" w:rsidRDefault="00E750E6">
      <w:pPr>
        <w:rPr>
          <w:rFonts w:hint="eastAsia"/>
        </w:rPr>
      </w:pPr>
    </w:p>
    <w:p w14:paraId="1E545831" w14:textId="77777777" w:rsidR="00E750E6" w:rsidRDefault="00E750E6">
      <w:pPr>
        <w:rPr>
          <w:rFonts w:hint="eastAsia"/>
        </w:rPr>
      </w:pPr>
      <w:r>
        <w:rPr>
          <w:rFonts w:hint="eastAsia"/>
        </w:rPr>
        <w:t>制作肉酱的基本材料与步骤</w:t>
      </w:r>
    </w:p>
    <w:p w14:paraId="2A8E314F" w14:textId="77777777" w:rsidR="00E750E6" w:rsidRDefault="00E750E6">
      <w:pPr>
        <w:rPr>
          <w:rFonts w:hint="eastAsia"/>
        </w:rPr>
      </w:pPr>
      <w:r>
        <w:rPr>
          <w:rFonts w:hint="eastAsia"/>
        </w:rPr>
        <w:t>制作“ròu jiàng”的基本材料通常包括猪肉末（或牛肉末）、黄豆酱或豆瓣酱等。将肉末炒至变色，接着加入切碎的葱姜蒜进行爆香，然后根据个人口味加入适量的酱油、糖等调料。加入预先准备好的酱料，小火慢炖直至入味。这道看似简单的工序，却需要耐心和技巧才能达到最佳的味道。</w:t>
      </w:r>
    </w:p>
    <w:p w14:paraId="0CC38E92" w14:textId="77777777" w:rsidR="00E750E6" w:rsidRDefault="00E750E6">
      <w:pPr>
        <w:rPr>
          <w:rFonts w:hint="eastAsia"/>
        </w:rPr>
      </w:pPr>
    </w:p>
    <w:p w14:paraId="72140416" w14:textId="77777777" w:rsidR="00E750E6" w:rsidRDefault="00E750E6">
      <w:pPr>
        <w:rPr>
          <w:rFonts w:hint="eastAsia"/>
        </w:rPr>
      </w:pPr>
    </w:p>
    <w:p w14:paraId="2CB73528" w14:textId="77777777" w:rsidR="00E750E6" w:rsidRDefault="00E750E6">
      <w:pPr>
        <w:rPr>
          <w:rFonts w:hint="eastAsia"/>
        </w:rPr>
      </w:pPr>
      <w:r>
        <w:rPr>
          <w:rFonts w:hint="eastAsia"/>
        </w:rPr>
        <w:t>肉酱的文化意义</w:t>
      </w:r>
    </w:p>
    <w:p w14:paraId="2C5C5B74" w14:textId="77777777" w:rsidR="00E750E6" w:rsidRDefault="00E750E6">
      <w:pPr>
        <w:rPr>
          <w:rFonts w:hint="eastAsia"/>
        </w:rPr>
      </w:pPr>
      <w:r>
        <w:rPr>
          <w:rFonts w:hint="eastAsia"/>
        </w:rPr>
        <w:t>在中国乃至世界各地华人社区中，“ròu jiàng”不仅是一种食物，更是连接着故乡记忆与亲情纽带的象征。无论是在异国他乡还是国内的每一个角落，一份精心调制的肉酱总能唤起人们对家乡味道的深深怀念。这种情感上的联结使得“ròu jiàng”超越了单纯的食品范畴，成为了一种文化交流的重要媒介。</w:t>
      </w:r>
    </w:p>
    <w:p w14:paraId="563B838D" w14:textId="77777777" w:rsidR="00E750E6" w:rsidRDefault="00E750E6">
      <w:pPr>
        <w:rPr>
          <w:rFonts w:hint="eastAsia"/>
        </w:rPr>
      </w:pPr>
    </w:p>
    <w:p w14:paraId="63AFBAC2" w14:textId="77777777" w:rsidR="00E750E6" w:rsidRDefault="00E750E6">
      <w:pPr>
        <w:rPr>
          <w:rFonts w:hint="eastAsia"/>
        </w:rPr>
      </w:pPr>
    </w:p>
    <w:p w14:paraId="7BF6E074" w14:textId="77777777" w:rsidR="00E750E6" w:rsidRDefault="00E750E6">
      <w:pPr>
        <w:rPr>
          <w:rFonts w:hint="eastAsia"/>
        </w:rPr>
      </w:pPr>
      <w:r>
        <w:rPr>
          <w:rFonts w:hint="eastAsia"/>
        </w:rPr>
        <w:t>现代视角下的肉酱创新</w:t>
      </w:r>
    </w:p>
    <w:p w14:paraId="2F168507" w14:textId="77777777" w:rsidR="00E750E6" w:rsidRDefault="00E750E6">
      <w:pPr>
        <w:rPr>
          <w:rFonts w:hint="eastAsia"/>
        </w:rPr>
      </w:pPr>
      <w:r>
        <w:rPr>
          <w:rFonts w:hint="eastAsia"/>
        </w:rPr>
        <w:t>随着时代的发展和人们口味的变化，传统的“ròu jiàng”也在不断地被赋予新的生命力。在一些创意餐厅或是年轻厨师手中，我们能看到各种融合了不同文化和风味元素的新式肉酱出现。例如，有些会添加芝士、奶油等西方食材，创造出既保留了传统精髓又不失新颖感的独特美味。</w:t>
      </w:r>
    </w:p>
    <w:p w14:paraId="529EA29C" w14:textId="77777777" w:rsidR="00E750E6" w:rsidRDefault="00E750E6">
      <w:pPr>
        <w:rPr>
          <w:rFonts w:hint="eastAsia"/>
        </w:rPr>
      </w:pPr>
    </w:p>
    <w:p w14:paraId="337F8694" w14:textId="77777777" w:rsidR="00E750E6" w:rsidRDefault="00E750E6">
      <w:pPr>
        <w:rPr>
          <w:rFonts w:hint="eastAsia"/>
        </w:rPr>
      </w:pPr>
    </w:p>
    <w:p w14:paraId="39B66451" w14:textId="77777777" w:rsidR="00E750E6" w:rsidRDefault="00E750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8AF45" w14:textId="3E5ABAA0" w:rsidR="00351019" w:rsidRDefault="00351019"/>
    <w:sectPr w:rsidR="00351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19"/>
    <w:rsid w:val="00351019"/>
    <w:rsid w:val="00B42149"/>
    <w:rsid w:val="00E7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4F65A-FC35-4A63-A9F6-C68497C1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