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01FDC" w14:textId="77777777" w:rsidR="00F635B2" w:rsidRDefault="00F635B2">
      <w:pPr>
        <w:rPr>
          <w:rFonts w:hint="eastAsia"/>
        </w:rPr>
      </w:pPr>
    </w:p>
    <w:p w14:paraId="607A39A6" w14:textId="77777777" w:rsidR="00F635B2" w:rsidRDefault="00F635B2">
      <w:pPr>
        <w:rPr>
          <w:rFonts w:hint="eastAsia"/>
        </w:rPr>
      </w:pPr>
      <w:r>
        <w:rPr>
          <w:rFonts w:hint="eastAsia"/>
        </w:rPr>
        <w:t>胜利利用的拼音</w:t>
      </w:r>
    </w:p>
    <w:p w14:paraId="16BBF59B" w14:textId="77777777" w:rsidR="00F635B2" w:rsidRDefault="00F635B2">
      <w:pPr>
        <w:rPr>
          <w:rFonts w:hint="eastAsia"/>
        </w:rPr>
      </w:pPr>
      <w:r>
        <w:rPr>
          <w:rFonts w:hint="eastAsia"/>
        </w:rPr>
        <w:t>胜利利用，当我们谈论这个话题时，首先需要明确的是“胜利”的拼音是“shèng lì”，而“利用”的拼音则是“lì yòng”。这两组拼音不仅代表了汉字的发音，也象征着通过智慧和努力将机会转化为成果的过程。</w:t>
      </w:r>
    </w:p>
    <w:p w14:paraId="34A988E4" w14:textId="77777777" w:rsidR="00F635B2" w:rsidRDefault="00F635B2">
      <w:pPr>
        <w:rPr>
          <w:rFonts w:hint="eastAsia"/>
        </w:rPr>
      </w:pPr>
    </w:p>
    <w:p w14:paraId="6F459A14" w14:textId="77777777" w:rsidR="00F635B2" w:rsidRDefault="00F635B2">
      <w:pPr>
        <w:rPr>
          <w:rFonts w:hint="eastAsia"/>
        </w:rPr>
      </w:pPr>
    </w:p>
    <w:p w14:paraId="717D2FD3" w14:textId="77777777" w:rsidR="00F635B2" w:rsidRDefault="00F635B2">
      <w:pPr>
        <w:rPr>
          <w:rFonts w:hint="eastAsia"/>
        </w:rPr>
      </w:pPr>
      <w:r>
        <w:rPr>
          <w:rFonts w:hint="eastAsia"/>
        </w:rPr>
        <w:t>拼音背后的意义</w:t>
      </w:r>
    </w:p>
    <w:p w14:paraId="34D7A66B" w14:textId="77777777" w:rsidR="00F635B2" w:rsidRDefault="00F635B2">
      <w:pPr>
        <w:rPr>
          <w:rFonts w:hint="eastAsia"/>
        </w:rPr>
      </w:pPr>
      <w:r>
        <w:rPr>
          <w:rFonts w:hint="eastAsia"/>
        </w:rPr>
        <w:t>每一个汉字都有其独特的意义和文化背景，拼音作为汉字的注音工具，帮助人们正确地读出这些字词。以“胜利”为例，它代表着成功、战胜对手或克服困难的结果。在汉语中，“胜利”常用来激励人心，表达积极向上的精神状态。而“利用”则强调了如何有效地使用资源或机会，以达到预期的目标或效果。两者结合，即“胜利利用”，可以理解为巧妙运用策略和资源取得成功的含义。</w:t>
      </w:r>
    </w:p>
    <w:p w14:paraId="4B734364" w14:textId="77777777" w:rsidR="00F635B2" w:rsidRDefault="00F635B2">
      <w:pPr>
        <w:rPr>
          <w:rFonts w:hint="eastAsia"/>
        </w:rPr>
      </w:pPr>
    </w:p>
    <w:p w14:paraId="6AD9060C" w14:textId="77777777" w:rsidR="00F635B2" w:rsidRDefault="00F635B2">
      <w:pPr>
        <w:rPr>
          <w:rFonts w:hint="eastAsia"/>
        </w:rPr>
      </w:pPr>
    </w:p>
    <w:p w14:paraId="36CF9864" w14:textId="77777777" w:rsidR="00F635B2" w:rsidRDefault="00F635B2">
      <w:pPr>
        <w:rPr>
          <w:rFonts w:hint="eastAsia"/>
        </w:rPr>
      </w:pPr>
      <w:r>
        <w:rPr>
          <w:rFonts w:hint="eastAsia"/>
        </w:rPr>
        <w:t>应用实例与案例分析</w:t>
      </w:r>
    </w:p>
    <w:p w14:paraId="4A4FB79D" w14:textId="77777777" w:rsidR="00F635B2" w:rsidRDefault="00F635B2">
      <w:pPr>
        <w:rPr>
          <w:rFonts w:hint="eastAsia"/>
        </w:rPr>
      </w:pPr>
      <w:r>
        <w:rPr>
          <w:rFonts w:hint="eastAsia"/>
        </w:rPr>
        <w:t>在日常生活和工作中，“胜利利用”的理念无处不在。例如，在商业谈判中，了解对方的需求并提供相应的解决方案，就是一种“胜利利用”的体现。通过深入分析市场趋势，企业能够准确把握商机，制定出符合市场需求的产品策略，这同样是“胜利利用”的实践。在学习上，学生通过合理规划时间，利用各种学习资源提高自己的知识水平和技能，也是对这一理念的生动诠释。</w:t>
      </w:r>
    </w:p>
    <w:p w14:paraId="16FE2D14" w14:textId="77777777" w:rsidR="00F635B2" w:rsidRDefault="00F635B2">
      <w:pPr>
        <w:rPr>
          <w:rFonts w:hint="eastAsia"/>
        </w:rPr>
      </w:pPr>
    </w:p>
    <w:p w14:paraId="0E9CEC79" w14:textId="77777777" w:rsidR="00F635B2" w:rsidRDefault="00F635B2">
      <w:pPr>
        <w:rPr>
          <w:rFonts w:hint="eastAsia"/>
        </w:rPr>
      </w:pPr>
    </w:p>
    <w:p w14:paraId="6EB6B422" w14:textId="77777777" w:rsidR="00F635B2" w:rsidRDefault="00F635B2">
      <w:pPr>
        <w:rPr>
          <w:rFonts w:hint="eastAsia"/>
        </w:rPr>
      </w:pPr>
      <w:r>
        <w:rPr>
          <w:rFonts w:hint="eastAsia"/>
        </w:rPr>
        <w:t>教育与自我提升中的“胜利利用”</w:t>
      </w:r>
    </w:p>
    <w:p w14:paraId="515D10A7" w14:textId="77777777" w:rsidR="00F635B2" w:rsidRDefault="00F635B2">
      <w:pPr>
        <w:rPr>
          <w:rFonts w:hint="eastAsia"/>
        </w:rPr>
      </w:pPr>
      <w:r>
        <w:rPr>
          <w:rFonts w:hint="eastAsia"/>
        </w:rPr>
        <w:t>对于个人成长而言，“胜利利用”同样具有重要意义。无论是选择适合自己的学习方法，还是找到激发自身潜力的途径，都是实现个人发展的关键步骤。在这个过程中，认识到自己的优势和劣势，并据此调整学习和工作策略，能够更高效地达成目标。保持开放的心态，愿意接受新事物和挑战，也是“胜利利用”的重要组成部分。</w:t>
      </w:r>
    </w:p>
    <w:p w14:paraId="1F320F52" w14:textId="77777777" w:rsidR="00F635B2" w:rsidRDefault="00F635B2">
      <w:pPr>
        <w:rPr>
          <w:rFonts w:hint="eastAsia"/>
        </w:rPr>
      </w:pPr>
    </w:p>
    <w:p w14:paraId="5130034D" w14:textId="77777777" w:rsidR="00F635B2" w:rsidRDefault="00F635B2">
      <w:pPr>
        <w:rPr>
          <w:rFonts w:hint="eastAsia"/>
        </w:rPr>
      </w:pPr>
    </w:p>
    <w:p w14:paraId="7EFC96BB" w14:textId="77777777" w:rsidR="00F635B2" w:rsidRDefault="00F635B2">
      <w:pPr>
        <w:rPr>
          <w:rFonts w:hint="eastAsia"/>
        </w:rPr>
      </w:pPr>
      <w:r>
        <w:rPr>
          <w:rFonts w:hint="eastAsia"/>
        </w:rPr>
        <w:t>最后的总结</w:t>
      </w:r>
    </w:p>
    <w:p w14:paraId="669F56FA" w14:textId="77777777" w:rsidR="00F635B2" w:rsidRDefault="00F635B2">
      <w:pPr>
        <w:rPr>
          <w:rFonts w:hint="eastAsia"/>
        </w:rPr>
      </w:pPr>
      <w:r>
        <w:rPr>
          <w:rFonts w:hint="eastAsia"/>
        </w:rPr>
        <w:t>“胜利利用”的拼音不仅是简单的字母组合，它们承载着深厚的文化内涵和实用价值。通过深刻理解和灵活运用这一理念，我们能够在面对生活和工作的各种挑战时，更加从容不迫，最终实现个人和社会的共同进步。希望每个人都能成为自己生活的智者，巧妙地“胜利利用”每一份机遇。</w:t>
      </w:r>
    </w:p>
    <w:p w14:paraId="57D3CDCD" w14:textId="77777777" w:rsidR="00F635B2" w:rsidRDefault="00F635B2">
      <w:pPr>
        <w:rPr>
          <w:rFonts w:hint="eastAsia"/>
        </w:rPr>
      </w:pPr>
    </w:p>
    <w:p w14:paraId="3A7CB3DF" w14:textId="77777777" w:rsidR="00F635B2" w:rsidRDefault="00F635B2">
      <w:pPr>
        <w:rPr>
          <w:rFonts w:hint="eastAsia"/>
        </w:rPr>
      </w:pPr>
    </w:p>
    <w:p w14:paraId="5F4F5C75" w14:textId="77777777" w:rsidR="00F635B2" w:rsidRDefault="00F635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CF1F7A" w14:textId="5D0D38F8" w:rsidR="00D32C34" w:rsidRDefault="00D32C34"/>
    <w:sectPr w:rsidR="00D32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34"/>
    <w:rsid w:val="00B42149"/>
    <w:rsid w:val="00D32C34"/>
    <w:rsid w:val="00F6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B11A8-46F2-43F0-9F26-DD770325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