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B841" w14:textId="77777777" w:rsidR="00E95AF3" w:rsidRDefault="00E95AF3">
      <w:pPr>
        <w:rPr>
          <w:rFonts w:hint="eastAsia"/>
        </w:rPr>
      </w:pPr>
    </w:p>
    <w:p w14:paraId="5A5FBA7C" w14:textId="77777777" w:rsidR="00E95AF3" w:rsidRDefault="00E95AF3">
      <w:pPr>
        <w:rPr>
          <w:rFonts w:hint="eastAsia"/>
        </w:rPr>
      </w:pPr>
      <w:r>
        <w:rPr>
          <w:rFonts w:hint="eastAsia"/>
        </w:rPr>
        <w:t>胜利的拼音怎么拼</w:t>
      </w:r>
    </w:p>
    <w:p w14:paraId="0A3A55AE" w14:textId="77777777" w:rsidR="00E95AF3" w:rsidRDefault="00E95AF3">
      <w:pPr>
        <w:rPr>
          <w:rFonts w:hint="eastAsia"/>
        </w:rPr>
      </w:pPr>
      <w:r>
        <w:rPr>
          <w:rFonts w:hint="eastAsia"/>
        </w:rPr>
        <w:t>在汉语中，“胜利”一词承载着积极向上、达成目标的美好寓意。其拼音是“shèng lì”。拼音作为汉字的一种标音系统，对于学习中文的人来说至关重要。正确掌握汉字的拼音不仅有助于提高听说能力，还能加深对汉字本身的理解。</w:t>
      </w:r>
    </w:p>
    <w:p w14:paraId="3D543AEE" w14:textId="77777777" w:rsidR="00E95AF3" w:rsidRDefault="00E95AF3">
      <w:pPr>
        <w:rPr>
          <w:rFonts w:hint="eastAsia"/>
        </w:rPr>
      </w:pPr>
    </w:p>
    <w:p w14:paraId="48EDF48B" w14:textId="77777777" w:rsidR="00E95AF3" w:rsidRDefault="00E95AF3">
      <w:pPr>
        <w:rPr>
          <w:rFonts w:hint="eastAsia"/>
        </w:rPr>
      </w:pPr>
    </w:p>
    <w:p w14:paraId="740B28ED" w14:textId="77777777" w:rsidR="00E95AF3" w:rsidRDefault="00E95AF3">
      <w:pPr>
        <w:rPr>
          <w:rFonts w:hint="eastAsia"/>
        </w:rPr>
      </w:pPr>
      <w:r>
        <w:rPr>
          <w:rFonts w:hint="eastAsia"/>
        </w:rPr>
        <w:t>拼音的基本构成</w:t>
      </w:r>
    </w:p>
    <w:p w14:paraId="5C050595" w14:textId="77777777" w:rsidR="00E95AF3" w:rsidRDefault="00E95AF3">
      <w:pPr>
        <w:rPr>
          <w:rFonts w:hint="eastAsia"/>
        </w:rPr>
      </w:pPr>
      <w:r>
        <w:rPr>
          <w:rFonts w:hint="eastAsia"/>
        </w:rPr>
        <w:t>拼音由声母和韵母组成，有时候还会加上声调。在“shèng lì”这个词语中，“sh”是声母，“eng”是韵母，而“4”表示的是声调。声调在汉语中非常重要，它能改变一个词或句子的意思。例如，“shèng”（胜）与“shēng”（生）虽然发音相似，但意义完全不同。</w:t>
      </w:r>
    </w:p>
    <w:p w14:paraId="619C46FE" w14:textId="77777777" w:rsidR="00E95AF3" w:rsidRDefault="00E95AF3">
      <w:pPr>
        <w:rPr>
          <w:rFonts w:hint="eastAsia"/>
        </w:rPr>
      </w:pPr>
    </w:p>
    <w:p w14:paraId="4CFFD06B" w14:textId="77777777" w:rsidR="00E95AF3" w:rsidRDefault="00E95AF3">
      <w:pPr>
        <w:rPr>
          <w:rFonts w:hint="eastAsia"/>
        </w:rPr>
      </w:pPr>
    </w:p>
    <w:p w14:paraId="3D7D3A3B" w14:textId="77777777" w:rsidR="00E95AF3" w:rsidRDefault="00E95AF3">
      <w:pPr>
        <w:rPr>
          <w:rFonts w:hint="eastAsia"/>
        </w:rPr>
      </w:pPr>
      <w:r>
        <w:rPr>
          <w:rFonts w:hint="eastAsia"/>
        </w:rPr>
        <w:t>如何准确发音</w:t>
      </w:r>
    </w:p>
    <w:p w14:paraId="2D0F72D5" w14:textId="77777777" w:rsidR="00E95AF3" w:rsidRDefault="00E95AF3">
      <w:pPr>
        <w:rPr>
          <w:rFonts w:hint="eastAsia"/>
        </w:rPr>
      </w:pPr>
      <w:r>
        <w:rPr>
          <w:rFonts w:hint="eastAsia"/>
        </w:rPr>
        <w:t>要准确发出“shèng lì”的音，首先要注意舌尖的位置。发“sh”音时，舌尖应接近但不触碰上前齿龈，形成轻微的气流阻断。接着是“eng”，这是一个后鼻音，发音时舌头位置较低且向后移动。不要忘记正确的声调：第一个字降调，第二个字升调。这样的发音练习需要不断的重复和模仿，逐渐习惯并掌握。</w:t>
      </w:r>
    </w:p>
    <w:p w14:paraId="75C76A2D" w14:textId="77777777" w:rsidR="00E95AF3" w:rsidRDefault="00E95AF3">
      <w:pPr>
        <w:rPr>
          <w:rFonts w:hint="eastAsia"/>
        </w:rPr>
      </w:pPr>
    </w:p>
    <w:p w14:paraId="281415DF" w14:textId="77777777" w:rsidR="00E95AF3" w:rsidRDefault="00E95AF3">
      <w:pPr>
        <w:rPr>
          <w:rFonts w:hint="eastAsia"/>
        </w:rPr>
      </w:pPr>
    </w:p>
    <w:p w14:paraId="4C405190" w14:textId="77777777" w:rsidR="00E95AF3" w:rsidRDefault="00E95AF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A979D4" w14:textId="77777777" w:rsidR="00E95AF3" w:rsidRDefault="00E95AF3">
      <w:pPr>
        <w:rPr>
          <w:rFonts w:hint="eastAsia"/>
        </w:rPr>
      </w:pPr>
      <w:r>
        <w:rPr>
          <w:rFonts w:hint="eastAsia"/>
        </w:rPr>
        <w:t>拼音不仅是学习汉字的基础工具，也是连接不同语言文化的桥梁。通过拼音，初学者可以更快地识别和记忆汉字，同时也能更轻松地进行口头交流。拼音在日常生活中的应用也非常广泛，如输入法、教科书标注等，极大地便利了人们的交流和学习。</w:t>
      </w:r>
    </w:p>
    <w:p w14:paraId="324C6FE8" w14:textId="77777777" w:rsidR="00E95AF3" w:rsidRDefault="00E95AF3">
      <w:pPr>
        <w:rPr>
          <w:rFonts w:hint="eastAsia"/>
        </w:rPr>
      </w:pPr>
    </w:p>
    <w:p w14:paraId="47248253" w14:textId="77777777" w:rsidR="00E95AF3" w:rsidRDefault="00E95AF3">
      <w:pPr>
        <w:rPr>
          <w:rFonts w:hint="eastAsia"/>
        </w:rPr>
      </w:pPr>
    </w:p>
    <w:p w14:paraId="0332898F" w14:textId="77777777" w:rsidR="00E95AF3" w:rsidRDefault="00E95AF3">
      <w:pPr>
        <w:rPr>
          <w:rFonts w:hint="eastAsia"/>
        </w:rPr>
      </w:pPr>
      <w:r>
        <w:rPr>
          <w:rFonts w:hint="eastAsia"/>
        </w:rPr>
        <w:t>最后的总结</w:t>
      </w:r>
    </w:p>
    <w:p w14:paraId="116987B2" w14:textId="77777777" w:rsidR="00E95AF3" w:rsidRDefault="00E95AF3">
      <w:pPr>
        <w:rPr>
          <w:rFonts w:hint="eastAsia"/>
        </w:rPr>
      </w:pPr>
      <w:r>
        <w:rPr>
          <w:rFonts w:hint="eastAsia"/>
        </w:rPr>
        <w:t>“胜利”的拼音“shèng lì”不仅仅是一个简单的发音组合，它背后蕴含着丰富的文化内涵和实用价值。无论是对于汉语初学者还是已经有一定基础的学习者来说，深入理解和掌握拼音都是不可或缺的一环。希望每位学习者都能通过不断的努力，达到自己的学习目标，收获属于自己的“胜利”。</w:t>
      </w:r>
    </w:p>
    <w:p w14:paraId="1FEC4152" w14:textId="77777777" w:rsidR="00E95AF3" w:rsidRDefault="00E95AF3">
      <w:pPr>
        <w:rPr>
          <w:rFonts w:hint="eastAsia"/>
        </w:rPr>
      </w:pPr>
    </w:p>
    <w:p w14:paraId="244BF358" w14:textId="77777777" w:rsidR="00E95AF3" w:rsidRDefault="00E95AF3">
      <w:pPr>
        <w:rPr>
          <w:rFonts w:hint="eastAsia"/>
        </w:rPr>
      </w:pPr>
    </w:p>
    <w:p w14:paraId="2AFDE08D" w14:textId="77777777" w:rsidR="00E95AF3" w:rsidRDefault="00E95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00E21" w14:textId="10C32F65" w:rsidR="00E627F0" w:rsidRDefault="00E627F0"/>
    <w:sectPr w:rsidR="00E6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F0"/>
    <w:rsid w:val="00B42149"/>
    <w:rsid w:val="00E627F0"/>
    <w:rsid w:val="00E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EADF-EA2B-45BE-A949-47C771AE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