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E84D6" w14:textId="77777777" w:rsidR="00051D11" w:rsidRDefault="00051D11">
      <w:pPr>
        <w:rPr>
          <w:rFonts w:hint="eastAsia"/>
        </w:rPr>
      </w:pPr>
    </w:p>
    <w:p w14:paraId="54DABE2E" w14:textId="77777777" w:rsidR="00051D11" w:rsidRDefault="00051D11">
      <w:pPr>
        <w:rPr>
          <w:rFonts w:hint="eastAsia"/>
        </w:rPr>
      </w:pPr>
      <w:r>
        <w:rPr>
          <w:rFonts w:hint="eastAsia"/>
        </w:rPr>
        <w:t>胜利的拼音是</w:t>
      </w:r>
    </w:p>
    <w:p w14:paraId="3F8FC682" w14:textId="77777777" w:rsidR="00051D11" w:rsidRDefault="00051D11">
      <w:pPr>
        <w:rPr>
          <w:rFonts w:hint="eastAsia"/>
        </w:rPr>
      </w:pPr>
      <w:r>
        <w:rPr>
          <w:rFonts w:hint="eastAsia"/>
        </w:rPr>
        <w:t>胜利，这个充满力量与希望的词汇，在汉语中的拼音是“shèng lì”。在探讨这个词及其背后的意义时，我们不仅仅是在学习一个简单的发音或汉字组合。事实上，“胜利”所承载的历史、文化和情感价值远超出了其表层含义。</w:t>
      </w:r>
    </w:p>
    <w:p w14:paraId="07912AF7" w14:textId="77777777" w:rsidR="00051D11" w:rsidRDefault="00051D11">
      <w:pPr>
        <w:rPr>
          <w:rFonts w:hint="eastAsia"/>
        </w:rPr>
      </w:pPr>
    </w:p>
    <w:p w14:paraId="52584042" w14:textId="77777777" w:rsidR="00051D11" w:rsidRDefault="00051D11">
      <w:pPr>
        <w:rPr>
          <w:rFonts w:hint="eastAsia"/>
        </w:rPr>
      </w:pPr>
    </w:p>
    <w:p w14:paraId="62ECD6BD" w14:textId="77777777" w:rsidR="00051D11" w:rsidRDefault="00051D11">
      <w:pPr>
        <w:rPr>
          <w:rFonts w:hint="eastAsia"/>
        </w:rPr>
      </w:pPr>
      <w:r>
        <w:rPr>
          <w:rFonts w:hint="eastAsia"/>
        </w:rPr>
        <w:t>历史长河中的胜利</w:t>
      </w:r>
    </w:p>
    <w:p w14:paraId="09C5CAB1" w14:textId="77777777" w:rsidR="00051D11" w:rsidRDefault="00051D11">
      <w:pPr>
        <w:rPr>
          <w:rFonts w:hint="eastAsia"/>
        </w:rPr>
      </w:pPr>
      <w:r>
        <w:rPr>
          <w:rFonts w:hint="eastAsia"/>
        </w:rPr>
        <w:t>回顾历史，“胜利”的概念贯穿了人类文明的发展历程。从古代战场上的勇士到现代社会中的体育赛事，每一次胜利都是对个人或集体努力的认可和庆祝。例如，中国古代战争中著名的赤壁之战，东吴联军以智慧和勇气战胜了强大的曹军，这场战役不仅改变了三国鼎立的局面，更成为后世传颂的经典案例，它的胜利之音——“shèng lì”，也因此被深深镌刻在中国历史的记忆之中。</w:t>
      </w:r>
    </w:p>
    <w:p w14:paraId="328A7BC3" w14:textId="77777777" w:rsidR="00051D11" w:rsidRDefault="00051D11">
      <w:pPr>
        <w:rPr>
          <w:rFonts w:hint="eastAsia"/>
        </w:rPr>
      </w:pPr>
    </w:p>
    <w:p w14:paraId="649470B2" w14:textId="77777777" w:rsidR="00051D11" w:rsidRDefault="00051D11">
      <w:pPr>
        <w:rPr>
          <w:rFonts w:hint="eastAsia"/>
        </w:rPr>
      </w:pPr>
    </w:p>
    <w:p w14:paraId="7AA38A98" w14:textId="77777777" w:rsidR="00051D11" w:rsidRDefault="00051D11">
      <w:pPr>
        <w:rPr>
          <w:rFonts w:hint="eastAsia"/>
        </w:rPr>
      </w:pPr>
      <w:r>
        <w:rPr>
          <w:rFonts w:hint="eastAsia"/>
        </w:rPr>
        <w:t>文化视角下的胜利</w:t>
      </w:r>
    </w:p>
    <w:p w14:paraId="43266F09" w14:textId="77777777" w:rsidR="00051D11" w:rsidRDefault="00051D11">
      <w:pPr>
        <w:rPr>
          <w:rFonts w:hint="eastAsia"/>
        </w:rPr>
      </w:pPr>
      <w:r>
        <w:rPr>
          <w:rFonts w:hint="eastAsia"/>
        </w:rPr>
        <w:t>在文化层面，“胜利”象征着克服困难后的成就感和社会认可。无论是文学作品还是影视剧中，“胜利”常常作为故事发展的高潮部分出现，激励着人们追求自己的梦想。比如，在许多励志电影中，主角经过不懈的努力最终实现目标的情节，总能引起观众强烈的共鸣。这种通过坚持不懈而获得的“shèng lì”，不仅是个人成长的见证，也是社会正能量的传递。</w:t>
      </w:r>
    </w:p>
    <w:p w14:paraId="73258646" w14:textId="77777777" w:rsidR="00051D11" w:rsidRDefault="00051D11">
      <w:pPr>
        <w:rPr>
          <w:rFonts w:hint="eastAsia"/>
        </w:rPr>
      </w:pPr>
    </w:p>
    <w:p w14:paraId="05663A30" w14:textId="77777777" w:rsidR="00051D11" w:rsidRDefault="00051D11">
      <w:pPr>
        <w:rPr>
          <w:rFonts w:hint="eastAsia"/>
        </w:rPr>
      </w:pPr>
    </w:p>
    <w:p w14:paraId="632BD718" w14:textId="77777777" w:rsidR="00051D11" w:rsidRDefault="00051D11">
      <w:pPr>
        <w:rPr>
          <w:rFonts w:hint="eastAsia"/>
        </w:rPr>
      </w:pPr>
      <w:r>
        <w:rPr>
          <w:rFonts w:hint="eastAsia"/>
        </w:rPr>
        <w:t>现代语境中的胜利</w:t>
      </w:r>
    </w:p>
    <w:p w14:paraId="6A147E15" w14:textId="77777777" w:rsidR="00051D11" w:rsidRDefault="00051D11">
      <w:pPr>
        <w:rPr>
          <w:rFonts w:hint="eastAsia"/>
        </w:rPr>
      </w:pPr>
      <w:r>
        <w:rPr>
          <w:rFonts w:hint="eastAsia"/>
        </w:rPr>
        <w:t>进入现代社会，“胜利”的意义更加多元化。它不再仅仅局限于军事或竞技领域，而是扩展到了科技、教育、环保等各个方面。每当科学家们攻克一项世界难题，或是学生们在全国性比赛中脱颖而出时，他们的成就同样可以用“shèng lì”来形容。这体现了人类社会不断进步、勇于挑战的精神风貌。</w:t>
      </w:r>
    </w:p>
    <w:p w14:paraId="42B09B89" w14:textId="77777777" w:rsidR="00051D11" w:rsidRDefault="00051D11">
      <w:pPr>
        <w:rPr>
          <w:rFonts w:hint="eastAsia"/>
        </w:rPr>
      </w:pPr>
    </w:p>
    <w:p w14:paraId="4C397F92" w14:textId="77777777" w:rsidR="00051D11" w:rsidRDefault="00051D11">
      <w:pPr>
        <w:rPr>
          <w:rFonts w:hint="eastAsia"/>
        </w:rPr>
      </w:pPr>
    </w:p>
    <w:p w14:paraId="2CD6C0D3" w14:textId="77777777" w:rsidR="00051D11" w:rsidRDefault="00051D11">
      <w:pPr>
        <w:rPr>
          <w:rFonts w:hint="eastAsia"/>
        </w:rPr>
      </w:pPr>
      <w:r>
        <w:rPr>
          <w:rFonts w:hint="eastAsia"/>
        </w:rPr>
        <w:t>最后的总结：追求胜利之路</w:t>
      </w:r>
    </w:p>
    <w:p w14:paraId="47706493" w14:textId="77777777" w:rsidR="00051D11" w:rsidRDefault="00051D11">
      <w:pPr>
        <w:rPr>
          <w:rFonts w:hint="eastAsia"/>
        </w:rPr>
      </w:pPr>
      <w:r>
        <w:rPr>
          <w:rFonts w:hint="eastAsia"/>
        </w:rPr>
        <w:t>“胜利”的拼音“shèng lì”虽仅由几个简单的音节组成，但它所代表的意义深远且广泛。无论是在哪个时代背景下，追求胜利的过程本身就是一段值得珍视的经历。它教会我们勇敢面对挑战，学会团结协作，并从中汲取成长的力量。因此，当我们谈论“胜利”时，实际上是在讨论一种积极向上的生活态度和人生哲学。</w:t>
      </w:r>
    </w:p>
    <w:p w14:paraId="4EE19839" w14:textId="77777777" w:rsidR="00051D11" w:rsidRDefault="00051D11">
      <w:pPr>
        <w:rPr>
          <w:rFonts w:hint="eastAsia"/>
        </w:rPr>
      </w:pPr>
    </w:p>
    <w:p w14:paraId="059E3B70" w14:textId="77777777" w:rsidR="00051D11" w:rsidRDefault="00051D11">
      <w:pPr>
        <w:rPr>
          <w:rFonts w:hint="eastAsia"/>
        </w:rPr>
      </w:pPr>
    </w:p>
    <w:p w14:paraId="13F127F6" w14:textId="77777777" w:rsidR="00051D11" w:rsidRDefault="00051D1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9545F" w14:textId="225AE432" w:rsidR="002C07AE" w:rsidRDefault="002C07AE"/>
    <w:sectPr w:rsidR="002C07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7AE"/>
    <w:rsid w:val="00051D11"/>
    <w:rsid w:val="002C07A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480A32-DE51-4F9D-9B76-8D870D9C3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7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7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7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7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7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7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7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7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7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7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7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7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7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7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7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7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7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7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7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7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7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7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7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7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7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7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7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7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7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2025-03-13T12:42:00Z</dcterms:created>
  <dcterms:modified xsi:type="dcterms:W3CDTF">2025-03-13T12:42:00Z</dcterms:modified>
</cp:coreProperties>
</file>