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0112BB" w14:textId="77777777" w:rsidR="00A926B1" w:rsidRDefault="00A926B1">
      <w:pPr>
        <w:rPr>
          <w:rFonts w:hint="eastAsia"/>
        </w:rPr>
      </w:pPr>
    </w:p>
    <w:p w14:paraId="70ABDDAF" w14:textId="77777777" w:rsidR="00A926B1" w:rsidRDefault="00A926B1">
      <w:pPr>
        <w:rPr>
          <w:rFonts w:hint="eastAsia"/>
        </w:rPr>
      </w:pPr>
      <w:r>
        <w:rPr>
          <w:rFonts w:hint="eastAsia"/>
        </w:rPr>
        <w:t>胜利的拼音是什么写的</w:t>
      </w:r>
    </w:p>
    <w:p w14:paraId="066FE440" w14:textId="77777777" w:rsidR="00A926B1" w:rsidRDefault="00A926B1">
      <w:pPr>
        <w:rPr>
          <w:rFonts w:hint="eastAsia"/>
        </w:rPr>
      </w:pPr>
      <w:r>
        <w:rPr>
          <w:rFonts w:hint="eastAsia"/>
        </w:rPr>
        <w:t>在汉语中，“胜利”这个词承载着积极向上的意义，它代表着成功、成就和克服困难后的喜悦。而“胜利”的拼音写作“shèng lì”，其中“胜”字的拼音是“shèng”，而“利”字的拼音则是“lì”。了解一个词的正确发音不仅有助于提高语言交流的准确性，还能增强对词汇的记忆与理解。</w:t>
      </w:r>
    </w:p>
    <w:p w14:paraId="084BA1A6" w14:textId="77777777" w:rsidR="00A926B1" w:rsidRDefault="00A926B1">
      <w:pPr>
        <w:rPr>
          <w:rFonts w:hint="eastAsia"/>
        </w:rPr>
      </w:pPr>
    </w:p>
    <w:p w14:paraId="04297719" w14:textId="77777777" w:rsidR="00A926B1" w:rsidRDefault="00A926B1">
      <w:pPr>
        <w:rPr>
          <w:rFonts w:hint="eastAsia"/>
        </w:rPr>
      </w:pPr>
    </w:p>
    <w:p w14:paraId="0D2EA494" w14:textId="77777777" w:rsidR="00A926B1" w:rsidRDefault="00A926B1">
      <w:pPr>
        <w:rPr>
          <w:rFonts w:hint="eastAsia"/>
        </w:rPr>
      </w:pPr>
      <w:r>
        <w:rPr>
          <w:rFonts w:hint="eastAsia"/>
        </w:rPr>
        <w:t>深入探讨“胜”的拼音</w:t>
      </w:r>
    </w:p>
    <w:p w14:paraId="0B62EFA4" w14:textId="77777777" w:rsidR="00A926B1" w:rsidRDefault="00A926B1">
      <w:pPr>
        <w:rPr>
          <w:rFonts w:hint="eastAsia"/>
        </w:rPr>
      </w:pPr>
      <w:r>
        <w:rPr>
          <w:rFonts w:hint="eastAsia"/>
        </w:rPr>
        <w:t>“胜”字作为汉字中的一个重要组成部分，其拼音“shèng”由声母“sh”和韵母“eng”构成。在汉语拼音体系中，“sh”属于翘舌音，需要舌尖上抬接近硬腭前部形成阻碍后发出的声音；而“eng”则是一个后鼻音，发音时要注意气息通过鼻腔流出。掌握好这些基本的语音规则，对于学习者来说至关重要。</w:t>
      </w:r>
    </w:p>
    <w:p w14:paraId="4E7D8327" w14:textId="77777777" w:rsidR="00A926B1" w:rsidRDefault="00A926B1">
      <w:pPr>
        <w:rPr>
          <w:rFonts w:hint="eastAsia"/>
        </w:rPr>
      </w:pPr>
    </w:p>
    <w:p w14:paraId="3CE8B606" w14:textId="77777777" w:rsidR="00A926B1" w:rsidRDefault="00A926B1">
      <w:pPr>
        <w:rPr>
          <w:rFonts w:hint="eastAsia"/>
        </w:rPr>
      </w:pPr>
    </w:p>
    <w:p w14:paraId="61821B70" w14:textId="77777777" w:rsidR="00A926B1" w:rsidRDefault="00A926B1">
      <w:pPr>
        <w:rPr>
          <w:rFonts w:hint="eastAsia"/>
        </w:rPr>
      </w:pPr>
      <w:r>
        <w:rPr>
          <w:rFonts w:hint="eastAsia"/>
        </w:rPr>
        <w:t>解析“利”的发音特点</w:t>
      </w:r>
    </w:p>
    <w:p w14:paraId="21EC6155" w14:textId="77777777" w:rsidR="00A926B1" w:rsidRDefault="00A926B1">
      <w:pPr>
        <w:rPr>
          <w:rFonts w:hint="eastAsia"/>
        </w:rPr>
      </w:pPr>
      <w:r>
        <w:rPr>
          <w:rFonts w:hint="eastAsia"/>
        </w:rPr>
        <w:t>相对于“胜”字而言，“利”字的拼音“lì”相对简单一些，它由声母“l”和韵母“i”组成。“l”是一个边音，在发音时舌头两侧接触上颚，让气流从舌头两边流出；“i”则是高元音，发音位置较高且口型较小。这两个部分结合在一起形成了清晰明快的“lì”音。学习过程中注意每个细节，可以帮助我们更准确地发音。</w:t>
      </w:r>
    </w:p>
    <w:p w14:paraId="400D83A5" w14:textId="77777777" w:rsidR="00A926B1" w:rsidRDefault="00A926B1">
      <w:pPr>
        <w:rPr>
          <w:rFonts w:hint="eastAsia"/>
        </w:rPr>
      </w:pPr>
    </w:p>
    <w:p w14:paraId="0AB72632" w14:textId="77777777" w:rsidR="00A926B1" w:rsidRDefault="00A926B1">
      <w:pPr>
        <w:rPr>
          <w:rFonts w:hint="eastAsia"/>
        </w:rPr>
      </w:pPr>
    </w:p>
    <w:p w14:paraId="6E53A8F3" w14:textId="77777777" w:rsidR="00A926B1" w:rsidRDefault="00A926B1">
      <w:pPr>
        <w:rPr>
          <w:rFonts w:hint="eastAsia"/>
        </w:rPr>
      </w:pPr>
      <w:r>
        <w:rPr>
          <w:rFonts w:hint="eastAsia"/>
        </w:rPr>
        <w:t>为什么正确掌握拼音很重要</w:t>
      </w:r>
    </w:p>
    <w:p w14:paraId="45CE76C2" w14:textId="77777777" w:rsidR="00A926B1" w:rsidRDefault="00A926B1">
      <w:pPr>
        <w:rPr>
          <w:rFonts w:hint="eastAsia"/>
        </w:rPr>
      </w:pPr>
      <w:r>
        <w:rPr>
          <w:rFonts w:hint="eastAsia"/>
        </w:rPr>
        <w:t>拼音作为汉语学习的基础工具，对于无论是母语为汉语的人士还是正在学习汉语的外国人来说，都具有极其重要的作用。正确的拼音不仅能帮助人们准确地读出汉字，同时也是进行文字输入的重要手段之一。掌握好拼音还可以有效地提高听力理解能力，因为它能够帮助我们更好地分辨不同的语音元素。</w:t>
      </w:r>
    </w:p>
    <w:p w14:paraId="75FF34D7" w14:textId="77777777" w:rsidR="00A926B1" w:rsidRDefault="00A926B1">
      <w:pPr>
        <w:rPr>
          <w:rFonts w:hint="eastAsia"/>
        </w:rPr>
      </w:pPr>
    </w:p>
    <w:p w14:paraId="09D968A0" w14:textId="77777777" w:rsidR="00A926B1" w:rsidRDefault="00A926B1">
      <w:pPr>
        <w:rPr>
          <w:rFonts w:hint="eastAsia"/>
        </w:rPr>
      </w:pPr>
    </w:p>
    <w:p w14:paraId="3E350B67" w14:textId="77777777" w:rsidR="00A926B1" w:rsidRDefault="00A926B1">
      <w:pPr>
        <w:rPr>
          <w:rFonts w:hint="eastAsia"/>
        </w:rPr>
      </w:pPr>
      <w:r>
        <w:rPr>
          <w:rFonts w:hint="eastAsia"/>
        </w:rPr>
        <w:t>如何提高拼音水平</w:t>
      </w:r>
    </w:p>
    <w:p w14:paraId="6B0B90A9" w14:textId="77777777" w:rsidR="00A926B1" w:rsidRDefault="00A926B1">
      <w:pPr>
        <w:rPr>
          <w:rFonts w:hint="eastAsia"/>
        </w:rPr>
      </w:pPr>
      <w:r>
        <w:rPr>
          <w:rFonts w:hint="eastAsia"/>
        </w:rPr>
        <w:t>要提高自己的拼音水平，可以通过多种途径来进行练习。可以利用专门的教材或软件来系统地学习拼音知识；多听标准的普通话发音，模仿并纠正自己的发音；积极参与实际的语言交流活动，如与他人对话、参加讨论等，这样可以在实践中不断提高自己的拼音应用能力。通过持续的努力，相信每个人都能掌握好这一重要的语言技能。</w:t>
      </w:r>
    </w:p>
    <w:p w14:paraId="2B05B617" w14:textId="77777777" w:rsidR="00A926B1" w:rsidRDefault="00A926B1">
      <w:pPr>
        <w:rPr>
          <w:rFonts w:hint="eastAsia"/>
        </w:rPr>
      </w:pPr>
    </w:p>
    <w:p w14:paraId="223C07B2" w14:textId="77777777" w:rsidR="00A926B1" w:rsidRDefault="00A926B1">
      <w:pPr>
        <w:rPr>
          <w:rFonts w:hint="eastAsia"/>
        </w:rPr>
      </w:pPr>
    </w:p>
    <w:p w14:paraId="3CBE6C4F" w14:textId="77777777" w:rsidR="00A926B1" w:rsidRDefault="00A926B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405285" w14:textId="73FFF09B" w:rsidR="000E70A3" w:rsidRDefault="000E70A3"/>
    <w:sectPr w:rsidR="000E70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0A3"/>
    <w:rsid w:val="000E70A3"/>
    <w:rsid w:val="00A926B1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F46817-E684-4B84-B302-B5E5EB1D9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70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70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70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70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70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70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70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70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70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70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70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70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70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70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70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70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70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70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70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70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70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70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70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70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70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70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70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70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70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2025-03-13T12:42:00Z</dcterms:created>
  <dcterms:modified xsi:type="dcterms:W3CDTF">2025-03-13T12:42:00Z</dcterms:modified>
</cp:coreProperties>
</file>