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FFFC" w14:textId="77777777" w:rsidR="00630289" w:rsidRDefault="00630289">
      <w:pPr>
        <w:rPr>
          <w:rFonts w:hint="eastAsia"/>
        </w:rPr>
      </w:pPr>
    </w:p>
    <w:p w14:paraId="64099CEB" w14:textId="77777777" w:rsidR="00630289" w:rsidRDefault="00630289">
      <w:pPr>
        <w:rPr>
          <w:rFonts w:hint="eastAsia"/>
        </w:rPr>
      </w:pPr>
      <w:r>
        <w:rPr>
          <w:rFonts w:hint="eastAsia"/>
        </w:rPr>
        <w:t>胜券在握的拼音</w:t>
      </w:r>
    </w:p>
    <w:p w14:paraId="2732C1FF" w14:textId="77777777" w:rsidR="00630289" w:rsidRDefault="00630289">
      <w:pPr>
        <w:rPr>
          <w:rFonts w:hint="eastAsia"/>
        </w:rPr>
      </w:pPr>
      <w:r>
        <w:rPr>
          <w:rFonts w:hint="eastAsia"/>
        </w:rPr>
        <w:t>胜券在握“shèng quàn zài wò”，这个成语形象地描绘了一个人对于即将来临的胜利充满了信心。它不仅传达了一种对结果的确信，还蕴含着一种从容不迫、胸有成竹的态度。</w:t>
      </w:r>
    </w:p>
    <w:p w14:paraId="4C3D9734" w14:textId="77777777" w:rsidR="00630289" w:rsidRDefault="00630289">
      <w:pPr>
        <w:rPr>
          <w:rFonts w:hint="eastAsia"/>
        </w:rPr>
      </w:pPr>
    </w:p>
    <w:p w14:paraId="0038B636" w14:textId="77777777" w:rsidR="00630289" w:rsidRDefault="00630289">
      <w:pPr>
        <w:rPr>
          <w:rFonts w:hint="eastAsia"/>
        </w:rPr>
      </w:pPr>
    </w:p>
    <w:p w14:paraId="5E937925" w14:textId="77777777" w:rsidR="00630289" w:rsidRDefault="00630289">
      <w:pPr>
        <w:rPr>
          <w:rFonts w:hint="eastAsia"/>
        </w:rPr>
      </w:pPr>
      <w:r>
        <w:rPr>
          <w:rFonts w:hint="eastAsia"/>
        </w:rPr>
        <w:t>成语的来源与含义</w:t>
      </w:r>
    </w:p>
    <w:p w14:paraId="19FC531E" w14:textId="77777777" w:rsidR="00630289" w:rsidRDefault="00630289">
      <w:pPr>
        <w:rPr>
          <w:rFonts w:hint="eastAsia"/>
        </w:rPr>
      </w:pPr>
      <w:r>
        <w:rPr>
          <w:rFonts w:hint="eastAsia"/>
        </w:rPr>
        <w:t>“胜券在握”这一成语源自古代战争时期，那时人们常用券来记录契约或承诺。如果某一方持有象征胜利的券，则意味着他们已经获得了胜利的保证。随着时间的发展，这个词语逐渐演变为形容人在竞争中或面对挑战时，对自己能够取得成功充满信心的状态。</w:t>
      </w:r>
    </w:p>
    <w:p w14:paraId="1C6C7B11" w14:textId="77777777" w:rsidR="00630289" w:rsidRDefault="00630289">
      <w:pPr>
        <w:rPr>
          <w:rFonts w:hint="eastAsia"/>
        </w:rPr>
      </w:pPr>
    </w:p>
    <w:p w14:paraId="5FC61ED2" w14:textId="77777777" w:rsidR="00630289" w:rsidRDefault="00630289">
      <w:pPr>
        <w:rPr>
          <w:rFonts w:hint="eastAsia"/>
        </w:rPr>
      </w:pPr>
    </w:p>
    <w:p w14:paraId="6966C080" w14:textId="77777777" w:rsidR="00630289" w:rsidRDefault="00630289">
      <w:pPr>
        <w:rPr>
          <w:rFonts w:hint="eastAsia"/>
        </w:rPr>
      </w:pPr>
      <w:r>
        <w:rPr>
          <w:rFonts w:hint="eastAsia"/>
        </w:rPr>
        <w:t>应用场景</w:t>
      </w:r>
    </w:p>
    <w:p w14:paraId="0D911422" w14:textId="77777777" w:rsidR="00630289" w:rsidRDefault="00630289">
      <w:pPr>
        <w:rPr>
          <w:rFonts w:hint="eastAsia"/>
        </w:rPr>
      </w:pPr>
      <w:r>
        <w:rPr>
          <w:rFonts w:hint="eastAsia"/>
        </w:rPr>
        <w:t>无论是在体育比赛、商业谈判还是学术研究中，“胜券在握”都是一种非常积极的心态。例如，在一场激烈的篮球比赛中，如果一支队伍在前三节比赛中表现优异，领先对手一大截，那么教练和队员们可能会觉得胜券在握，从而以更加放松和自信的态度迎接最后的比赛。这种心态不仅能提升团队的士气，还能帮助他们在比赛中发挥得更加出色。</w:t>
      </w:r>
    </w:p>
    <w:p w14:paraId="428EF3E8" w14:textId="77777777" w:rsidR="00630289" w:rsidRDefault="00630289">
      <w:pPr>
        <w:rPr>
          <w:rFonts w:hint="eastAsia"/>
        </w:rPr>
      </w:pPr>
    </w:p>
    <w:p w14:paraId="22706AB9" w14:textId="77777777" w:rsidR="00630289" w:rsidRDefault="00630289">
      <w:pPr>
        <w:rPr>
          <w:rFonts w:hint="eastAsia"/>
        </w:rPr>
      </w:pPr>
    </w:p>
    <w:p w14:paraId="1C79B22A" w14:textId="77777777" w:rsidR="00630289" w:rsidRDefault="00630289">
      <w:pPr>
        <w:rPr>
          <w:rFonts w:hint="eastAsia"/>
        </w:rPr>
      </w:pPr>
      <w:r>
        <w:rPr>
          <w:rFonts w:hint="eastAsia"/>
        </w:rPr>
        <w:t>如何培养“胜券在握”的态度</w:t>
      </w:r>
    </w:p>
    <w:p w14:paraId="0D5BFACC" w14:textId="77777777" w:rsidR="00630289" w:rsidRDefault="00630289">
      <w:pPr>
        <w:rPr>
          <w:rFonts w:hint="eastAsia"/>
        </w:rPr>
      </w:pPr>
      <w:r>
        <w:rPr>
          <w:rFonts w:hint="eastAsia"/>
        </w:rPr>
        <w:t>要培养出胜券在握的态度，并非一蹴而就。首先需要的是充分的准备和深入的学习。只有当你对自己的领域有了深刻的理解，并且做好了充足的准备，才能在面对挑战时保持冷静和自信。积累经验也非常重要。每一次成功的经历都是对自己能力的一种肯定，这有助于增强自信心。保持积极乐观的心态同样关键。即使遇到困难，也要相信自己有能力克服它们。</w:t>
      </w:r>
    </w:p>
    <w:p w14:paraId="52471720" w14:textId="77777777" w:rsidR="00630289" w:rsidRDefault="00630289">
      <w:pPr>
        <w:rPr>
          <w:rFonts w:hint="eastAsia"/>
        </w:rPr>
      </w:pPr>
    </w:p>
    <w:p w14:paraId="51A8BAAC" w14:textId="77777777" w:rsidR="00630289" w:rsidRDefault="00630289">
      <w:pPr>
        <w:rPr>
          <w:rFonts w:hint="eastAsia"/>
        </w:rPr>
      </w:pPr>
    </w:p>
    <w:p w14:paraId="2A1D5B46" w14:textId="77777777" w:rsidR="00630289" w:rsidRDefault="00630289">
      <w:pPr>
        <w:rPr>
          <w:rFonts w:hint="eastAsia"/>
        </w:rPr>
      </w:pPr>
      <w:r>
        <w:rPr>
          <w:rFonts w:hint="eastAsia"/>
        </w:rPr>
        <w:t>最后的总结</w:t>
      </w:r>
    </w:p>
    <w:p w14:paraId="0756292E" w14:textId="77777777" w:rsidR="00630289" w:rsidRDefault="00630289">
      <w:pPr>
        <w:rPr>
          <w:rFonts w:hint="eastAsia"/>
        </w:rPr>
      </w:pPr>
      <w:r>
        <w:rPr>
          <w:rFonts w:hint="eastAsia"/>
        </w:rPr>
        <w:t>“胜券在握”的拼音是“shèng quàn zài wò”，它不仅仅是一个简单的成语，更是一种生活态度的体现。拥有这样的心态，可以帮助我们在面对各种挑战时保持冷静、自信，最终实现目标。无论是在个人成长的道路上，还是在职业发展的旅途中，胜券在握的态度都能成为我们前进的动力，让我们勇往直前，迎接每一个新的挑战。</w:t>
      </w:r>
    </w:p>
    <w:p w14:paraId="4F00F3DE" w14:textId="77777777" w:rsidR="00630289" w:rsidRDefault="00630289">
      <w:pPr>
        <w:rPr>
          <w:rFonts w:hint="eastAsia"/>
        </w:rPr>
      </w:pPr>
    </w:p>
    <w:p w14:paraId="5DF8615F" w14:textId="77777777" w:rsidR="00630289" w:rsidRDefault="00630289">
      <w:pPr>
        <w:rPr>
          <w:rFonts w:hint="eastAsia"/>
        </w:rPr>
      </w:pPr>
    </w:p>
    <w:p w14:paraId="00A56C0F" w14:textId="77777777" w:rsidR="00630289" w:rsidRDefault="00630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30D5A" w14:textId="1CBC58C0" w:rsidR="008D754A" w:rsidRDefault="008D754A"/>
    <w:sectPr w:rsidR="008D7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4A"/>
    <w:rsid w:val="00630289"/>
    <w:rsid w:val="008D75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0441B-1ABB-4846-9EDE-312295F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