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DFF1" w14:textId="77777777" w:rsidR="00AC6835" w:rsidRDefault="00AC6835">
      <w:pPr>
        <w:rPr>
          <w:rFonts w:hint="eastAsia"/>
        </w:rPr>
      </w:pPr>
    </w:p>
    <w:p w14:paraId="3CD5D5DB" w14:textId="77777777" w:rsidR="00AC6835" w:rsidRDefault="00AC6835">
      <w:pPr>
        <w:rPr>
          <w:rFonts w:hint="eastAsia"/>
        </w:rPr>
      </w:pPr>
      <w:r>
        <w:rPr>
          <w:rFonts w:hint="eastAsia"/>
        </w:rPr>
        <w:t>什么是拼音节？</w:t>
      </w:r>
    </w:p>
    <w:p w14:paraId="500C4D49" w14:textId="77777777" w:rsidR="00AC6835" w:rsidRDefault="00AC6835">
      <w:pPr>
        <w:rPr>
          <w:rFonts w:hint="eastAsia"/>
        </w:rPr>
      </w:pPr>
      <w:r>
        <w:rPr>
          <w:rFonts w:hint="eastAsia"/>
        </w:rPr>
        <w:t>拼音节是指汉字拼音中每个发音的部分，它是学习汉语的重要工具之一。根据普通话的语音系统，一个汉字的拼音可以由声母、韵母和声调三部分组成。拼音节通常指的是由声母加上韵母构成的音节，是构成汉语词汇的基本声音单位。理解拼音节对于学习汉语发音和拼写至关重要。</w:t>
      </w:r>
    </w:p>
    <w:p w14:paraId="5D16E843" w14:textId="77777777" w:rsidR="00AC6835" w:rsidRDefault="00AC6835">
      <w:pPr>
        <w:rPr>
          <w:rFonts w:hint="eastAsia"/>
        </w:rPr>
      </w:pPr>
    </w:p>
    <w:p w14:paraId="753DD2CF" w14:textId="77777777" w:rsidR="00AC6835" w:rsidRDefault="00AC6835">
      <w:pPr>
        <w:rPr>
          <w:rFonts w:hint="eastAsia"/>
        </w:rPr>
      </w:pPr>
    </w:p>
    <w:p w14:paraId="5F163AA6" w14:textId="77777777" w:rsidR="00AC6835" w:rsidRDefault="00AC6835">
      <w:pPr>
        <w:rPr>
          <w:rFonts w:hint="eastAsia"/>
        </w:rPr>
      </w:pPr>
      <w:r>
        <w:rPr>
          <w:rFonts w:hint="eastAsia"/>
        </w:rPr>
        <w:t>探讨“胜”字的拼音结构</w:t>
      </w:r>
    </w:p>
    <w:p w14:paraId="104356AE" w14:textId="77777777" w:rsidR="00AC6835" w:rsidRDefault="00AC6835">
      <w:pPr>
        <w:rPr>
          <w:rFonts w:hint="eastAsia"/>
        </w:rPr>
      </w:pPr>
      <w:r>
        <w:rPr>
          <w:rFonts w:hint="eastAsia"/>
        </w:rPr>
        <w:t>“胜”字在现代汉语中的标准拼音为“shèng”。它由三个元素组成：声母“sh”，韵母“eng”，以及第四声的声调符号。从这一点来看，“胜”显然不是一个单一的拼音节，而是一个完整的音节，包含了汉语拼音结构中的所有必要组成部分。因此，“胜”并非是“三的拼音节”，而是具有其独特发音特征的一个完整音节。</w:t>
      </w:r>
    </w:p>
    <w:p w14:paraId="5FE67B22" w14:textId="77777777" w:rsidR="00AC6835" w:rsidRDefault="00AC6835">
      <w:pPr>
        <w:rPr>
          <w:rFonts w:hint="eastAsia"/>
        </w:rPr>
      </w:pPr>
    </w:p>
    <w:p w14:paraId="55F14A77" w14:textId="77777777" w:rsidR="00AC6835" w:rsidRDefault="00AC6835">
      <w:pPr>
        <w:rPr>
          <w:rFonts w:hint="eastAsia"/>
        </w:rPr>
      </w:pPr>
    </w:p>
    <w:p w14:paraId="570AB3CC" w14:textId="77777777" w:rsidR="00AC6835" w:rsidRDefault="00AC6835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372FDCE6" w14:textId="77777777" w:rsidR="00AC6835" w:rsidRDefault="00AC6835">
      <w:pPr>
        <w:rPr>
          <w:rFonts w:hint="eastAsia"/>
        </w:rPr>
      </w:pPr>
      <w:r>
        <w:rPr>
          <w:rFonts w:hint="eastAsia"/>
        </w:rPr>
        <w:t>可能有人会误以为某些汉字的拼音是由几个独立的拼音节组成的。这种误解往往源于对汉语拼音系统的不完全理解或混淆了不同概念。实际上，每个汉字对应的是一个具体的音节，这个音节由特定的声母、韵母和声调组合而成，并不是多个拼音节的简单叠加。了解这一点有助于更准确地掌握汉语拼音规则。</w:t>
      </w:r>
    </w:p>
    <w:p w14:paraId="4C44408A" w14:textId="77777777" w:rsidR="00AC6835" w:rsidRDefault="00AC6835">
      <w:pPr>
        <w:rPr>
          <w:rFonts w:hint="eastAsia"/>
        </w:rPr>
      </w:pPr>
    </w:p>
    <w:p w14:paraId="76711F6B" w14:textId="77777777" w:rsidR="00AC6835" w:rsidRDefault="00AC6835">
      <w:pPr>
        <w:rPr>
          <w:rFonts w:hint="eastAsia"/>
        </w:rPr>
      </w:pPr>
    </w:p>
    <w:p w14:paraId="655BE108" w14:textId="77777777" w:rsidR="00AC6835" w:rsidRDefault="00AC6835">
      <w:pPr>
        <w:rPr>
          <w:rFonts w:hint="eastAsia"/>
        </w:rPr>
      </w:pPr>
      <w:r>
        <w:rPr>
          <w:rFonts w:hint="eastAsia"/>
        </w:rPr>
        <w:t>深入理解汉语拼音的重要性</w:t>
      </w:r>
    </w:p>
    <w:p w14:paraId="5A742A07" w14:textId="77777777" w:rsidR="00AC6835" w:rsidRDefault="00AC6835">
      <w:pPr>
        <w:rPr>
          <w:rFonts w:hint="eastAsia"/>
        </w:rPr>
      </w:pPr>
      <w:r>
        <w:rPr>
          <w:rFonts w:hint="eastAsia"/>
        </w:rPr>
        <w:t>汉语拼音作为学习汉语的有效工具，帮助学生更快地掌握发音技巧，同时也为他们提供了一种记录语音的方法。通过学习和使用拼音，不仅可以提高听说能力，还能增强阅读和写作技能。正确理解和应用汉语拼音规则，对于任何希望深入了解汉语的人来说都是必不可少的。</w:t>
      </w:r>
    </w:p>
    <w:p w14:paraId="1E3DE0DF" w14:textId="77777777" w:rsidR="00AC6835" w:rsidRDefault="00AC6835">
      <w:pPr>
        <w:rPr>
          <w:rFonts w:hint="eastAsia"/>
        </w:rPr>
      </w:pPr>
    </w:p>
    <w:p w14:paraId="6051F2B1" w14:textId="77777777" w:rsidR="00AC6835" w:rsidRDefault="00AC6835">
      <w:pPr>
        <w:rPr>
          <w:rFonts w:hint="eastAsia"/>
        </w:rPr>
      </w:pPr>
    </w:p>
    <w:p w14:paraId="02754CA7" w14:textId="77777777" w:rsidR="00AC6835" w:rsidRDefault="00AC6835">
      <w:pPr>
        <w:rPr>
          <w:rFonts w:hint="eastAsia"/>
        </w:rPr>
      </w:pPr>
      <w:r>
        <w:rPr>
          <w:rFonts w:hint="eastAsia"/>
        </w:rPr>
        <w:t>最后的总结</w:t>
      </w:r>
    </w:p>
    <w:p w14:paraId="4EA5A373" w14:textId="77777777" w:rsidR="00AC6835" w:rsidRDefault="00AC6835">
      <w:pPr>
        <w:rPr>
          <w:rFonts w:hint="eastAsia"/>
        </w:rPr>
      </w:pPr>
      <w:r>
        <w:rPr>
          <w:rFonts w:hint="eastAsia"/>
        </w:rPr>
        <w:t>“胜”并不是“三的拼音节”，而是拥有自己独特的拼音结构——“shèng”。理解每一个汉字的具体拼音构成，不仅能帮助我们更好地学习汉语，也能够避免关于汉语拼音的一些常见误区。通过不断练习和探索，我们可以更加自如地运用汉语进行交流。</w:t>
      </w:r>
    </w:p>
    <w:p w14:paraId="122C9FBB" w14:textId="77777777" w:rsidR="00AC6835" w:rsidRDefault="00AC6835">
      <w:pPr>
        <w:rPr>
          <w:rFonts w:hint="eastAsia"/>
        </w:rPr>
      </w:pPr>
    </w:p>
    <w:p w14:paraId="5AF4E363" w14:textId="77777777" w:rsidR="00AC6835" w:rsidRDefault="00AC6835">
      <w:pPr>
        <w:rPr>
          <w:rFonts w:hint="eastAsia"/>
        </w:rPr>
      </w:pPr>
    </w:p>
    <w:p w14:paraId="22B582A6" w14:textId="77777777" w:rsidR="00AC6835" w:rsidRDefault="00AC68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72393" w14:textId="7FC42467" w:rsidR="00986938" w:rsidRDefault="00986938"/>
    <w:sectPr w:rsidR="00986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38"/>
    <w:rsid w:val="00986938"/>
    <w:rsid w:val="00AC68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784E5-DD60-42C3-8E4C-811F5160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