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4418" w14:textId="77777777" w:rsidR="00C50120" w:rsidRDefault="00C50120">
      <w:pPr>
        <w:rPr>
          <w:rFonts w:hint="eastAsia"/>
        </w:rPr>
      </w:pPr>
    </w:p>
    <w:p w14:paraId="3CD97E82" w14:textId="77777777" w:rsidR="00C50120" w:rsidRDefault="00C50120">
      <w:pPr>
        <w:rPr>
          <w:rFonts w:hint="eastAsia"/>
        </w:rPr>
      </w:pPr>
      <w:r>
        <w:rPr>
          <w:rFonts w:hint="eastAsia"/>
        </w:rPr>
        <w:t>胜的拼音笔顺组词</w:t>
      </w:r>
    </w:p>
    <w:p w14:paraId="1AE047C0" w14:textId="77777777" w:rsidR="00C50120" w:rsidRDefault="00C50120">
      <w:pPr>
        <w:rPr>
          <w:rFonts w:hint="eastAsia"/>
        </w:rPr>
      </w:pPr>
      <w:r>
        <w:rPr>
          <w:rFonts w:hint="eastAsia"/>
        </w:rPr>
        <w:t>“胜”字，在汉语中是一个使用频率较高的字，其拼音为“shèng”，属于形声字。从汉字结构上看，“胜”由“月”和“生”两部分组成，其中“月”部表示与身体有关，而“生”则指示发音。关于“胜”的笔顺，首先写“月”，共四划；然后写“生”，也是四划，总共八划。了解这些基础信息后，我们可以进一步探讨如何通过“胜”字进行组词。</w:t>
      </w:r>
    </w:p>
    <w:p w14:paraId="4A8DA07F" w14:textId="77777777" w:rsidR="00C50120" w:rsidRDefault="00C50120">
      <w:pPr>
        <w:rPr>
          <w:rFonts w:hint="eastAsia"/>
        </w:rPr>
      </w:pPr>
    </w:p>
    <w:p w14:paraId="2C70C39C" w14:textId="77777777" w:rsidR="00C50120" w:rsidRDefault="00C50120">
      <w:pPr>
        <w:rPr>
          <w:rFonts w:hint="eastAsia"/>
        </w:rPr>
      </w:pPr>
    </w:p>
    <w:p w14:paraId="787FAA9B" w14:textId="77777777" w:rsidR="00C50120" w:rsidRDefault="00C50120">
      <w:pPr>
        <w:rPr>
          <w:rFonts w:hint="eastAsia"/>
        </w:rPr>
      </w:pPr>
      <w:r>
        <w:rPr>
          <w:rFonts w:hint="eastAsia"/>
        </w:rPr>
        <w:t>围绕“胜”的基本含义展开</w:t>
      </w:r>
    </w:p>
    <w:p w14:paraId="7E37B5C7" w14:textId="77777777" w:rsidR="00C50120" w:rsidRDefault="00C50120">
      <w:pPr>
        <w:rPr>
          <w:rFonts w:hint="eastAsia"/>
        </w:rPr>
      </w:pPr>
      <w:r>
        <w:rPr>
          <w:rFonts w:hint="eastAsia"/>
        </w:rPr>
        <w:t>在汉语中，“胜”最基本的意思是指胜利、克服或超越，这不仅限于体育比赛中的胜负，还涵盖了生活各个方面的成就和成功。例如，“胜利”（shèng lì）这个词直接表达了战胜对手或者达成目标的状态；“获胜”（huò shèng）则是指赢得比赛或斗争的结果。这些词汇都强调了通过努力达到预期结果的过程。</w:t>
      </w:r>
    </w:p>
    <w:p w14:paraId="177520B3" w14:textId="77777777" w:rsidR="00C50120" w:rsidRDefault="00C50120">
      <w:pPr>
        <w:rPr>
          <w:rFonts w:hint="eastAsia"/>
        </w:rPr>
      </w:pPr>
    </w:p>
    <w:p w14:paraId="1D62AD18" w14:textId="77777777" w:rsidR="00C50120" w:rsidRDefault="00C50120">
      <w:pPr>
        <w:rPr>
          <w:rFonts w:hint="eastAsia"/>
        </w:rPr>
      </w:pPr>
    </w:p>
    <w:p w14:paraId="5BC551F6" w14:textId="77777777" w:rsidR="00C50120" w:rsidRDefault="00C50120">
      <w:pPr>
        <w:rPr>
          <w:rFonts w:hint="eastAsia"/>
        </w:rPr>
      </w:pPr>
      <w:r>
        <w:rPr>
          <w:rFonts w:hint="eastAsia"/>
        </w:rPr>
        <w:t>更广泛的用法与组合</w:t>
      </w:r>
    </w:p>
    <w:p w14:paraId="0AB0ECC5" w14:textId="77777777" w:rsidR="00C50120" w:rsidRDefault="00C50120">
      <w:pPr>
        <w:rPr>
          <w:rFonts w:hint="eastAsia"/>
        </w:rPr>
      </w:pPr>
      <w:r>
        <w:rPr>
          <w:rFonts w:hint="eastAsia"/>
        </w:rPr>
        <w:t>除了上述提到的直接关联词汇外，“胜”还可以与其他字结合形成更多样化的表达方式。“胜地”（shèng dì）指的是风景优美、适合游览的地方；“胜景”（shèng jǐng）则用来描述特别美丽或壮观的景色。“胜过”（shèng guò）一词常用于比较之中，意味着超过或优于某人或某物，体现了汉语中丰富的表达能力。</w:t>
      </w:r>
    </w:p>
    <w:p w14:paraId="54D27ABC" w14:textId="77777777" w:rsidR="00C50120" w:rsidRDefault="00C50120">
      <w:pPr>
        <w:rPr>
          <w:rFonts w:hint="eastAsia"/>
        </w:rPr>
      </w:pPr>
    </w:p>
    <w:p w14:paraId="17419993" w14:textId="77777777" w:rsidR="00C50120" w:rsidRDefault="00C50120">
      <w:pPr>
        <w:rPr>
          <w:rFonts w:hint="eastAsia"/>
        </w:rPr>
      </w:pPr>
    </w:p>
    <w:p w14:paraId="7673B5AF" w14:textId="77777777" w:rsidR="00C50120" w:rsidRDefault="00C50120">
      <w:pPr>
        <w:rPr>
          <w:rFonts w:hint="eastAsia"/>
        </w:rPr>
      </w:pPr>
      <w:r>
        <w:rPr>
          <w:rFonts w:hint="eastAsia"/>
        </w:rPr>
        <w:t>文化背景下的“胜”</w:t>
      </w:r>
    </w:p>
    <w:p w14:paraId="3044AB73" w14:textId="77777777" w:rsidR="00C50120" w:rsidRDefault="00C50120">
      <w:pPr>
        <w:rPr>
          <w:rFonts w:hint="eastAsia"/>
        </w:rPr>
      </w:pPr>
      <w:r>
        <w:rPr>
          <w:rFonts w:hint="eastAsia"/>
        </w:rPr>
        <w:t>在中国传统文化中，“胜”不仅仅局限于物质层面的成功或胜利，它还蕴含着精神层面的超越和升华。比如古代文人墨客常常追求诗书画等方面的造诣上的突破，这种对艺术境界的不懈追求也被称为“胜境”。这反映了中国文化中重视内在修养和外在表现和谐统一的价值观。</w:t>
      </w:r>
    </w:p>
    <w:p w14:paraId="170EFD75" w14:textId="77777777" w:rsidR="00C50120" w:rsidRDefault="00C50120">
      <w:pPr>
        <w:rPr>
          <w:rFonts w:hint="eastAsia"/>
        </w:rPr>
      </w:pPr>
    </w:p>
    <w:p w14:paraId="5FEDC952" w14:textId="77777777" w:rsidR="00C50120" w:rsidRDefault="00C50120">
      <w:pPr>
        <w:rPr>
          <w:rFonts w:hint="eastAsia"/>
        </w:rPr>
      </w:pPr>
    </w:p>
    <w:p w14:paraId="06A1625E" w14:textId="77777777" w:rsidR="00C50120" w:rsidRDefault="00C50120">
      <w:pPr>
        <w:rPr>
          <w:rFonts w:hint="eastAsia"/>
        </w:rPr>
      </w:pPr>
      <w:r>
        <w:rPr>
          <w:rFonts w:hint="eastAsia"/>
        </w:rPr>
        <w:t>最后的总结</w:t>
      </w:r>
    </w:p>
    <w:p w14:paraId="0A2A0D0A" w14:textId="77777777" w:rsidR="00C50120" w:rsidRDefault="00C50120">
      <w:pPr>
        <w:rPr>
          <w:rFonts w:hint="eastAsia"/>
        </w:rPr>
      </w:pPr>
      <w:r>
        <w:rPr>
          <w:rFonts w:hint="eastAsia"/>
        </w:rPr>
        <w:t>通过对“胜”的拼音、笔顺及其组词的学习，我们不仅能更好地掌握这一汉字的具体应用，还能从中窥见汉语文化的深厚底蕴。无论是作为个人成长道路上的目标，还是社会活动中共同奋斗的方向，“胜”的概念始终激励着人们不断前进，追求更高的成就。希望这篇介绍能帮助大家更加深入地理解和运用“胜”字。</w:t>
      </w:r>
    </w:p>
    <w:p w14:paraId="4351EC63" w14:textId="77777777" w:rsidR="00C50120" w:rsidRDefault="00C50120">
      <w:pPr>
        <w:rPr>
          <w:rFonts w:hint="eastAsia"/>
        </w:rPr>
      </w:pPr>
    </w:p>
    <w:p w14:paraId="7D1B547A" w14:textId="77777777" w:rsidR="00C50120" w:rsidRDefault="00C50120">
      <w:pPr>
        <w:rPr>
          <w:rFonts w:hint="eastAsia"/>
        </w:rPr>
      </w:pPr>
    </w:p>
    <w:p w14:paraId="2AFDC127" w14:textId="77777777" w:rsidR="00C50120" w:rsidRDefault="00C50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23EF5" w14:textId="1C84BAC4" w:rsidR="00B7216D" w:rsidRDefault="00B7216D"/>
    <w:sectPr w:rsidR="00B7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D"/>
    <w:rsid w:val="00B42149"/>
    <w:rsid w:val="00B7216D"/>
    <w:rsid w:val="00C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1BAF-BDDE-4509-8B1C-643D1D26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