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B6D3E" w14:textId="77777777" w:rsidR="003F56CF" w:rsidRDefault="003F56CF">
      <w:pPr>
        <w:rPr>
          <w:rFonts w:hint="eastAsia"/>
        </w:rPr>
      </w:pPr>
      <w:r>
        <w:rPr>
          <w:rFonts w:hint="eastAsia"/>
        </w:rPr>
        <w:t>胜负在于理的拼音：Sheng Fu Zai Yu Li</w:t>
      </w:r>
    </w:p>
    <w:p w14:paraId="7A55ED0A" w14:textId="77777777" w:rsidR="003F56CF" w:rsidRDefault="003F56CF">
      <w:pPr>
        <w:rPr>
          <w:rFonts w:hint="eastAsia"/>
        </w:rPr>
      </w:pPr>
      <w:r>
        <w:rPr>
          <w:rFonts w:hint="eastAsia"/>
        </w:rPr>
        <w:t>“胜负在于理”这句话，用汉语拼音表示为“Sheng Fu Zai Yu Li”。它不仅仅是一句简单的成语或俗语，更是一种深邃的哲学思想和处世之道。在中文文化中，“理”字往往代表着道理、原理、理由等多重含义。这个概念贯穿了中国几千年的历史，并且对社会各个层面产生了深远的影响。从个人行为到国家政策，从日常小事到重大决策，“理”都扮演着一个不可或缺的角色。</w:t>
      </w:r>
    </w:p>
    <w:p w14:paraId="6784526F" w14:textId="77777777" w:rsidR="003F56CF" w:rsidRDefault="003F56CF">
      <w:pPr>
        <w:rPr>
          <w:rFonts w:hint="eastAsia"/>
        </w:rPr>
      </w:pPr>
    </w:p>
    <w:p w14:paraId="7E5CBFDC" w14:textId="77777777" w:rsidR="003F56CF" w:rsidRDefault="003F56CF">
      <w:pPr>
        <w:rPr>
          <w:rFonts w:hint="eastAsia"/>
        </w:rPr>
      </w:pPr>
    </w:p>
    <w:p w14:paraId="7FA8BE17" w14:textId="77777777" w:rsidR="003F56CF" w:rsidRDefault="003F56CF">
      <w:pPr>
        <w:rPr>
          <w:rFonts w:hint="eastAsia"/>
        </w:rPr>
      </w:pPr>
      <w:r>
        <w:rPr>
          <w:rFonts w:hint="eastAsia"/>
        </w:rPr>
        <w:t>胜负的意义与价值</w:t>
      </w:r>
    </w:p>
    <w:p w14:paraId="342D55EE" w14:textId="77777777" w:rsidR="003F56CF" w:rsidRDefault="003F56CF">
      <w:pPr>
        <w:rPr>
          <w:rFonts w:hint="eastAsia"/>
        </w:rPr>
      </w:pPr>
      <w:r>
        <w:rPr>
          <w:rFonts w:hint="eastAsia"/>
        </w:rPr>
        <w:t>在讨论胜负时，我们常常将焦点放在结果上，即谁赢得了胜利，谁遭遇了失败。然而，真正的胜负并非仅仅取决于一时的结果。古往今来，无数的例子证明了，那些最终取得成功的人或事，往往是基于正确的“理”。这里所说的“理”，可以理解为事物发展的客观规律，或者是符合道德伦理的行为准则。当一个人行事有理，其行动便如同顺水行舟，自然能够得到人们的认可和支持；反之，则可能会遇到阻力，甚至走向失败。</w:t>
      </w:r>
    </w:p>
    <w:p w14:paraId="0781257B" w14:textId="77777777" w:rsidR="003F56CF" w:rsidRDefault="003F56CF">
      <w:pPr>
        <w:rPr>
          <w:rFonts w:hint="eastAsia"/>
        </w:rPr>
      </w:pPr>
    </w:p>
    <w:p w14:paraId="69EC372C" w14:textId="77777777" w:rsidR="003F56CF" w:rsidRDefault="003F56CF">
      <w:pPr>
        <w:rPr>
          <w:rFonts w:hint="eastAsia"/>
        </w:rPr>
      </w:pPr>
    </w:p>
    <w:p w14:paraId="6D9026B7" w14:textId="77777777" w:rsidR="003F56CF" w:rsidRDefault="003F56CF">
      <w:pPr>
        <w:rPr>
          <w:rFonts w:hint="eastAsia"/>
        </w:rPr>
      </w:pPr>
      <w:r>
        <w:rPr>
          <w:rFonts w:hint="eastAsia"/>
        </w:rPr>
        <w:t>理性思考的重要性</w:t>
      </w:r>
    </w:p>
    <w:p w14:paraId="4783C76E" w14:textId="77777777" w:rsidR="003F56CF" w:rsidRDefault="003F56CF">
      <w:pPr>
        <w:rPr>
          <w:rFonts w:hint="eastAsia"/>
        </w:rPr>
      </w:pPr>
      <w:r>
        <w:rPr>
          <w:rFonts w:hint="eastAsia"/>
        </w:rPr>
        <w:t>在现代社会中，信息爆炸式增长，人们面临着前所未有的挑战。如何在纷繁复杂的信息海洋中找到方向？这就需要运用理性思维。“理”的重要性在此刻显得尤为突出。通过理性分析问题的本质，我们可以更好地理解事情的发展脉络，从而做出更为明智的选择。无论是商业竞争还是日常生活中的抉择，保持清晰的头脑，依据事实和逻辑进行判断，都是通往成功的必由之路。</w:t>
      </w:r>
    </w:p>
    <w:p w14:paraId="3B96CA55" w14:textId="77777777" w:rsidR="003F56CF" w:rsidRDefault="003F56CF">
      <w:pPr>
        <w:rPr>
          <w:rFonts w:hint="eastAsia"/>
        </w:rPr>
      </w:pPr>
    </w:p>
    <w:p w14:paraId="0FBA997D" w14:textId="77777777" w:rsidR="003F56CF" w:rsidRDefault="003F56CF">
      <w:pPr>
        <w:rPr>
          <w:rFonts w:hint="eastAsia"/>
        </w:rPr>
      </w:pPr>
    </w:p>
    <w:p w14:paraId="63AFA9C6" w14:textId="77777777" w:rsidR="003F56CF" w:rsidRDefault="003F56CF">
      <w:pPr>
        <w:rPr>
          <w:rFonts w:hint="eastAsia"/>
        </w:rPr>
      </w:pPr>
      <w:r>
        <w:rPr>
          <w:rFonts w:hint="eastAsia"/>
        </w:rPr>
        <w:t>和谐共存的智慧</w:t>
      </w:r>
    </w:p>
    <w:p w14:paraId="562ACC4E" w14:textId="77777777" w:rsidR="003F56CF" w:rsidRDefault="003F56CF">
      <w:pPr>
        <w:rPr>
          <w:rFonts w:hint="eastAsia"/>
        </w:rPr>
      </w:pPr>
      <w:r>
        <w:rPr>
          <w:rFonts w:hint="eastAsia"/>
        </w:rPr>
        <w:t>“胜负在于理”的理念还体现了中国人追求和谐共存的传统智慧。在处理人与人之间的关系时，如果双方都能够站在对方的角度考虑问题，遵循公平公正的原则，那么即使存在分歧，也可以通过沟通交流达成共识。这种基于“理”的互动方式，不仅有助于解决矛盾冲突，更能促进社会的稳定与发展。“胜负在于理”不仅仅是一句口号，它是指导人们正确行动的重要指南。</w:t>
      </w:r>
    </w:p>
    <w:p w14:paraId="0D1A0DBA" w14:textId="77777777" w:rsidR="003F56CF" w:rsidRDefault="003F56CF">
      <w:pPr>
        <w:rPr>
          <w:rFonts w:hint="eastAsia"/>
        </w:rPr>
      </w:pPr>
    </w:p>
    <w:p w14:paraId="39461C07" w14:textId="77777777" w:rsidR="003F56CF" w:rsidRDefault="003F56CF">
      <w:pPr>
        <w:rPr>
          <w:rFonts w:hint="eastAsia"/>
        </w:rPr>
      </w:pPr>
    </w:p>
    <w:p w14:paraId="1E65C6E1" w14:textId="77777777" w:rsidR="003F56CF" w:rsidRDefault="003F56CF">
      <w:pPr>
        <w:rPr>
          <w:rFonts w:hint="eastAsia"/>
        </w:rPr>
      </w:pPr>
      <w:r>
        <w:rPr>
          <w:rFonts w:hint="eastAsia"/>
        </w:rPr>
        <w:t>最后的总结</w:t>
      </w:r>
    </w:p>
    <w:p w14:paraId="1BD8CE69" w14:textId="77777777" w:rsidR="003F56CF" w:rsidRDefault="003F56CF">
      <w:pPr>
        <w:rPr>
          <w:rFonts w:hint="eastAsia"/>
        </w:rPr>
      </w:pPr>
      <w:r>
        <w:rPr>
          <w:rFonts w:hint="eastAsia"/>
        </w:rPr>
        <w:t>“胜负在于理”的观念深深植根于中国文化之中，影响着一代又一代人的思维方式和行为模式。它提醒我们，在面对任何情况时都要坚持真理，尊重客观规律，同时也要注重人际交往中的和谐美满。在这个瞬息万变的时代背景下，“理”将继续指引着我们不断前进，寻找更加美好的未来。</w:t>
      </w:r>
    </w:p>
    <w:p w14:paraId="4F33D48D" w14:textId="77777777" w:rsidR="003F56CF" w:rsidRDefault="003F56CF">
      <w:pPr>
        <w:rPr>
          <w:rFonts w:hint="eastAsia"/>
        </w:rPr>
      </w:pPr>
    </w:p>
    <w:p w14:paraId="1FF8E4D5" w14:textId="77777777" w:rsidR="003F56CF" w:rsidRDefault="003F56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E9392" w14:textId="126DF912" w:rsidR="001E3397" w:rsidRDefault="001E3397"/>
    <w:sectPr w:rsidR="001E3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97"/>
    <w:rsid w:val="001E3397"/>
    <w:rsid w:val="003F56C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0A168-5F04-428A-AC04-5695E6EC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