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9CD23" w14:textId="77777777" w:rsidR="00EC2D90" w:rsidRDefault="00EC2D90">
      <w:pPr>
        <w:rPr>
          <w:rFonts w:hint="eastAsia"/>
        </w:rPr>
      </w:pPr>
      <w:r>
        <w:rPr>
          <w:rFonts w:hint="eastAsia"/>
        </w:rPr>
        <w:t>胜（shèng）负（fù）：命运的天平</w:t>
      </w:r>
    </w:p>
    <w:p w14:paraId="69435891" w14:textId="77777777" w:rsidR="00EC2D90" w:rsidRDefault="00EC2D90">
      <w:pPr>
        <w:rPr>
          <w:rFonts w:hint="eastAsia"/>
        </w:rPr>
      </w:pPr>
      <w:r>
        <w:rPr>
          <w:rFonts w:hint="eastAsia"/>
        </w:rPr>
        <w:t>在历史的长河中，胜负一直是人类社会发展中一个不可忽视的主题。从古至今，无论是个人之间的竞争、团队间的较量，还是国家与国家之间的对抗，胜负始终扮演着重要的角色。它不仅是对实力的一种检验，也是对策略、意志和运气的综合考量。胜负的结果往往能够改变一个人的命运，影响一个组织的发展方向，甚至决定一个时代的走向。</w:t>
      </w:r>
    </w:p>
    <w:p w14:paraId="236E5CDA" w14:textId="77777777" w:rsidR="00EC2D90" w:rsidRDefault="00EC2D90">
      <w:pPr>
        <w:rPr>
          <w:rFonts w:hint="eastAsia"/>
        </w:rPr>
      </w:pPr>
    </w:p>
    <w:p w14:paraId="2AEDA332" w14:textId="77777777" w:rsidR="00EC2D90" w:rsidRDefault="00EC2D90">
      <w:pPr>
        <w:rPr>
          <w:rFonts w:hint="eastAsia"/>
        </w:rPr>
      </w:pPr>
    </w:p>
    <w:p w14:paraId="3598B723" w14:textId="77777777" w:rsidR="00EC2D90" w:rsidRDefault="00EC2D90">
      <w:pPr>
        <w:rPr>
          <w:rFonts w:hint="eastAsia"/>
        </w:rPr>
      </w:pPr>
      <w:r>
        <w:rPr>
          <w:rFonts w:hint="eastAsia"/>
        </w:rPr>
        <w:t>胜者的荣耀与责任</w:t>
      </w:r>
    </w:p>
    <w:p w14:paraId="29B3FE94" w14:textId="77777777" w:rsidR="00EC2D90" w:rsidRDefault="00EC2D90">
      <w:pPr>
        <w:rPr>
          <w:rFonts w:hint="eastAsia"/>
        </w:rPr>
      </w:pPr>
      <w:r>
        <w:rPr>
          <w:rFonts w:hint="eastAsia"/>
        </w:rPr>
        <w:t>胜利者通常被赋予了荣耀的光环，他们站在领奖台上的那一刻，接受着来自四面八方的掌声和赞美。然而，胜利不仅仅意味着荣誉，更代表着一份沉甸甸的责任。胜者需要以更高的标准要求自己，保持谦逊的态度，持续努力以维护其地位。在竞技体育中，胜利可以为运动员带来丰厚的物质奖励和社会认可；而在商业世界里，胜利的企业则必须不断创新，适应市场变化，确保其领先地位不被后来者超越。</w:t>
      </w:r>
    </w:p>
    <w:p w14:paraId="4BA091EA" w14:textId="77777777" w:rsidR="00EC2D90" w:rsidRDefault="00EC2D90">
      <w:pPr>
        <w:rPr>
          <w:rFonts w:hint="eastAsia"/>
        </w:rPr>
      </w:pPr>
    </w:p>
    <w:p w14:paraId="31E94318" w14:textId="77777777" w:rsidR="00EC2D90" w:rsidRDefault="00EC2D90">
      <w:pPr>
        <w:rPr>
          <w:rFonts w:hint="eastAsia"/>
        </w:rPr>
      </w:pPr>
    </w:p>
    <w:p w14:paraId="42541F43" w14:textId="77777777" w:rsidR="00EC2D90" w:rsidRDefault="00EC2D90">
      <w:pPr>
        <w:rPr>
          <w:rFonts w:hint="eastAsia"/>
        </w:rPr>
      </w:pPr>
      <w:r>
        <w:rPr>
          <w:rFonts w:hint="eastAsia"/>
        </w:rPr>
        <w:t>负者的反思与重生</w:t>
      </w:r>
    </w:p>
    <w:p w14:paraId="0EF3176F" w14:textId="77777777" w:rsidR="00EC2D90" w:rsidRDefault="00EC2D90">
      <w:pPr>
        <w:rPr>
          <w:rFonts w:hint="eastAsia"/>
        </w:rPr>
      </w:pPr>
      <w:r>
        <w:rPr>
          <w:rFonts w:hint="eastAsia"/>
        </w:rPr>
        <w:t>失败虽然痛苦，但它也是成长道路上不可或缺的一部分。对于败者而言，每一次失利都是重新审视自身的机会。通过最后的总结经验教训，找出不足之处，人们可以从失败中学习到宝贵的课程，这往往是通往成功的必经之路。历史上许多伟大的人物都经历过无数次的挫折与失败，但正是这些经历塑造了他们的性格，使他们在面对困难时更加坚韧不拔。负者不必因一时的失利而气馁，因为真正的强者懂得如何从跌倒的地方站起来，继续前行。</w:t>
      </w:r>
    </w:p>
    <w:p w14:paraId="2EEA4765" w14:textId="77777777" w:rsidR="00EC2D90" w:rsidRDefault="00EC2D90">
      <w:pPr>
        <w:rPr>
          <w:rFonts w:hint="eastAsia"/>
        </w:rPr>
      </w:pPr>
    </w:p>
    <w:p w14:paraId="5DAF4501" w14:textId="77777777" w:rsidR="00EC2D90" w:rsidRDefault="00EC2D90">
      <w:pPr>
        <w:rPr>
          <w:rFonts w:hint="eastAsia"/>
        </w:rPr>
      </w:pPr>
    </w:p>
    <w:p w14:paraId="4E38F418" w14:textId="77777777" w:rsidR="00EC2D90" w:rsidRDefault="00EC2D90">
      <w:pPr>
        <w:rPr>
          <w:rFonts w:hint="eastAsia"/>
        </w:rPr>
      </w:pPr>
      <w:r>
        <w:rPr>
          <w:rFonts w:hint="eastAsia"/>
        </w:rPr>
        <w:t>胜负之外的价值</w:t>
      </w:r>
    </w:p>
    <w:p w14:paraId="64C93346" w14:textId="77777777" w:rsidR="00EC2D90" w:rsidRDefault="00EC2D90">
      <w:pPr>
        <w:rPr>
          <w:rFonts w:hint="eastAsia"/>
        </w:rPr>
      </w:pPr>
      <w:r>
        <w:rPr>
          <w:rFonts w:hint="eastAsia"/>
        </w:rPr>
        <w:t>尽管胜负的概念深深植根于我们的文化之中，但我们也不应忽视过程本身所蕴含的价值。参与一场竞赛或挑战，无论结果如何，都能让人们获得宝贵的经验和技能。在这个过程中，我们学会了合作、沟通以及如何应对压力。更重要的是，它教会了我们要勇敢地追求自己的梦想，即使最终未能如愿，也能从中找到属于自己的意义。因此，在关注胜负的同时，我们也应该珍视那些无形的收获。</w:t>
      </w:r>
    </w:p>
    <w:p w14:paraId="2566345C" w14:textId="77777777" w:rsidR="00EC2D90" w:rsidRDefault="00EC2D90">
      <w:pPr>
        <w:rPr>
          <w:rFonts w:hint="eastAsia"/>
        </w:rPr>
      </w:pPr>
    </w:p>
    <w:p w14:paraId="00466451" w14:textId="77777777" w:rsidR="00EC2D90" w:rsidRDefault="00EC2D90">
      <w:pPr>
        <w:rPr>
          <w:rFonts w:hint="eastAsia"/>
        </w:rPr>
      </w:pPr>
    </w:p>
    <w:p w14:paraId="0AA2FAE2" w14:textId="77777777" w:rsidR="00EC2D90" w:rsidRDefault="00EC2D90">
      <w:pPr>
        <w:rPr>
          <w:rFonts w:hint="eastAsia"/>
        </w:rPr>
      </w:pPr>
      <w:r>
        <w:rPr>
          <w:rFonts w:hint="eastAsia"/>
        </w:rPr>
        <w:t>最后的总结：超越胜负的境界</w:t>
      </w:r>
    </w:p>
    <w:p w14:paraId="17B72F75" w14:textId="77777777" w:rsidR="00EC2D90" w:rsidRDefault="00EC2D90">
      <w:pPr>
        <w:rPr>
          <w:rFonts w:hint="eastAsia"/>
        </w:rPr>
      </w:pPr>
      <w:r>
        <w:rPr>
          <w:rFonts w:hint="eastAsia"/>
        </w:rPr>
        <w:t>胜负是生活中不可避免的一部分，但它绝不是全部。当我们把目光投向更远的地方，就会发现比胜负更重要的东西——那就是不断超越自我、实现个人价值的过程。在这个瞬息万变的世界里，唯有保持开放的心态，勇于迎接新的挑战，才能真正体会到生活的丰富多彩。让我们共同追求那个既重视成果又享受过程的美好未来吧。</w:t>
      </w:r>
    </w:p>
    <w:p w14:paraId="608AB870" w14:textId="77777777" w:rsidR="00EC2D90" w:rsidRDefault="00EC2D90">
      <w:pPr>
        <w:rPr>
          <w:rFonts w:hint="eastAsia"/>
        </w:rPr>
      </w:pPr>
    </w:p>
    <w:p w14:paraId="5D95F1F7" w14:textId="77777777" w:rsidR="00EC2D90" w:rsidRDefault="00EC2D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E15EF" w14:textId="44D29474" w:rsidR="00F51BFE" w:rsidRDefault="00F51BFE"/>
    <w:sectPr w:rsidR="00F51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FE"/>
    <w:rsid w:val="00B42149"/>
    <w:rsid w:val="00EC2D90"/>
    <w:rsid w:val="00F5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B314A-97FB-403F-983D-E44F4D08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