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ABAD" w14:textId="77777777" w:rsidR="001F7E36" w:rsidRDefault="001F7E36">
      <w:pPr>
        <w:rPr>
          <w:rFonts w:hint="eastAsia"/>
        </w:rPr>
      </w:pPr>
    </w:p>
    <w:p w14:paraId="32E29C8C" w14:textId="77777777" w:rsidR="001F7E36" w:rsidRDefault="001F7E36">
      <w:pPr>
        <w:rPr>
          <w:rFonts w:hint="eastAsia"/>
        </w:rPr>
      </w:pPr>
      <w:r>
        <w:rPr>
          <w:rFonts w:hint="eastAsia"/>
        </w:rPr>
        <w:t>脉的拼音字母</w:t>
      </w:r>
    </w:p>
    <w:p w14:paraId="21A8DD33" w14:textId="77777777" w:rsidR="001F7E36" w:rsidRDefault="001F7E36">
      <w:pPr>
        <w:rPr>
          <w:rFonts w:hint="eastAsia"/>
        </w:rPr>
      </w:pPr>
      <w:r>
        <w:rPr>
          <w:rFonts w:hint="eastAsia"/>
        </w:rPr>
        <w:t>“脉”这个汉字，其拼音为“mài”，属于汉语拼音系统中的一部分。在汉语中，“脉”字不仅仅代表人体中的血管这一概念，还广泛用于描述山川河流的走势以及家族血统的延续等抽象意义。在汉字结构中，“脉”由表示意义的部分和表音的部分组成，这种构造方式体现了汉字的独特魅力。</w:t>
      </w:r>
    </w:p>
    <w:p w14:paraId="769AC2DB" w14:textId="77777777" w:rsidR="001F7E36" w:rsidRDefault="001F7E36">
      <w:pPr>
        <w:rPr>
          <w:rFonts w:hint="eastAsia"/>
        </w:rPr>
      </w:pPr>
    </w:p>
    <w:p w14:paraId="6297B75E" w14:textId="77777777" w:rsidR="001F7E36" w:rsidRDefault="001F7E36">
      <w:pPr>
        <w:rPr>
          <w:rFonts w:hint="eastAsia"/>
        </w:rPr>
      </w:pPr>
    </w:p>
    <w:p w14:paraId="68D19085" w14:textId="77777777" w:rsidR="001F7E36" w:rsidRDefault="001F7E36">
      <w:pPr>
        <w:rPr>
          <w:rFonts w:hint="eastAsia"/>
        </w:rPr>
      </w:pPr>
      <w:r>
        <w:rPr>
          <w:rFonts w:hint="eastAsia"/>
        </w:rPr>
        <w:t>脉的基本含义与用法</w:t>
      </w:r>
    </w:p>
    <w:p w14:paraId="6C94D468" w14:textId="77777777" w:rsidR="001F7E36" w:rsidRDefault="001F7E36">
      <w:pPr>
        <w:rPr>
          <w:rFonts w:hint="eastAsia"/>
        </w:rPr>
      </w:pPr>
      <w:r>
        <w:rPr>
          <w:rFonts w:hint="eastAsia"/>
        </w:rPr>
        <w:t>在医学领域中，“脉”主要指的是人体内负责运输血液的管道——血管，是维持生命活动的重要组成部分之一。通过脉搏的跳动，医生能够了解一个人的心脏健康状况及血液循环状态。“山脉”的“脉”用来形容地表上连续起伏的山岭形状，它描绘了大自然力量雕琢出的地貌特征。再者，在文化传承方面，“血脉”一词象征着家族成员之间的紧密联系和遗传关系。</w:t>
      </w:r>
    </w:p>
    <w:p w14:paraId="7C9EB1EB" w14:textId="77777777" w:rsidR="001F7E36" w:rsidRDefault="001F7E36">
      <w:pPr>
        <w:rPr>
          <w:rFonts w:hint="eastAsia"/>
        </w:rPr>
      </w:pPr>
    </w:p>
    <w:p w14:paraId="33E5EF6C" w14:textId="77777777" w:rsidR="001F7E36" w:rsidRDefault="001F7E36">
      <w:pPr>
        <w:rPr>
          <w:rFonts w:hint="eastAsia"/>
        </w:rPr>
      </w:pPr>
    </w:p>
    <w:p w14:paraId="16F60AAE" w14:textId="77777777" w:rsidR="001F7E36" w:rsidRDefault="001F7E36">
      <w:pPr>
        <w:rPr>
          <w:rFonts w:hint="eastAsia"/>
        </w:rPr>
      </w:pPr>
      <w:r>
        <w:rPr>
          <w:rFonts w:hint="eastAsia"/>
        </w:rPr>
        <w:t>脉的文化内涵</w:t>
      </w:r>
    </w:p>
    <w:p w14:paraId="5CCC32A0" w14:textId="77777777" w:rsidR="001F7E36" w:rsidRDefault="001F7E36">
      <w:pPr>
        <w:rPr>
          <w:rFonts w:hint="eastAsia"/>
        </w:rPr>
      </w:pPr>
      <w:r>
        <w:rPr>
          <w:rFonts w:hint="eastAsia"/>
        </w:rPr>
        <w:t>在中国传统文化里，“脉”具有丰富的象征意义。例如，“文脉”是指文化发展的脉络或线索，强调的是文化的继承与发展；而“人脉”则是指个人或组织之间基于信任、互助形成的关系网络，这对于商务交流和社会交往有着重要意义。这些用法不仅丰富了“脉”的语义，也反映了中国人对自然界和人类社会深刻的理解与感悟。</w:t>
      </w:r>
    </w:p>
    <w:p w14:paraId="5B35B1FC" w14:textId="77777777" w:rsidR="001F7E36" w:rsidRDefault="001F7E36">
      <w:pPr>
        <w:rPr>
          <w:rFonts w:hint="eastAsia"/>
        </w:rPr>
      </w:pPr>
    </w:p>
    <w:p w14:paraId="53843CE4" w14:textId="77777777" w:rsidR="001F7E36" w:rsidRDefault="001F7E36">
      <w:pPr>
        <w:rPr>
          <w:rFonts w:hint="eastAsia"/>
        </w:rPr>
      </w:pPr>
    </w:p>
    <w:p w14:paraId="6BE98DB0" w14:textId="77777777" w:rsidR="001F7E36" w:rsidRDefault="001F7E36">
      <w:pPr>
        <w:rPr>
          <w:rFonts w:hint="eastAsia"/>
        </w:rPr>
      </w:pPr>
      <w:r>
        <w:rPr>
          <w:rFonts w:hint="eastAsia"/>
        </w:rPr>
        <w:t>脉的现代应用</w:t>
      </w:r>
    </w:p>
    <w:p w14:paraId="0328F14E" w14:textId="77777777" w:rsidR="001F7E36" w:rsidRDefault="001F7E36">
      <w:pPr>
        <w:rPr>
          <w:rFonts w:hint="eastAsia"/>
        </w:rPr>
      </w:pPr>
      <w:r>
        <w:rPr>
          <w:rFonts w:hint="eastAsia"/>
        </w:rPr>
        <w:t>随着科技的进步，“脉”这个词也被赋予了新的含义。比如，“脉冲”在电子学中指的是一种短暂的电流或电压变化，这种技术被广泛应用在通信、雷达等领域。随着互联网的发展，“脉”也可以用来形象地描述信息在网络上的流动情况，如数据脉冲等，这表明古老的文字在现代社会依然保持着活力，并且不断地拓展其应用场景。</w:t>
      </w:r>
    </w:p>
    <w:p w14:paraId="168704D5" w14:textId="77777777" w:rsidR="001F7E36" w:rsidRDefault="001F7E36">
      <w:pPr>
        <w:rPr>
          <w:rFonts w:hint="eastAsia"/>
        </w:rPr>
      </w:pPr>
    </w:p>
    <w:p w14:paraId="77484523" w14:textId="77777777" w:rsidR="001F7E36" w:rsidRDefault="001F7E36">
      <w:pPr>
        <w:rPr>
          <w:rFonts w:hint="eastAsia"/>
        </w:rPr>
      </w:pPr>
    </w:p>
    <w:p w14:paraId="21E7D0D0" w14:textId="77777777" w:rsidR="001F7E36" w:rsidRDefault="001F7E36">
      <w:pPr>
        <w:rPr>
          <w:rFonts w:hint="eastAsia"/>
        </w:rPr>
      </w:pPr>
      <w:r>
        <w:rPr>
          <w:rFonts w:hint="eastAsia"/>
        </w:rPr>
        <w:t>最后的总结</w:t>
      </w:r>
    </w:p>
    <w:p w14:paraId="31C3CFB8" w14:textId="77777777" w:rsidR="001F7E36" w:rsidRDefault="001F7E36">
      <w:pPr>
        <w:rPr>
          <w:rFonts w:hint="eastAsia"/>
        </w:rPr>
      </w:pPr>
      <w:r>
        <w:rPr>
          <w:rFonts w:hint="eastAsia"/>
        </w:rPr>
        <w:t>“脉”的拼音字母“mài”，虽然只是一个简单的发音符号，但它背后蕴含的知识和文化却十分深厚。从人体生理到自然地理，再到社会文化乃至现代科技，“脉”的概念贯穿其中，展现了汉字强大的表现力和适应性。通过对“脉”的深入探讨，我们不仅能更好地理解汉语的魅力，也能从中窥见中华文明博大精深的一面。</w:t>
      </w:r>
    </w:p>
    <w:p w14:paraId="0977F064" w14:textId="77777777" w:rsidR="001F7E36" w:rsidRDefault="001F7E36">
      <w:pPr>
        <w:rPr>
          <w:rFonts w:hint="eastAsia"/>
        </w:rPr>
      </w:pPr>
    </w:p>
    <w:p w14:paraId="1D8F5C7D" w14:textId="77777777" w:rsidR="001F7E36" w:rsidRDefault="001F7E36">
      <w:pPr>
        <w:rPr>
          <w:rFonts w:hint="eastAsia"/>
        </w:rPr>
      </w:pPr>
    </w:p>
    <w:p w14:paraId="55654EB7" w14:textId="77777777" w:rsidR="001F7E36" w:rsidRDefault="001F7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01FC9" w14:textId="1FDBFC28" w:rsidR="00145F15" w:rsidRDefault="00145F15"/>
    <w:sectPr w:rsidR="0014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5"/>
    <w:rsid w:val="00145F15"/>
    <w:rsid w:val="001F7E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CF12-ECE5-410C-B56E-68316C9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