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8AAD" w14:textId="77777777" w:rsidR="00386E18" w:rsidRDefault="00386E18">
      <w:pPr>
        <w:rPr>
          <w:rFonts w:hint="eastAsia"/>
        </w:rPr>
      </w:pPr>
    </w:p>
    <w:p w14:paraId="019BA213" w14:textId="77777777" w:rsidR="00386E18" w:rsidRDefault="00386E18">
      <w:pPr>
        <w:rPr>
          <w:rFonts w:hint="eastAsia"/>
        </w:rPr>
      </w:pPr>
      <w:r>
        <w:rPr>
          <w:rFonts w:hint="eastAsia"/>
        </w:rPr>
        <w:t>舌的拼音怎么写</w:t>
      </w:r>
    </w:p>
    <w:p w14:paraId="48D94BF1" w14:textId="77777777" w:rsidR="00386E18" w:rsidRDefault="00386E18">
      <w:pPr>
        <w:rPr>
          <w:rFonts w:hint="eastAsia"/>
        </w:rPr>
      </w:pPr>
      <w:r>
        <w:rPr>
          <w:rFonts w:hint="eastAsia"/>
        </w:rPr>
        <w:t>“舌”字在汉语中的拼音写作“shé”，这是一个二声字。了解一个汉字的正确读音对于学习中文的人来说至关重要，它不仅有助于准确发音，还能帮助理解词汇和句子的意思。在汉语拼音系统中，“sh”代表的是一个舌尖后音，类似于英语中的“sh”发音，但位置稍靠后，而“e”则是轻声，发音时较为短促。</w:t>
      </w:r>
    </w:p>
    <w:p w14:paraId="55D4FD20" w14:textId="77777777" w:rsidR="00386E18" w:rsidRDefault="00386E18">
      <w:pPr>
        <w:rPr>
          <w:rFonts w:hint="eastAsia"/>
        </w:rPr>
      </w:pPr>
    </w:p>
    <w:p w14:paraId="78AF72DE" w14:textId="77777777" w:rsidR="00386E18" w:rsidRDefault="00386E18">
      <w:pPr>
        <w:rPr>
          <w:rFonts w:hint="eastAsia"/>
        </w:rPr>
      </w:pPr>
    </w:p>
    <w:p w14:paraId="306ECDF9" w14:textId="77777777" w:rsidR="00386E18" w:rsidRDefault="00386E18">
      <w:pPr>
        <w:rPr>
          <w:rFonts w:hint="eastAsia"/>
        </w:rPr>
      </w:pPr>
      <w:r>
        <w:rPr>
          <w:rFonts w:hint="eastAsia"/>
        </w:rPr>
        <w:t>舌的历史与演变</w:t>
      </w:r>
    </w:p>
    <w:p w14:paraId="6C929E5C" w14:textId="77777777" w:rsidR="00386E18" w:rsidRDefault="00386E18">
      <w:pPr>
        <w:rPr>
          <w:rFonts w:hint="eastAsia"/>
        </w:rPr>
      </w:pPr>
      <w:r>
        <w:rPr>
          <w:rFonts w:hint="eastAsia"/>
        </w:rPr>
        <w:t>从古代象形文字到现代简化字，“舌”字经历了漫长的变化过程。最初的甲骨文形态描绘了舌头的形状，随着书写工具和材料的发展，逐渐演变成今天的样子。在古汉语中，“舌”的发音与现代有所不同，其演变反映了汉语语音系统的变迁。通过研究这些变化，可以更好地理解汉语语言文化的发展历程。</w:t>
      </w:r>
    </w:p>
    <w:p w14:paraId="4AB3DEBD" w14:textId="77777777" w:rsidR="00386E18" w:rsidRDefault="00386E18">
      <w:pPr>
        <w:rPr>
          <w:rFonts w:hint="eastAsia"/>
        </w:rPr>
      </w:pPr>
    </w:p>
    <w:p w14:paraId="2CBBC7A5" w14:textId="77777777" w:rsidR="00386E18" w:rsidRDefault="00386E18">
      <w:pPr>
        <w:rPr>
          <w:rFonts w:hint="eastAsia"/>
        </w:rPr>
      </w:pPr>
    </w:p>
    <w:p w14:paraId="4203DE1C" w14:textId="77777777" w:rsidR="00386E18" w:rsidRDefault="00386E18">
      <w:pPr>
        <w:rPr>
          <w:rFonts w:hint="eastAsia"/>
        </w:rPr>
      </w:pPr>
      <w:r>
        <w:rPr>
          <w:rFonts w:hint="eastAsia"/>
        </w:rPr>
        <w:t>舌的功能与重要性</w:t>
      </w:r>
    </w:p>
    <w:p w14:paraId="4A0CEDBA" w14:textId="77777777" w:rsidR="00386E18" w:rsidRDefault="00386E18">
      <w:pPr>
        <w:rPr>
          <w:rFonts w:hint="eastAsia"/>
        </w:rPr>
      </w:pPr>
      <w:r>
        <w:rPr>
          <w:rFonts w:hint="eastAsia"/>
        </w:rPr>
        <w:t>舌头不仅是发音的重要器官之一，还承担着味觉感知、食物搅拌等多重功能。舌尖能够区分甜、酸、苦、咸、鲜五种基本味道，这对人们的饮食健康有着直接的影响。在语言交流中，舌头通过不同的运动方式，配合唇、齿等发音器官产生各种语音，是实现清晰表达的关键。</w:t>
      </w:r>
    </w:p>
    <w:p w14:paraId="073A8F49" w14:textId="77777777" w:rsidR="00386E18" w:rsidRDefault="00386E18">
      <w:pPr>
        <w:rPr>
          <w:rFonts w:hint="eastAsia"/>
        </w:rPr>
      </w:pPr>
    </w:p>
    <w:p w14:paraId="0DF30D09" w14:textId="77777777" w:rsidR="00386E18" w:rsidRDefault="00386E18">
      <w:pPr>
        <w:rPr>
          <w:rFonts w:hint="eastAsia"/>
        </w:rPr>
      </w:pPr>
    </w:p>
    <w:p w14:paraId="1FCCDBC8" w14:textId="77777777" w:rsidR="00386E18" w:rsidRDefault="00386E18">
      <w:pPr>
        <w:rPr>
          <w:rFonts w:hint="eastAsia"/>
        </w:rPr>
      </w:pPr>
      <w:r>
        <w:rPr>
          <w:rFonts w:hint="eastAsia"/>
        </w:rPr>
        <w:t>舌与健康</w:t>
      </w:r>
    </w:p>
    <w:p w14:paraId="24D59DDB" w14:textId="77777777" w:rsidR="00386E18" w:rsidRDefault="00386E18">
      <w:pPr>
        <w:rPr>
          <w:rFonts w:hint="eastAsia"/>
        </w:rPr>
      </w:pPr>
      <w:r>
        <w:rPr>
          <w:rFonts w:hint="eastAsia"/>
        </w:rPr>
        <w:t>舌头的状态往往能反映人体的健康状况。中医理论认为，舌苔的颜色、厚度以及舌质的色泽等都是判断体内阴阳平衡、气血盛衰的重要依据。例如，舌苔厚腻可能意味着体内湿气重，而舌色偏红则可能是热症的表现。因此，观察舌头的变化对早期发现疾病具有一定的参考价值。</w:t>
      </w:r>
    </w:p>
    <w:p w14:paraId="03B9B59F" w14:textId="77777777" w:rsidR="00386E18" w:rsidRDefault="00386E18">
      <w:pPr>
        <w:rPr>
          <w:rFonts w:hint="eastAsia"/>
        </w:rPr>
      </w:pPr>
    </w:p>
    <w:p w14:paraId="75D7FDB3" w14:textId="77777777" w:rsidR="00386E18" w:rsidRDefault="00386E18">
      <w:pPr>
        <w:rPr>
          <w:rFonts w:hint="eastAsia"/>
        </w:rPr>
      </w:pPr>
    </w:p>
    <w:p w14:paraId="208E9D25" w14:textId="77777777" w:rsidR="00386E18" w:rsidRDefault="00386E1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1C980A" w14:textId="77777777" w:rsidR="00386E18" w:rsidRDefault="00386E18">
      <w:pPr>
        <w:rPr>
          <w:rFonts w:hint="eastAsia"/>
        </w:rPr>
      </w:pPr>
      <w:r>
        <w:rPr>
          <w:rFonts w:hint="eastAsia"/>
        </w:rPr>
        <w:t>掌握汉语拼音是学习汉语的基础步骤之一，尤其对于非母语学习者而言，它是进入汉语世界的钥匙。通过学习拼音，不仅可以提高汉字认读能力，还能促进听力理解和口语表达技能的发展。同时，拼音也是使用电子设备输入汉字的主要方式之一，熟练掌握拼音输入法将大大提升日常沟通效率。</w:t>
      </w:r>
    </w:p>
    <w:p w14:paraId="0E4B9947" w14:textId="77777777" w:rsidR="00386E18" w:rsidRDefault="00386E18">
      <w:pPr>
        <w:rPr>
          <w:rFonts w:hint="eastAsia"/>
        </w:rPr>
      </w:pPr>
    </w:p>
    <w:p w14:paraId="1A056228" w14:textId="77777777" w:rsidR="00386E18" w:rsidRDefault="00386E18">
      <w:pPr>
        <w:rPr>
          <w:rFonts w:hint="eastAsia"/>
        </w:rPr>
      </w:pPr>
    </w:p>
    <w:p w14:paraId="3BEC0501" w14:textId="77777777" w:rsidR="00386E18" w:rsidRDefault="00386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D8AF7" w14:textId="5B9345DD" w:rsidR="00DC746C" w:rsidRDefault="00DC746C"/>
    <w:sectPr w:rsidR="00DC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6C"/>
    <w:rsid w:val="00386E18"/>
    <w:rsid w:val="00B42149"/>
    <w:rsid w:val="00D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802E2-07F5-4387-950F-1F7BDC7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