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A71A" w14:textId="77777777" w:rsidR="0035660B" w:rsidRDefault="0035660B">
      <w:pPr>
        <w:rPr>
          <w:rFonts w:hint="eastAsia"/>
        </w:rPr>
      </w:pPr>
    </w:p>
    <w:p w14:paraId="5B351671" w14:textId="77777777" w:rsidR="0035660B" w:rsidRDefault="0035660B">
      <w:pPr>
        <w:rPr>
          <w:rFonts w:hint="eastAsia"/>
        </w:rPr>
      </w:pPr>
      <w:r>
        <w:rPr>
          <w:rFonts w:hint="eastAsia"/>
        </w:rPr>
        <w:t>舌簧的拼音</w:t>
      </w:r>
    </w:p>
    <w:p w14:paraId="1A632188" w14:textId="77777777" w:rsidR="0035660B" w:rsidRDefault="0035660B">
      <w:pPr>
        <w:rPr>
          <w:rFonts w:hint="eastAsia"/>
        </w:rPr>
      </w:pPr>
      <w:r>
        <w:rPr>
          <w:rFonts w:hint="eastAsia"/>
        </w:rPr>
        <w:t>舌簧，这个词汇在现代汉语中的使用频率并不高，但它却有着独特的意义和发音。让我们从它的拼音开始了解，“舌簧”的拼音是“shé huáng”。其中，“舌”字的拼音为“shé”，而“簧”字则读作“huáng”。这两个汉字组合在一起，不仅构成了一个特别的名词，还承载了深厚的文化和技术内涵。</w:t>
      </w:r>
    </w:p>
    <w:p w14:paraId="6A00075C" w14:textId="77777777" w:rsidR="0035660B" w:rsidRDefault="0035660B">
      <w:pPr>
        <w:rPr>
          <w:rFonts w:hint="eastAsia"/>
        </w:rPr>
      </w:pPr>
    </w:p>
    <w:p w14:paraId="63BB88C1" w14:textId="77777777" w:rsidR="0035660B" w:rsidRDefault="0035660B">
      <w:pPr>
        <w:rPr>
          <w:rFonts w:hint="eastAsia"/>
        </w:rPr>
      </w:pPr>
    </w:p>
    <w:p w14:paraId="6A666B97" w14:textId="77777777" w:rsidR="0035660B" w:rsidRDefault="0035660B">
      <w:pPr>
        <w:rPr>
          <w:rFonts w:hint="eastAsia"/>
        </w:rPr>
      </w:pPr>
      <w:r>
        <w:rPr>
          <w:rFonts w:hint="eastAsia"/>
        </w:rPr>
        <w:t>舌簧的基本概念</w:t>
      </w:r>
    </w:p>
    <w:p w14:paraId="3EE76E23" w14:textId="77777777" w:rsidR="0035660B" w:rsidRDefault="0035660B">
      <w:pPr>
        <w:rPr>
          <w:rFonts w:hint="eastAsia"/>
        </w:rPr>
      </w:pPr>
      <w:r>
        <w:rPr>
          <w:rFonts w:hint="eastAsia"/>
        </w:rPr>
        <w:t>舌簧，通常指的是用于制造某些类型的声音装置或乐器（如口琴、手风琴等）中的一种薄金属片。这种金属片通过振动产生声音，其原理基于空气流动引起的金属片振动，从而发出特定频率的声音。在电子领域，“舌簧开关”也是一种利用磁场控制电路开闭的重要元件，广泛应用于各类自动化设备中。</w:t>
      </w:r>
    </w:p>
    <w:p w14:paraId="700B27F5" w14:textId="77777777" w:rsidR="0035660B" w:rsidRDefault="0035660B">
      <w:pPr>
        <w:rPr>
          <w:rFonts w:hint="eastAsia"/>
        </w:rPr>
      </w:pPr>
    </w:p>
    <w:p w14:paraId="28039DCC" w14:textId="77777777" w:rsidR="0035660B" w:rsidRDefault="0035660B">
      <w:pPr>
        <w:rPr>
          <w:rFonts w:hint="eastAsia"/>
        </w:rPr>
      </w:pPr>
    </w:p>
    <w:p w14:paraId="21E67EFD" w14:textId="77777777" w:rsidR="0035660B" w:rsidRDefault="0035660B">
      <w:pPr>
        <w:rPr>
          <w:rFonts w:hint="eastAsia"/>
        </w:rPr>
      </w:pPr>
      <w:r>
        <w:rPr>
          <w:rFonts w:hint="eastAsia"/>
        </w:rPr>
        <w:t>舌簧的历史背景</w:t>
      </w:r>
    </w:p>
    <w:p w14:paraId="4F382BAF" w14:textId="77777777" w:rsidR="0035660B" w:rsidRDefault="0035660B">
      <w:pPr>
        <w:rPr>
          <w:rFonts w:hint="eastAsia"/>
        </w:rPr>
      </w:pPr>
      <w:r>
        <w:rPr>
          <w:rFonts w:hint="eastAsia"/>
        </w:rPr>
        <w:t>舌簧技术的应用历史悠久，早在19世纪初期，人们就开始尝试利用类似舌簧原理制作音乐器械。随着时代的发展，这项技术逐渐被应用到更广泛的领域，包括通讯、自动化控制等。特别是在20世纪中期，舌簧开关的发明极大地推动了电信号控制技术的进步，使得许多依赖于精密控制的机械设备得到了更为广泛的应用和发展。</w:t>
      </w:r>
    </w:p>
    <w:p w14:paraId="030AF46E" w14:textId="77777777" w:rsidR="0035660B" w:rsidRDefault="0035660B">
      <w:pPr>
        <w:rPr>
          <w:rFonts w:hint="eastAsia"/>
        </w:rPr>
      </w:pPr>
    </w:p>
    <w:p w14:paraId="4C5BA4CC" w14:textId="77777777" w:rsidR="0035660B" w:rsidRDefault="0035660B">
      <w:pPr>
        <w:rPr>
          <w:rFonts w:hint="eastAsia"/>
        </w:rPr>
      </w:pPr>
    </w:p>
    <w:p w14:paraId="64007D86" w14:textId="77777777" w:rsidR="0035660B" w:rsidRDefault="0035660B">
      <w:pPr>
        <w:rPr>
          <w:rFonts w:hint="eastAsia"/>
        </w:rPr>
      </w:pPr>
      <w:r>
        <w:rPr>
          <w:rFonts w:hint="eastAsia"/>
        </w:rPr>
        <w:t>舌簧在现代社会的应用</w:t>
      </w:r>
    </w:p>
    <w:p w14:paraId="338CB40A" w14:textId="77777777" w:rsidR="0035660B" w:rsidRDefault="0035660B">
      <w:pPr>
        <w:rPr>
          <w:rFonts w:hint="eastAsia"/>
        </w:rPr>
      </w:pPr>
      <w:r>
        <w:rPr>
          <w:rFonts w:hint="eastAsia"/>
        </w:rPr>
        <w:t>进入现代社会，尽管电子技术和数字技术飞速发展，舌簧及其相关技术仍然没有失去它们的地位。例如，在一些需要高度可靠性的应用场景中，舌簧继电器因其良好的性能和稳定性而备受青睐。舌簧扬声器作为一种传统但有效的音频输出设备，在一些特定场合下依旧发挥着重要作用。</w:t>
      </w:r>
    </w:p>
    <w:p w14:paraId="331CDA56" w14:textId="77777777" w:rsidR="0035660B" w:rsidRDefault="0035660B">
      <w:pPr>
        <w:rPr>
          <w:rFonts w:hint="eastAsia"/>
        </w:rPr>
      </w:pPr>
    </w:p>
    <w:p w14:paraId="58BD998F" w14:textId="77777777" w:rsidR="0035660B" w:rsidRDefault="0035660B">
      <w:pPr>
        <w:rPr>
          <w:rFonts w:hint="eastAsia"/>
        </w:rPr>
      </w:pPr>
    </w:p>
    <w:p w14:paraId="5ECC5715" w14:textId="77777777" w:rsidR="0035660B" w:rsidRDefault="0035660B">
      <w:pPr>
        <w:rPr>
          <w:rFonts w:hint="eastAsia"/>
        </w:rPr>
      </w:pPr>
      <w:r>
        <w:rPr>
          <w:rFonts w:hint="eastAsia"/>
        </w:rPr>
        <w:t>最后的总结</w:t>
      </w:r>
    </w:p>
    <w:p w14:paraId="0625A03B" w14:textId="77777777" w:rsidR="0035660B" w:rsidRDefault="0035660B">
      <w:pPr>
        <w:rPr>
          <w:rFonts w:hint="eastAsia"/>
        </w:rPr>
      </w:pPr>
      <w:r>
        <w:rPr>
          <w:rFonts w:hint="eastAsia"/>
        </w:rPr>
        <w:t>“舌簧”的拼音虽简单——shé huáng，但背后所涉及的技术与应用却异常丰富多样。从古老的乐器制作技艺到现代高科技产品中的关键组件，舌簧技术贯穿了人类科技进步的历程，并且在未来仍有可能继续发挥其独特的作用。无论是在文化艺术还是科学技术领域，舌簧都以自己独特的方式记录着时代的变迁与发展。</w:t>
      </w:r>
    </w:p>
    <w:p w14:paraId="205A309C" w14:textId="77777777" w:rsidR="0035660B" w:rsidRDefault="0035660B">
      <w:pPr>
        <w:rPr>
          <w:rFonts w:hint="eastAsia"/>
        </w:rPr>
      </w:pPr>
    </w:p>
    <w:p w14:paraId="21DACFA5" w14:textId="77777777" w:rsidR="0035660B" w:rsidRDefault="0035660B">
      <w:pPr>
        <w:rPr>
          <w:rFonts w:hint="eastAsia"/>
        </w:rPr>
      </w:pPr>
    </w:p>
    <w:p w14:paraId="3CE5995F" w14:textId="77777777" w:rsidR="0035660B" w:rsidRDefault="00356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12B44" w14:textId="1BB2FECC" w:rsidR="007C7EA8" w:rsidRDefault="007C7EA8"/>
    <w:sectPr w:rsidR="007C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A8"/>
    <w:rsid w:val="0035660B"/>
    <w:rsid w:val="007C7E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4B9AA-256B-416C-89C6-3DAC0391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