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865A" w14:textId="77777777" w:rsidR="004B0331" w:rsidRDefault="004B0331">
      <w:pPr>
        <w:rPr>
          <w:rFonts w:hint="eastAsia"/>
        </w:rPr>
      </w:pPr>
    </w:p>
    <w:p w14:paraId="4F66B49C" w14:textId="77777777" w:rsidR="004B0331" w:rsidRDefault="004B0331">
      <w:pPr>
        <w:rPr>
          <w:rFonts w:hint="eastAsia"/>
        </w:rPr>
      </w:pPr>
      <w:r>
        <w:rPr>
          <w:rFonts w:hint="eastAsia"/>
        </w:rPr>
        <w:t>色的拼音怎么写</w:t>
      </w:r>
    </w:p>
    <w:p w14:paraId="50838135" w14:textId="77777777" w:rsidR="004B0331" w:rsidRDefault="004B0331">
      <w:pPr>
        <w:rPr>
          <w:rFonts w:hint="eastAsia"/>
        </w:rPr>
      </w:pPr>
      <w:r>
        <w:rPr>
          <w:rFonts w:hint="eastAsia"/>
        </w:rPr>
        <w:t>在汉语中，“色”字的拼音是“sè”。这个音节属于第四声，也就是降调。对于学习汉语或者对中国文化感兴趣的朋友们来说，掌握汉字的正确发音是非常重要的一步。尤其是对于初学者而言，了解和准确发出每一个汉字的拼音，可以帮助他们更好地理解和使用汉语。</w:t>
      </w:r>
    </w:p>
    <w:p w14:paraId="1448F1E0" w14:textId="77777777" w:rsidR="004B0331" w:rsidRDefault="004B0331">
      <w:pPr>
        <w:rPr>
          <w:rFonts w:hint="eastAsia"/>
        </w:rPr>
      </w:pPr>
    </w:p>
    <w:p w14:paraId="727C84E1" w14:textId="77777777" w:rsidR="004B0331" w:rsidRDefault="004B0331">
      <w:pPr>
        <w:rPr>
          <w:rFonts w:hint="eastAsia"/>
        </w:rPr>
      </w:pPr>
    </w:p>
    <w:p w14:paraId="33523EED" w14:textId="77777777" w:rsidR="004B0331" w:rsidRDefault="004B0331">
      <w:pPr>
        <w:rPr>
          <w:rFonts w:hint="eastAsia"/>
        </w:rPr>
      </w:pPr>
      <w:r>
        <w:rPr>
          <w:rFonts w:hint="eastAsia"/>
        </w:rPr>
        <w:t>关于拼音系统</w:t>
      </w:r>
    </w:p>
    <w:p w14:paraId="1960A2FD" w14:textId="77777777" w:rsidR="004B0331" w:rsidRDefault="004B0331">
      <w:pPr>
        <w:rPr>
          <w:rFonts w:hint="eastAsia"/>
        </w:rPr>
      </w:pPr>
      <w:r>
        <w:rPr>
          <w:rFonts w:hint="eastAsia"/>
        </w:rPr>
        <w:t>汉语拼音是一种以拉丁字母为汉字注音的符号体系，它由中华人民共和国政府于1958年正式颁布，并广泛应用于教育、出版等多个领域。汉语拼音不仅帮助人们学习汉字的发音，而且在输入法、字典索引等方面也发挥着重要作用。通过拼音，即使是不懂汉字的人也能大致读出汉字的发音，这极大地促进了汉语的学习和传播。</w:t>
      </w:r>
    </w:p>
    <w:p w14:paraId="2633F560" w14:textId="77777777" w:rsidR="004B0331" w:rsidRDefault="004B0331">
      <w:pPr>
        <w:rPr>
          <w:rFonts w:hint="eastAsia"/>
        </w:rPr>
      </w:pPr>
    </w:p>
    <w:p w14:paraId="21208F81" w14:textId="77777777" w:rsidR="004B0331" w:rsidRDefault="004B0331">
      <w:pPr>
        <w:rPr>
          <w:rFonts w:hint="eastAsia"/>
        </w:rPr>
      </w:pPr>
    </w:p>
    <w:p w14:paraId="76F5A8E9" w14:textId="77777777" w:rsidR="004B0331" w:rsidRDefault="004B0331">
      <w:pPr>
        <w:rPr>
          <w:rFonts w:hint="eastAsia"/>
        </w:rPr>
      </w:pPr>
      <w:r>
        <w:rPr>
          <w:rFonts w:hint="eastAsia"/>
        </w:rPr>
        <w:t>“色”的含义及其在文化中的角色</w:t>
      </w:r>
    </w:p>
    <w:p w14:paraId="300CF0B0" w14:textId="77777777" w:rsidR="004B0331" w:rsidRDefault="004B0331">
      <w:pPr>
        <w:rPr>
          <w:rFonts w:hint="eastAsia"/>
        </w:rPr>
      </w:pPr>
      <w:r>
        <w:rPr>
          <w:rFonts w:hint="eastAsia"/>
        </w:rPr>
        <w:t>“色”字本身具有多种含义，在不同的语境中有不同的解释。最基本的意思是指颜色或色彩，如红色（hóng sè）、绿色（lǜ sè）等。“色”还可以指代面貌、表情，比如脸色（liǎn sè）。在中国传统文化中，“色”也有其特殊的意义，例如五行学说中与方向、季节相联系的颜色等，这些都反映了中国古代人民对自然界观察和理解的智慧。</w:t>
      </w:r>
    </w:p>
    <w:p w14:paraId="22F9604D" w14:textId="77777777" w:rsidR="004B0331" w:rsidRDefault="004B0331">
      <w:pPr>
        <w:rPr>
          <w:rFonts w:hint="eastAsia"/>
        </w:rPr>
      </w:pPr>
    </w:p>
    <w:p w14:paraId="4235A1F1" w14:textId="77777777" w:rsidR="004B0331" w:rsidRDefault="004B0331">
      <w:pPr>
        <w:rPr>
          <w:rFonts w:hint="eastAsia"/>
        </w:rPr>
      </w:pPr>
    </w:p>
    <w:p w14:paraId="75AFD92B" w14:textId="77777777" w:rsidR="004B0331" w:rsidRDefault="004B0331">
      <w:pPr>
        <w:rPr>
          <w:rFonts w:hint="eastAsia"/>
        </w:rPr>
      </w:pPr>
      <w:r>
        <w:rPr>
          <w:rFonts w:hint="eastAsia"/>
        </w:rPr>
        <w:t>如何准确地发音</w:t>
      </w:r>
    </w:p>
    <w:p w14:paraId="19DDF722" w14:textId="77777777" w:rsidR="004B0331" w:rsidRDefault="004B0331">
      <w:pPr>
        <w:rPr>
          <w:rFonts w:hint="eastAsia"/>
        </w:rPr>
      </w:pPr>
      <w:r>
        <w:rPr>
          <w:rFonts w:hint="eastAsia"/>
        </w:rPr>
        <w:t>为了准确地发出“色”的音，需要注意声调的变化。第四声是一个快速下降的声调，听起来像是从高处突然跌落。练习时可以先将声音提到最高点，然后迅速降低音量。同时，也要注意“s”的发音要清晰，舌尖应轻轻触碰上前牙，气流从中空隙间流出形成摩擦音。多听标准发音并模仿是提高发音准确性的好方法。</w:t>
      </w:r>
    </w:p>
    <w:p w14:paraId="0FCB5DA2" w14:textId="77777777" w:rsidR="004B0331" w:rsidRDefault="004B0331">
      <w:pPr>
        <w:rPr>
          <w:rFonts w:hint="eastAsia"/>
        </w:rPr>
      </w:pPr>
    </w:p>
    <w:p w14:paraId="651E1AF9" w14:textId="77777777" w:rsidR="004B0331" w:rsidRDefault="004B0331">
      <w:pPr>
        <w:rPr>
          <w:rFonts w:hint="eastAsia"/>
        </w:rPr>
      </w:pPr>
    </w:p>
    <w:p w14:paraId="779D6503" w14:textId="77777777" w:rsidR="004B0331" w:rsidRDefault="004B033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8E66A5" w14:textId="77777777" w:rsidR="004B0331" w:rsidRDefault="004B0331">
      <w:pPr>
        <w:rPr>
          <w:rFonts w:hint="eastAsia"/>
        </w:rPr>
      </w:pPr>
      <w:r>
        <w:rPr>
          <w:rFonts w:hint="eastAsia"/>
        </w:rPr>
        <w:t>汉语拼音作为汉语学习的重要工具，能够有效地辅助学习者克服汉字难认难记的问题。通过拼音，不仅可以学会正确的发音，还能逐步建立起对汉字形音义之间的联系。因此，无论是儿童还是成人，在开始学习汉语时都应该重视汉语拼音的学习。掌握了拼音，就像是拥有了打开汉语大门的钥匙，为进一步深入学习汉语打下坚实的基础。</w:t>
      </w:r>
    </w:p>
    <w:p w14:paraId="32698DBD" w14:textId="77777777" w:rsidR="004B0331" w:rsidRDefault="004B0331">
      <w:pPr>
        <w:rPr>
          <w:rFonts w:hint="eastAsia"/>
        </w:rPr>
      </w:pPr>
    </w:p>
    <w:p w14:paraId="49FA7828" w14:textId="77777777" w:rsidR="004B0331" w:rsidRDefault="004B0331">
      <w:pPr>
        <w:rPr>
          <w:rFonts w:hint="eastAsia"/>
        </w:rPr>
      </w:pPr>
    </w:p>
    <w:p w14:paraId="440D4C27" w14:textId="77777777" w:rsidR="004B0331" w:rsidRDefault="004B0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77E79" w14:textId="28E06848" w:rsidR="00FB500B" w:rsidRDefault="00FB500B"/>
    <w:sectPr w:rsidR="00FB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B"/>
    <w:rsid w:val="004B0331"/>
    <w:rsid w:val="00B42149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6FFA1-FDD2-459E-B0B6-9DB23A8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