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6CB0" w14:textId="77777777" w:rsidR="00CD212D" w:rsidRDefault="00CD212D">
      <w:pPr>
        <w:rPr>
          <w:rFonts w:hint="eastAsia"/>
        </w:rPr>
      </w:pPr>
    </w:p>
    <w:p w14:paraId="0E3CE39E" w14:textId="77777777" w:rsidR="00CD212D" w:rsidRDefault="00CD212D">
      <w:pPr>
        <w:rPr>
          <w:rFonts w:hint="eastAsia"/>
        </w:rPr>
      </w:pPr>
      <w:r>
        <w:rPr>
          <w:rFonts w:hint="eastAsia"/>
        </w:rPr>
        <w:t>芍药花的拼音</w:t>
      </w:r>
    </w:p>
    <w:p w14:paraId="5E9FA04D" w14:textId="77777777" w:rsidR="00CD212D" w:rsidRDefault="00CD212D">
      <w:pPr>
        <w:rPr>
          <w:rFonts w:hint="eastAsia"/>
        </w:rPr>
      </w:pPr>
      <w:r>
        <w:rPr>
          <w:rFonts w:hint="eastAsia"/>
        </w:rPr>
        <w:t>芍药花，其拼音为“sháo yào huā”，是一种深受人们喜爱的传统名贵观赏花卉。它属于毛茛科芍药属的多年生草本植物，主要分布于中国、日本和欧洲等地。在中国文化中，芍药不仅是美丽的象征，还承载着深厚的文化意义。</w:t>
      </w:r>
    </w:p>
    <w:p w14:paraId="17CC819D" w14:textId="77777777" w:rsidR="00CD212D" w:rsidRDefault="00CD212D">
      <w:pPr>
        <w:rPr>
          <w:rFonts w:hint="eastAsia"/>
        </w:rPr>
      </w:pPr>
    </w:p>
    <w:p w14:paraId="44B06BDC" w14:textId="77777777" w:rsidR="00CD212D" w:rsidRDefault="00CD212D">
      <w:pPr>
        <w:rPr>
          <w:rFonts w:hint="eastAsia"/>
        </w:rPr>
      </w:pPr>
    </w:p>
    <w:p w14:paraId="4CB95F18" w14:textId="77777777" w:rsidR="00CD212D" w:rsidRDefault="00CD212D">
      <w:pPr>
        <w:rPr>
          <w:rFonts w:hint="eastAsia"/>
        </w:rPr>
      </w:pPr>
      <w:r>
        <w:rPr>
          <w:rFonts w:hint="eastAsia"/>
        </w:rPr>
        <w:t>芍药的历史渊源</w:t>
      </w:r>
    </w:p>
    <w:p w14:paraId="7F1B6D1F" w14:textId="77777777" w:rsidR="00CD212D" w:rsidRDefault="00CD212D">
      <w:pPr>
        <w:rPr>
          <w:rFonts w:hint="eastAsia"/>
        </w:rPr>
      </w:pPr>
      <w:r>
        <w:rPr>
          <w:rFonts w:hint="eastAsia"/>
        </w:rPr>
        <w:t>芍药作为一种古老的花卉，在中国古代便已受到文人墨客的喜爱。早在《诗经》中就有关于芍药的记载，描述了当时人们对这种美丽花卉的喜爱之情。随着时间的发展，芍药逐渐成为园林艺术中的重要元素，并在唐宋时期达到了鼎盛，与牡丹并称“花中二绝”。在传统中医里，芍药的根茎也被用于治疗多种疾病，具有极高的药用价值。</w:t>
      </w:r>
    </w:p>
    <w:p w14:paraId="6CB6DC2E" w14:textId="77777777" w:rsidR="00CD212D" w:rsidRDefault="00CD212D">
      <w:pPr>
        <w:rPr>
          <w:rFonts w:hint="eastAsia"/>
        </w:rPr>
      </w:pPr>
    </w:p>
    <w:p w14:paraId="64CA9821" w14:textId="77777777" w:rsidR="00CD212D" w:rsidRDefault="00CD212D">
      <w:pPr>
        <w:rPr>
          <w:rFonts w:hint="eastAsia"/>
        </w:rPr>
      </w:pPr>
    </w:p>
    <w:p w14:paraId="36671BA4" w14:textId="77777777" w:rsidR="00CD212D" w:rsidRDefault="00CD212D">
      <w:pPr>
        <w:rPr>
          <w:rFonts w:hint="eastAsia"/>
        </w:rPr>
      </w:pPr>
      <w:r>
        <w:rPr>
          <w:rFonts w:hint="eastAsia"/>
        </w:rPr>
        <w:t>芍药的种类与特点</w:t>
      </w:r>
    </w:p>
    <w:p w14:paraId="7D6B2D35" w14:textId="77777777" w:rsidR="00CD212D" w:rsidRDefault="00CD212D">
      <w:pPr>
        <w:rPr>
          <w:rFonts w:hint="eastAsia"/>
        </w:rPr>
      </w:pPr>
      <w:r>
        <w:rPr>
          <w:rFonts w:hint="eastAsia"/>
        </w:rPr>
        <w:t>芍药有数百个品种，根据花朵的颜色可分为红芍药、白芍药、粉芍药等；根据花瓣形态则有单瓣芍药和重瓣芍药之分。芍药花期一般在春末夏初之际，花朵硕大而艳丽，花瓣质地柔软，形似玫瑰但更为丰满。其叶片呈羽状复叶，颜色翠绿，整株植物姿态优美，是庭院和公园中不可或缺的观赏植物之一。</w:t>
      </w:r>
    </w:p>
    <w:p w14:paraId="3A7D5537" w14:textId="77777777" w:rsidR="00CD212D" w:rsidRDefault="00CD212D">
      <w:pPr>
        <w:rPr>
          <w:rFonts w:hint="eastAsia"/>
        </w:rPr>
      </w:pPr>
    </w:p>
    <w:p w14:paraId="6F3526D1" w14:textId="77777777" w:rsidR="00CD212D" w:rsidRDefault="00CD212D">
      <w:pPr>
        <w:rPr>
          <w:rFonts w:hint="eastAsia"/>
        </w:rPr>
      </w:pPr>
    </w:p>
    <w:p w14:paraId="73DBBDDB" w14:textId="77777777" w:rsidR="00CD212D" w:rsidRDefault="00CD212D">
      <w:pPr>
        <w:rPr>
          <w:rFonts w:hint="eastAsia"/>
        </w:rPr>
      </w:pPr>
      <w:r>
        <w:rPr>
          <w:rFonts w:hint="eastAsia"/>
        </w:rPr>
        <w:t>芍药的文化寓意</w:t>
      </w:r>
    </w:p>
    <w:p w14:paraId="29AD304E" w14:textId="77777777" w:rsidR="00CD212D" w:rsidRDefault="00CD212D">
      <w:pPr>
        <w:rPr>
          <w:rFonts w:hint="eastAsia"/>
        </w:rPr>
      </w:pPr>
      <w:r>
        <w:rPr>
          <w:rFonts w:hint="eastAsia"/>
        </w:rPr>
        <w:t>芍药不仅以其美丽的外观赢得了人们的喜爱，更因其丰富的文化内涵被赋予了特殊的意义。在中国传统文化中，芍药被视为爱情的象征，代表着依依不舍和真诚不变的感情。芍药也象征着女性之美，它的柔美和坚韧完美地体现了女性的魅力。因此，在各种节日和庆典活动中，芍药常被用来装饰环境或作为礼物赠送给亲朋好友。</w:t>
      </w:r>
    </w:p>
    <w:p w14:paraId="7D295EEA" w14:textId="77777777" w:rsidR="00CD212D" w:rsidRDefault="00CD212D">
      <w:pPr>
        <w:rPr>
          <w:rFonts w:hint="eastAsia"/>
        </w:rPr>
      </w:pPr>
    </w:p>
    <w:p w14:paraId="0C938B2A" w14:textId="77777777" w:rsidR="00CD212D" w:rsidRDefault="00CD212D">
      <w:pPr>
        <w:rPr>
          <w:rFonts w:hint="eastAsia"/>
        </w:rPr>
      </w:pPr>
    </w:p>
    <w:p w14:paraId="4781ECB7" w14:textId="77777777" w:rsidR="00CD212D" w:rsidRDefault="00CD212D">
      <w:pPr>
        <w:rPr>
          <w:rFonts w:hint="eastAsia"/>
        </w:rPr>
      </w:pPr>
      <w:r>
        <w:rPr>
          <w:rFonts w:hint="eastAsia"/>
        </w:rPr>
        <w:t>芍药的栽培与养护</w:t>
      </w:r>
    </w:p>
    <w:p w14:paraId="18682970" w14:textId="77777777" w:rsidR="00CD212D" w:rsidRDefault="00CD212D">
      <w:pPr>
        <w:rPr>
          <w:rFonts w:hint="eastAsia"/>
        </w:rPr>
      </w:pPr>
      <w:r>
        <w:rPr>
          <w:rFonts w:hint="eastAsia"/>
        </w:rPr>
        <w:t>种植芍药需要选择阳光充足且排水良好的地方，土壤以肥沃疏松为佳。春季是栽种芍药的最佳时节，此时可以将芍药的根块植入土中，注意保持适当的间距以便于植株生长。在生长季节里，要保证充足的水分供应，同时避免积水造成根部腐烂。为了促进芍药健康生长，还需要定期施肥，并进行必要的修剪工作。</w:t>
      </w:r>
    </w:p>
    <w:p w14:paraId="7C3B7A0E" w14:textId="77777777" w:rsidR="00CD212D" w:rsidRDefault="00CD212D">
      <w:pPr>
        <w:rPr>
          <w:rFonts w:hint="eastAsia"/>
        </w:rPr>
      </w:pPr>
    </w:p>
    <w:p w14:paraId="279E812A" w14:textId="77777777" w:rsidR="00CD212D" w:rsidRDefault="00CD212D">
      <w:pPr>
        <w:rPr>
          <w:rFonts w:hint="eastAsia"/>
        </w:rPr>
      </w:pPr>
    </w:p>
    <w:p w14:paraId="270B3814" w14:textId="77777777" w:rsidR="00CD212D" w:rsidRDefault="00CD2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6E721" w14:textId="06CDFA62" w:rsidR="00027622" w:rsidRDefault="00027622"/>
    <w:sectPr w:rsidR="0002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2"/>
    <w:rsid w:val="00027622"/>
    <w:rsid w:val="00B42149"/>
    <w:rsid w:val="00C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0C3D-8012-4551-BFE9-FC77CA6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