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944B8" w14:textId="77777777" w:rsidR="00D637A4" w:rsidRDefault="00D637A4">
      <w:pPr>
        <w:rPr>
          <w:rFonts w:hint="eastAsia"/>
        </w:rPr>
      </w:pPr>
    </w:p>
    <w:p w14:paraId="69FDB2B1" w14:textId="77777777" w:rsidR="00D637A4" w:rsidRDefault="00D637A4">
      <w:pPr>
        <w:rPr>
          <w:rFonts w:hint="eastAsia"/>
        </w:rPr>
      </w:pPr>
      <w:r>
        <w:rPr>
          <w:rFonts w:hint="eastAsia"/>
        </w:rPr>
        <w:t>苜的拼音</w:t>
      </w:r>
    </w:p>
    <w:p w14:paraId="28064188" w14:textId="77777777" w:rsidR="00D637A4" w:rsidRDefault="00D637A4">
      <w:pPr>
        <w:rPr>
          <w:rFonts w:hint="eastAsia"/>
        </w:rPr>
      </w:pPr>
      <w:r>
        <w:rPr>
          <w:rFonts w:hint="eastAsia"/>
        </w:rPr>
        <w:t>苜，这个字在汉语中并不常见，但其背后蕴含的文化和知识却十分有趣。苜的拼音为“mù”，属于第四声，读起来短促有力，带有一种简洁而明确的感觉。这个词通常与“蓿”字组合使用，形成“苜蓿”一词，指的是豆科植物的一种，是重要的牧草之一，在农业和畜牧业中扮演着重要角色。</w:t>
      </w:r>
    </w:p>
    <w:p w14:paraId="69C054E2" w14:textId="77777777" w:rsidR="00D637A4" w:rsidRDefault="00D637A4">
      <w:pPr>
        <w:rPr>
          <w:rFonts w:hint="eastAsia"/>
        </w:rPr>
      </w:pPr>
    </w:p>
    <w:p w14:paraId="1EDA6163" w14:textId="77777777" w:rsidR="00D637A4" w:rsidRDefault="00D637A4">
      <w:pPr>
        <w:rPr>
          <w:rFonts w:hint="eastAsia"/>
        </w:rPr>
      </w:pPr>
    </w:p>
    <w:p w14:paraId="5CB88C86" w14:textId="77777777" w:rsidR="00D637A4" w:rsidRDefault="00D637A4">
      <w:pPr>
        <w:rPr>
          <w:rFonts w:hint="eastAsia"/>
        </w:rPr>
      </w:pPr>
      <w:r>
        <w:rPr>
          <w:rFonts w:hint="eastAsia"/>
        </w:rPr>
        <w:t>苜蓿的历史背景</w:t>
      </w:r>
    </w:p>
    <w:p w14:paraId="22D2153A" w14:textId="77777777" w:rsidR="00D637A4" w:rsidRDefault="00D637A4">
      <w:pPr>
        <w:rPr>
          <w:rFonts w:hint="eastAsia"/>
        </w:rPr>
      </w:pPr>
      <w:r>
        <w:rPr>
          <w:rFonts w:hint="eastAsia"/>
        </w:rPr>
        <w:t>苜蓿的历史可以追溯到公元前1000年左右，原产于西亚地区。随着人类迁徙和贸易的发展，苜蓿逐渐传播到了世界各地。在中国，苜蓿的种植历史也非常悠久，早在汉代就已经有相关记载，被用来喂养马匹和其他家畜。它不仅营养价值高，而且适应性强，能够在多种土壤和气候条件下生长，因此受到了农民的喜爱。</w:t>
      </w:r>
    </w:p>
    <w:p w14:paraId="3D1DFBE8" w14:textId="77777777" w:rsidR="00D637A4" w:rsidRDefault="00D637A4">
      <w:pPr>
        <w:rPr>
          <w:rFonts w:hint="eastAsia"/>
        </w:rPr>
      </w:pPr>
    </w:p>
    <w:p w14:paraId="7106EBCB" w14:textId="77777777" w:rsidR="00D637A4" w:rsidRDefault="00D637A4">
      <w:pPr>
        <w:rPr>
          <w:rFonts w:hint="eastAsia"/>
        </w:rPr>
      </w:pPr>
    </w:p>
    <w:p w14:paraId="18317BC6" w14:textId="77777777" w:rsidR="00D637A4" w:rsidRDefault="00D637A4">
      <w:pPr>
        <w:rPr>
          <w:rFonts w:hint="eastAsia"/>
        </w:rPr>
      </w:pPr>
      <w:r>
        <w:rPr>
          <w:rFonts w:hint="eastAsia"/>
        </w:rPr>
        <w:t>苜蓿的营养价值</w:t>
      </w:r>
    </w:p>
    <w:p w14:paraId="0E8E659B" w14:textId="77777777" w:rsidR="00D637A4" w:rsidRDefault="00D637A4">
      <w:pPr>
        <w:rPr>
          <w:rFonts w:hint="eastAsia"/>
        </w:rPr>
      </w:pPr>
      <w:r>
        <w:rPr>
          <w:rFonts w:hint="eastAsia"/>
        </w:rPr>
        <w:t>作为优质牧草，苜蓿富含蛋白质、维生素以及矿物质等营养成分。其中，蛋白质含量尤其突出，对于促进牲畜健康成长至关重要。苜蓿还含有丰富的胡萝卜素和维生素C，有助于提高动物的免疫力。近年来，随着对健康饮食的关注增加，苜蓿也开始被人们视为一种健康的食材，用于制作沙拉或是榨汁饮用，被认为对人体也有一定的益处。</w:t>
      </w:r>
    </w:p>
    <w:p w14:paraId="345D06DC" w14:textId="77777777" w:rsidR="00D637A4" w:rsidRDefault="00D637A4">
      <w:pPr>
        <w:rPr>
          <w:rFonts w:hint="eastAsia"/>
        </w:rPr>
      </w:pPr>
    </w:p>
    <w:p w14:paraId="08F1342F" w14:textId="77777777" w:rsidR="00D637A4" w:rsidRDefault="00D637A4">
      <w:pPr>
        <w:rPr>
          <w:rFonts w:hint="eastAsia"/>
        </w:rPr>
      </w:pPr>
    </w:p>
    <w:p w14:paraId="44E8C5A7" w14:textId="77777777" w:rsidR="00D637A4" w:rsidRDefault="00D637A4">
      <w:pPr>
        <w:rPr>
          <w:rFonts w:hint="eastAsia"/>
        </w:rPr>
      </w:pPr>
      <w:r>
        <w:rPr>
          <w:rFonts w:hint="eastAsia"/>
        </w:rPr>
        <w:t>苜蓿的生态环境影响</w:t>
      </w:r>
    </w:p>
    <w:p w14:paraId="31E9DB7A" w14:textId="77777777" w:rsidR="00D637A4" w:rsidRDefault="00D637A4">
      <w:pPr>
        <w:rPr>
          <w:rFonts w:hint="eastAsia"/>
        </w:rPr>
      </w:pPr>
      <w:r>
        <w:rPr>
          <w:rFonts w:hint="eastAsia"/>
        </w:rPr>
        <w:t>苜蓿除了对畜牧业有着重要意义外，对于改善土壤质量也发挥着重要作用。作为一种固氮植物，苜蓿能够将空气中的氮气转化为植物可吸收的形式，并将其储存于根部的结节中。当苜蓿植株死亡分解后，这些氮元素会释放到土壤中，从而提高了土壤肥力。种植苜蓿还可以帮助防止水土流失，维护生态平衡。</w:t>
      </w:r>
    </w:p>
    <w:p w14:paraId="4E3380AA" w14:textId="77777777" w:rsidR="00D637A4" w:rsidRDefault="00D637A4">
      <w:pPr>
        <w:rPr>
          <w:rFonts w:hint="eastAsia"/>
        </w:rPr>
      </w:pPr>
    </w:p>
    <w:p w14:paraId="153D1BA7" w14:textId="77777777" w:rsidR="00D637A4" w:rsidRDefault="00D637A4">
      <w:pPr>
        <w:rPr>
          <w:rFonts w:hint="eastAsia"/>
        </w:rPr>
      </w:pPr>
    </w:p>
    <w:p w14:paraId="01549638" w14:textId="77777777" w:rsidR="00D637A4" w:rsidRDefault="00D637A4">
      <w:pPr>
        <w:rPr>
          <w:rFonts w:hint="eastAsia"/>
        </w:rPr>
      </w:pPr>
      <w:r>
        <w:rPr>
          <w:rFonts w:hint="eastAsia"/>
        </w:rPr>
        <w:t>苜蓿的现代应用</w:t>
      </w:r>
    </w:p>
    <w:p w14:paraId="7C02A3FA" w14:textId="77777777" w:rsidR="00D637A4" w:rsidRDefault="00D637A4">
      <w:pPr>
        <w:rPr>
          <w:rFonts w:hint="eastAsia"/>
        </w:rPr>
      </w:pPr>
      <w:r>
        <w:rPr>
          <w:rFonts w:hint="eastAsia"/>
        </w:rPr>
        <w:t>在现代农业中，苜蓿的应用已经超越了传统的牧草范围。例如，在有机农业中，苜蓿常被用作绿肥作物，通过翻耕入土来改良土壤结构和增加土壤有机质含量。同时，苜蓿还是蜜蜂的重要蜜源植物之一，生产的苜蓿蜂蜜以其独特的风味深受消费者喜爱。随着科学技术的进步，苜蓿也被研究用于生物燃料的生产，展示了其在未来能源领域的潜在价值。</w:t>
      </w:r>
    </w:p>
    <w:p w14:paraId="64835FE9" w14:textId="77777777" w:rsidR="00D637A4" w:rsidRDefault="00D637A4">
      <w:pPr>
        <w:rPr>
          <w:rFonts w:hint="eastAsia"/>
        </w:rPr>
      </w:pPr>
    </w:p>
    <w:p w14:paraId="5E7DB353" w14:textId="77777777" w:rsidR="00D637A4" w:rsidRDefault="00D637A4">
      <w:pPr>
        <w:rPr>
          <w:rFonts w:hint="eastAsia"/>
        </w:rPr>
      </w:pPr>
    </w:p>
    <w:p w14:paraId="26EA42A6" w14:textId="77777777" w:rsidR="00D637A4" w:rsidRDefault="00D637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47A6C9" w14:textId="435820AC" w:rsidR="000063C5" w:rsidRDefault="000063C5"/>
    <w:sectPr w:rsidR="00006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C5"/>
    <w:rsid w:val="000063C5"/>
    <w:rsid w:val="00B42149"/>
    <w:rsid w:val="00D6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9D46C-C51C-46CD-9244-A84A10AC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