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CAA7" w14:textId="77777777" w:rsidR="009D14AE" w:rsidRDefault="009D14AE">
      <w:pPr>
        <w:rPr>
          <w:rFonts w:hint="eastAsia"/>
        </w:rPr>
      </w:pPr>
      <w:r>
        <w:rPr>
          <w:rFonts w:hint="eastAsia"/>
        </w:rPr>
        <w:t>若有所失的拼音</w:t>
      </w:r>
    </w:p>
    <w:p w14:paraId="07AAEC9C" w14:textId="77777777" w:rsidR="009D14AE" w:rsidRDefault="009D14AE">
      <w:pPr>
        <w:rPr>
          <w:rFonts w:hint="eastAsia"/>
        </w:rPr>
      </w:pPr>
      <w:r>
        <w:rPr>
          <w:rFonts w:hint="eastAsia"/>
        </w:rPr>
        <w:t>“若有所失”的拼音是“ruò yǒu suǒ shī”。这个成语形象地描绘了人们在经历某种失去后，心中所感受到的一种空落落的状态。它不仅仅是指物质上的丢失，更多时候涉及到情感、记忆或是对过去某段时光的怀念。</w:t>
      </w:r>
    </w:p>
    <w:p w14:paraId="1AF13ADA" w14:textId="77777777" w:rsidR="009D14AE" w:rsidRDefault="009D14AE">
      <w:pPr>
        <w:rPr>
          <w:rFonts w:hint="eastAsia"/>
        </w:rPr>
      </w:pPr>
    </w:p>
    <w:p w14:paraId="3C7220C9" w14:textId="77777777" w:rsidR="009D14AE" w:rsidRDefault="009D14AE">
      <w:pPr>
        <w:rPr>
          <w:rFonts w:hint="eastAsia"/>
        </w:rPr>
      </w:pPr>
    </w:p>
    <w:p w14:paraId="710EAA84" w14:textId="77777777" w:rsidR="009D14AE" w:rsidRDefault="009D14AE">
      <w:pPr>
        <w:rPr>
          <w:rFonts w:hint="eastAsia"/>
        </w:rPr>
      </w:pPr>
      <w:r>
        <w:rPr>
          <w:rFonts w:hint="eastAsia"/>
        </w:rPr>
        <w:t>成语来源与背景</w:t>
      </w:r>
    </w:p>
    <w:p w14:paraId="7F923DED" w14:textId="77777777" w:rsidR="009D14AE" w:rsidRDefault="009D14AE">
      <w:pPr>
        <w:rPr>
          <w:rFonts w:hint="eastAsia"/>
        </w:rPr>
      </w:pPr>
      <w:r>
        <w:rPr>
          <w:rFonts w:hint="eastAsia"/>
        </w:rPr>
        <w:t>关于“若有所失”这一成语的确切来源，历史上并没有明确记载，但它反映了人类共通的情感体验。无论古今中外，人们对失去总是充满感慨。在中国古代文学作品中，“若有所失”常被用来表达主人公在经历重大变故后的内心世界。比如，在许多古典小说里，当英雄失去了心爱的人或物时，他们往往会陷入深深的沉思之中，仿佛灵魂的一部分也随之而去。</w:t>
      </w:r>
    </w:p>
    <w:p w14:paraId="54112A5F" w14:textId="77777777" w:rsidR="009D14AE" w:rsidRDefault="009D14AE">
      <w:pPr>
        <w:rPr>
          <w:rFonts w:hint="eastAsia"/>
        </w:rPr>
      </w:pPr>
    </w:p>
    <w:p w14:paraId="00014038" w14:textId="77777777" w:rsidR="009D14AE" w:rsidRDefault="009D14AE">
      <w:pPr>
        <w:rPr>
          <w:rFonts w:hint="eastAsia"/>
        </w:rPr>
      </w:pPr>
    </w:p>
    <w:p w14:paraId="4232B12D" w14:textId="77777777" w:rsidR="009D14AE" w:rsidRDefault="009D14AE">
      <w:pPr>
        <w:rPr>
          <w:rFonts w:hint="eastAsia"/>
        </w:rPr>
      </w:pPr>
      <w:r>
        <w:rPr>
          <w:rFonts w:hint="eastAsia"/>
        </w:rPr>
        <w:t>情感共鸣</w:t>
      </w:r>
    </w:p>
    <w:p w14:paraId="4EBDB9CD" w14:textId="77777777" w:rsidR="009D14AE" w:rsidRDefault="009D14AE">
      <w:pPr>
        <w:rPr>
          <w:rFonts w:hint="eastAsia"/>
        </w:rPr>
      </w:pPr>
      <w:r>
        <w:rPr>
          <w:rFonts w:hint="eastAsia"/>
        </w:rPr>
        <w:t>“若有所失”之所以能够引起广泛的情感共鸣，是因为每个人在生活中都不可避免地会经历各种形式的失去。这种失去可能是朋友间的渐行渐远，也可能是梦想的破灭。当我们面对这些失去时，内心的空虚和失落感便是“若有所失”的真实写照。它提醒着我们珍惜眼前人、事、物的重要性，同时也教会我们在失去中寻找成长的力量。</w:t>
      </w:r>
    </w:p>
    <w:p w14:paraId="5B806C9D" w14:textId="77777777" w:rsidR="009D14AE" w:rsidRDefault="009D14AE">
      <w:pPr>
        <w:rPr>
          <w:rFonts w:hint="eastAsia"/>
        </w:rPr>
      </w:pPr>
    </w:p>
    <w:p w14:paraId="1D12E290" w14:textId="77777777" w:rsidR="009D14AE" w:rsidRDefault="009D14AE">
      <w:pPr>
        <w:rPr>
          <w:rFonts w:hint="eastAsia"/>
        </w:rPr>
      </w:pPr>
    </w:p>
    <w:p w14:paraId="700A11B9" w14:textId="77777777" w:rsidR="009D14AE" w:rsidRDefault="009D14A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C386F20" w14:textId="77777777" w:rsidR="009D14AE" w:rsidRDefault="009D14AE">
      <w:pPr>
        <w:rPr>
          <w:rFonts w:hint="eastAsia"/>
        </w:rPr>
      </w:pPr>
      <w:r>
        <w:rPr>
          <w:rFonts w:hint="eastAsia"/>
        </w:rPr>
        <w:t>在现代社会快节奏的生活方式下，“若有所失”的感觉更加普遍。人们在追求效率和成功的同时，往往忽视了内心真正的需求。社交媒体的发展虽然让人们之间的联系变得更加便捷，但也导致了面对面交流的机会减少，许多人因此感到孤独和疏离，这正是“若有所失”的一种表现形式。随着科技的进步，一些传统技艺逐渐被淘汰，对于那些热爱并传承这些技艺的人来说，这也是一种难以言表的失落。</w:t>
      </w:r>
    </w:p>
    <w:p w14:paraId="517E87F4" w14:textId="77777777" w:rsidR="009D14AE" w:rsidRDefault="009D14AE">
      <w:pPr>
        <w:rPr>
          <w:rFonts w:hint="eastAsia"/>
        </w:rPr>
      </w:pPr>
    </w:p>
    <w:p w14:paraId="73BD1FBA" w14:textId="77777777" w:rsidR="009D14AE" w:rsidRDefault="009D14AE">
      <w:pPr>
        <w:rPr>
          <w:rFonts w:hint="eastAsia"/>
        </w:rPr>
      </w:pPr>
    </w:p>
    <w:p w14:paraId="2AD9D38A" w14:textId="77777777" w:rsidR="009D14AE" w:rsidRDefault="009D14AE">
      <w:pPr>
        <w:rPr>
          <w:rFonts w:hint="eastAsia"/>
        </w:rPr>
      </w:pPr>
      <w:r>
        <w:rPr>
          <w:rFonts w:hint="eastAsia"/>
        </w:rPr>
        <w:t>如何面对“若有所失”</w:t>
      </w:r>
    </w:p>
    <w:p w14:paraId="1CBC985C" w14:textId="77777777" w:rsidR="009D14AE" w:rsidRDefault="009D14AE">
      <w:pPr>
        <w:rPr>
          <w:rFonts w:hint="eastAsia"/>
        </w:rPr>
      </w:pPr>
      <w:r>
        <w:rPr>
          <w:rFonts w:hint="eastAsia"/>
        </w:rPr>
        <w:t>面对“若有所失”的情绪，首先需要认识到这是一种正常的心理反应。允许自己感受这份失落，并从中汲取教训是非常重要的。可以通过与他人分享自己的感受来减轻心理负担。有时候，仅仅是将自己的故事说出来就能获得极大的安慰。不要忘记给自己时间去适应新的生活状态，慢慢寻找新的兴趣点和目标，让心灵重新找到方向。</w:t>
      </w:r>
    </w:p>
    <w:p w14:paraId="1A4A61A5" w14:textId="77777777" w:rsidR="009D14AE" w:rsidRDefault="009D14AE">
      <w:pPr>
        <w:rPr>
          <w:rFonts w:hint="eastAsia"/>
        </w:rPr>
      </w:pPr>
    </w:p>
    <w:p w14:paraId="776D086C" w14:textId="77777777" w:rsidR="009D14AE" w:rsidRDefault="009D14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71F07" w14:textId="3290C89D" w:rsidR="00E96227" w:rsidRDefault="00E96227"/>
    <w:sectPr w:rsidR="00E9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27"/>
    <w:rsid w:val="009D14AE"/>
    <w:rsid w:val="00B42149"/>
    <w:rsid w:val="00E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8963F-4BE3-42FE-A05A-4BBE149E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