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B018" w14:textId="77777777" w:rsidR="000307B6" w:rsidRDefault="000307B6">
      <w:pPr>
        <w:rPr>
          <w:rFonts w:hint="eastAsia"/>
        </w:rPr>
      </w:pPr>
    </w:p>
    <w:p w14:paraId="2C7F2340" w14:textId="77777777" w:rsidR="000307B6" w:rsidRDefault="000307B6">
      <w:pPr>
        <w:rPr>
          <w:rFonts w:hint="eastAsia"/>
        </w:rPr>
      </w:pPr>
      <w:r>
        <w:rPr>
          <w:rFonts w:hint="eastAsia"/>
        </w:rPr>
        <w:t>若著微尘及不著者的拼音简介</w:t>
      </w:r>
    </w:p>
    <w:p w14:paraId="2D3CF358" w14:textId="77777777" w:rsidR="000307B6" w:rsidRDefault="000307B6">
      <w:pPr>
        <w:rPr>
          <w:rFonts w:hint="eastAsia"/>
        </w:rPr>
      </w:pPr>
      <w:r>
        <w:rPr>
          <w:rFonts w:hint="eastAsia"/>
        </w:rPr>
        <w:t>“若著微尘及不著者”的拼音是“ruò zhuó wēi chén jí bù zhuó zhě”。这一短语源自佛教经典，寓意深远，涉及对物质世界和精神追求的思考。通过探讨这个主题，我们不仅能够更深入地了解佛教教义中的智慧，还能从中汲取对于现代生活有启示意义的思想。</w:t>
      </w:r>
    </w:p>
    <w:p w14:paraId="202DBE69" w14:textId="77777777" w:rsidR="000307B6" w:rsidRDefault="000307B6">
      <w:pPr>
        <w:rPr>
          <w:rFonts w:hint="eastAsia"/>
        </w:rPr>
      </w:pPr>
    </w:p>
    <w:p w14:paraId="7B3C82BD" w14:textId="77777777" w:rsidR="000307B6" w:rsidRDefault="000307B6">
      <w:pPr>
        <w:rPr>
          <w:rFonts w:hint="eastAsia"/>
        </w:rPr>
      </w:pPr>
    </w:p>
    <w:p w14:paraId="040D37C0" w14:textId="77777777" w:rsidR="000307B6" w:rsidRDefault="000307B6">
      <w:pPr>
        <w:rPr>
          <w:rFonts w:hint="eastAsia"/>
        </w:rPr>
      </w:pPr>
      <w:r>
        <w:rPr>
          <w:rFonts w:hint="eastAsia"/>
        </w:rPr>
        <w:t>关于“若著微尘”</w:t>
      </w:r>
    </w:p>
    <w:p w14:paraId="14F42F9C" w14:textId="77777777" w:rsidR="000307B6" w:rsidRDefault="000307B6">
      <w:pPr>
        <w:rPr>
          <w:rFonts w:hint="eastAsia"/>
        </w:rPr>
      </w:pPr>
      <w:r>
        <w:rPr>
          <w:rFonts w:hint="eastAsia"/>
        </w:rPr>
        <w:t>“若著微尘”可以理解为如果被细微的事物所束缚或执着。在现代社会中，“微尘”可以象征着人们日常生活中遇到的各种琐事或物质诱惑。这些看似微不足道的事情，却往往能给人带来极大的困扰，甚至阻碍个人的精神成长和发展。因此，“若著微尘”提醒我们要学会放下，不要让小事牵绊住前进的步伐。</w:t>
      </w:r>
    </w:p>
    <w:p w14:paraId="1E15E888" w14:textId="77777777" w:rsidR="000307B6" w:rsidRDefault="000307B6">
      <w:pPr>
        <w:rPr>
          <w:rFonts w:hint="eastAsia"/>
        </w:rPr>
      </w:pPr>
    </w:p>
    <w:p w14:paraId="42EB18AB" w14:textId="77777777" w:rsidR="000307B6" w:rsidRDefault="000307B6">
      <w:pPr>
        <w:rPr>
          <w:rFonts w:hint="eastAsia"/>
        </w:rPr>
      </w:pPr>
    </w:p>
    <w:p w14:paraId="33CB20E2" w14:textId="77777777" w:rsidR="000307B6" w:rsidRDefault="000307B6">
      <w:pPr>
        <w:rPr>
          <w:rFonts w:hint="eastAsia"/>
        </w:rPr>
      </w:pPr>
      <w:r>
        <w:rPr>
          <w:rFonts w:hint="eastAsia"/>
        </w:rPr>
        <w:t>探索“不著者”的含义</w:t>
      </w:r>
    </w:p>
    <w:p w14:paraId="68282FFC" w14:textId="77777777" w:rsidR="000307B6" w:rsidRDefault="000307B6">
      <w:pPr>
        <w:rPr>
          <w:rFonts w:hint="eastAsia"/>
        </w:rPr>
      </w:pPr>
      <w:r>
        <w:rPr>
          <w:rFonts w:hint="eastAsia"/>
        </w:rPr>
        <w:t>相对而言，“不著者”则代表了那些不会被外在事物所束缚的人。这不仅仅是指物质层面的不执着，更重要的是精神层面的自由与超脱。一个“不著者”能够在面对外界的诱惑和挑战时保持内心的平静与安宁，这种境界是许多人追求的目标。它要求个体具备高度的自我认知能力和情绪管理技巧。</w:t>
      </w:r>
    </w:p>
    <w:p w14:paraId="0517C01A" w14:textId="77777777" w:rsidR="000307B6" w:rsidRDefault="000307B6">
      <w:pPr>
        <w:rPr>
          <w:rFonts w:hint="eastAsia"/>
        </w:rPr>
      </w:pPr>
    </w:p>
    <w:p w14:paraId="31B10A70" w14:textId="77777777" w:rsidR="000307B6" w:rsidRDefault="000307B6">
      <w:pPr>
        <w:rPr>
          <w:rFonts w:hint="eastAsia"/>
        </w:rPr>
      </w:pPr>
    </w:p>
    <w:p w14:paraId="08EC4560" w14:textId="77777777" w:rsidR="000307B6" w:rsidRDefault="000307B6">
      <w:pPr>
        <w:rPr>
          <w:rFonts w:hint="eastAsia"/>
        </w:rPr>
      </w:pPr>
      <w:r>
        <w:rPr>
          <w:rFonts w:hint="eastAsia"/>
        </w:rPr>
        <w:t>实践于日常生活</w:t>
      </w:r>
    </w:p>
    <w:p w14:paraId="2A771C90" w14:textId="77777777" w:rsidR="000307B6" w:rsidRDefault="000307B6">
      <w:pPr>
        <w:rPr>
          <w:rFonts w:hint="eastAsia"/>
        </w:rPr>
      </w:pPr>
      <w:r>
        <w:rPr>
          <w:rFonts w:hint="eastAsia"/>
        </w:rPr>
        <w:t>将“若著微尘及不著者”的理念应用于日常生活中，可以帮助我们更好地处理人际关系、工作压力以及个人发展等方面的问题。例如，在工作中遇到困难时，不妨试着以“不著者”的心态去面对，这样不仅可以减轻自身的压力，还有助于找到解决问题的新思路。同样，在人际交往中，保持一颗平和的心，不过分计较得失，也能让人际关系更加和谐。</w:t>
      </w:r>
    </w:p>
    <w:p w14:paraId="3A67E664" w14:textId="77777777" w:rsidR="000307B6" w:rsidRDefault="000307B6">
      <w:pPr>
        <w:rPr>
          <w:rFonts w:hint="eastAsia"/>
        </w:rPr>
      </w:pPr>
    </w:p>
    <w:p w14:paraId="3C7BA3A7" w14:textId="77777777" w:rsidR="000307B6" w:rsidRDefault="000307B6">
      <w:pPr>
        <w:rPr>
          <w:rFonts w:hint="eastAsia"/>
        </w:rPr>
      </w:pPr>
    </w:p>
    <w:p w14:paraId="779852E3" w14:textId="77777777" w:rsidR="000307B6" w:rsidRDefault="000307B6">
      <w:pPr>
        <w:rPr>
          <w:rFonts w:hint="eastAsia"/>
        </w:rPr>
      </w:pPr>
      <w:r>
        <w:rPr>
          <w:rFonts w:hint="eastAsia"/>
        </w:rPr>
        <w:t>最后的总结</w:t>
      </w:r>
    </w:p>
    <w:p w14:paraId="7FA77FD9" w14:textId="77777777" w:rsidR="000307B6" w:rsidRDefault="000307B6">
      <w:pPr>
        <w:rPr>
          <w:rFonts w:hint="eastAsia"/>
        </w:rPr>
      </w:pPr>
      <w:r>
        <w:rPr>
          <w:rFonts w:hint="eastAsia"/>
        </w:rPr>
        <w:t>“若著微尘及不著者”不仅是一个富有哲理的概念，也是指导我们如何在复杂多变的世界中寻找内心宁静的有效方法。通过不断学习和实践这一理念，我们可以逐步提高自己的生活质量，实现身心的和谐统一。希望每个人都能在这个过程中找到属于自己的答案，走向更加光明的未来。</w:t>
      </w:r>
    </w:p>
    <w:p w14:paraId="5DC9B367" w14:textId="77777777" w:rsidR="000307B6" w:rsidRDefault="000307B6">
      <w:pPr>
        <w:rPr>
          <w:rFonts w:hint="eastAsia"/>
        </w:rPr>
      </w:pPr>
    </w:p>
    <w:p w14:paraId="406FE8E2" w14:textId="77777777" w:rsidR="000307B6" w:rsidRDefault="000307B6">
      <w:pPr>
        <w:rPr>
          <w:rFonts w:hint="eastAsia"/>
        </w:rPr>
      </w:pPr>
    </w:p>
    <w:p w14:paraId="149F5A5C" w14:textId="77777777" w:rsidR="000307B6" w:rsidRDefault="00030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4E28F" w14:textId="369887D2" w:rsidR="00FA2780" w:rsidRDefault="00FA2780"/>
    <w:sectPr w:rsidR="00FA2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80"/>
    <w:rsid w:val="000307B6"/>
    <w:rsid w:val="00B42149"/>
    <w:rsid w:val="00FA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77967-BBE2-464E-9969-3B179352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