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E653" w14:textId="77777777" w:rsidR="0071792E" w:rsidRDefault="0071792E">
      <w:pPr>
        <w:rPr>
          <w:rFonts w:hint="eastAsia"/>
        </w:rPr>
      </w:pPr>
    </w:p>
    <w:p w14:paraId="4553A4B9" w14:textId="77777777" w:rsidR="0071792E" w:rsidRDefault="0071792E">
      <w:pPr>
        <w:rPr>
          <w:rFonts w:hint="eastAsia"/>
        </w:rPr>
      </w:pPr>
      <w:r>
        <w:rPr>
          <w:rFonts w:hint="eastAsia"/>
        </w:rPr>
        <w:t>茅台的拼音moutai</w:t>
      </w:r>
    </w:p>
    <w:p w14:paraId="071C0308" w14:textId="77777777" w:rsidR="0071792E" w:rsidRDefault="0071792E">
      <w:pPr>
        <w:rPr>
          <w:rFonts w:hint="eastAsia"/>
        </w:rPr>
      </w:pPr>
      <w:r>
        <w:rPr>
          <w:rFonts w:hint="eastAsia"/>
        </w:rPr>
        <w:t>提到中国白酒，不得不提的就是享誉世界的贵州茅台酒。茅台酒的名字来源于其产地——贵州省遵义市仁怀市茅台镇，而其拼音“Moutai”已经成为了一种文化符号，在国内外广为人知。茅台酒是中国大曲酱香型酒的典型代表，以其醇厚的口感和独特的香气著称于世。</w:t>
      </w:r>
    </w:p>
    <w:p w14:paraId="7D176613" w14:textId="77777777" w:rsidR="0071792E" w:rsidRDefault="0071792E">
      <w:pPr>
        <w:rPr>
          <w:rFonts w:hint="eastAsia"/>
        </w:rPr>
      </w:pPr>
    </w:p>
    <w:p w14:paraId="62316311" w14:textId="77777777" w:rsidR="0071792E" w:rsidRDefault="0071792E">
      <w:pPr>
        <w:rPr>
          <w:rFonts w:hint="eastAsia"/>
        </w:rPr>
      </w:pPr>
    </w:p>
    <w:p w14:paraId="28DD23A1" w14:textId="77777777" w:rsidR="0071792E" w:rsidRDefault="0071792E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387A5656" w14:textId="77777777" w:rsidR="0071792E" w:rsidRDefault="0071792E">
      <w:pPr>
        <w:rPr>
          <w:rFonts w:hint="eastAsia"/>
        </w:rPr>
      </w:pPr>
      <w:r>
        <w:rPr>
          <w:rFonts w:hint="eastAsia"/>
        </w:rPr>
        <w:t>茅台酒的历史可以追溯到公元前135年的汉朝时期，但真正成为国宴佳酿是在1949年新中国成立之后。它不仅是一种饮品，更承载着深厚的文化意义和历史价值。作为中国国家领导人接待外宾时选用的酒品，茅台酒在国际外交场合中扮演了重要角色，成为了中国对外交流的一张名片。</w:t>
      </w:r>
    </w:p>
    <w:p w14:paraId="1A4AD78F" w14:textId="77777777" w:rsidR="0071792E" w:rsidRDefault="0071792E">
      <w:pPr>
        <w:rPr>
          <w:rFonts w:hint="eastAsia"/>
        </w:rPr>
      </w:pPr>
    </w:p>
    <w:p w14:paraId="5A2B4220" w14:textId="77777777" w:rsidR="0071792E" w:rsidRDefault="0071792E">
      <w:pPr>
        <w:rPr>
          <w:rFonts w:hint="eastAsia"/>
        </w:rPr>
      </w:pPr>
    </w:p>
    <w:p w14:paraId="09AD9EC9" w14:textId="77777777" w:rsidR="0071792E" w:rsidRDefault="0071792E">
      <w:pPr>
        <w:rPr>
          <w:rFonts w:hint="eastAsia"/>
        </w:rPr>
      </w:pPr>
      <w:r>
        <w:rPr>
          <w:rFonts w:hint="eastAsia"/>
        </w:rPr>
        <w:t>酿造工艺的独特之处</w:t>
      </w:r>
    </w:p>
    <w:p w14:paraId="7C61425C" w14:textId="77777777" w:rsidR="0071792E" w:rsidRDefault="0071792E">
      <w:pPr>
        <w:rPr>
          <w:rFonts w:hint="eastAsia"/>
        </w:rPr>
      </w:pPr>
      <w:r>
        <w:rPr>
          <w:rFonts w:hint="eastAsia"/>
        </w:rPr>
        <w:t>茅台酒的酿造工艺复杂且独特，需要经过两次投料、九次蒸煮、八次发酵、七次取酒等多道工序。每一步骤都严格遵循传统的手工操作，这保证了茅台酒的质量和独特风味。茅台镇特有的地理环境也为茅台酒提供了独一无二的酿造条件，如赤水河水质优良、当地气候温暖湿润等自然因素，都是成就这一佳酿的重要原因。</w:t>
      </w:r>
    </w:p>
    <w:p w14:paraId="204B7434" w14:textId="77777777" w:rsidR="0071792E" w:rsidRDefault="0071792E">
      <w:pPr>
        <w:rPr>
          <w:rFonts w:hint="eastAsia"/>
        </w:rPr>
      </w:pPr>
    </w:p>
    <w:p w14:paraId="1B617C73" w14:textId="77777777" w:rsidR="0071792E" w:rsidRDefault="0071792E">
      <w:pPr>
        <w:rPr>
          <w:rFonts w:hint="eastAsia"/>
        </w:rPr>
      </w:pPr>
    </w:p>
    <w:p w14:paraId="62336209" w14:textId="77777777" w:rsidR="0071792E" w:rsidRDefault="0071792E">
      <w:pPr>
        <w:rPr>
          <w:rFonts w:hint="eastAsia"/>
        </w:rPr>
      </w:pPr>
      <w:r>
        <w:rPr>
          <w:rFonts w:hint="eastAsia"/>
        </w:rPr>
        <w:t>品牌发展与市场地位</w:t>
      </w:r>
    </w:p>
    <w:p w14:paraId="67BF3010" w14:textId="77777777" w:rsidR="0071792E" w:rsidRDefault="0071792E">
      <w:pPr>
        <w:rPr>
          <w:rFonts w:hint="eastAsia"/>
        </w:rPr>
      </w:pPr>
      <w:r>
        <w:rPr>
          <w:rFonts w:hint="eastAsia"/>
        </w:rPr>
        <w:t>随着中国经济的发展和消费者对高品质生活的追求，茅台酒的品牌影响力持续扩大。茅台已成为全球最有价值的烈酒品牌之一，并不断拓展国际市场。然而，由于产量有限以及对中国传统文化的高度认同感，茅台酒在市场上一直保持着较高的价格水平，成为许多人心目中的奢侈品。</w:t>
      </w:r>
    </w:p>
    <w:p w14:paraId="1FD29D1E" w14:textId="77777777" w:rsidR="0071792E" w:rsidRDefault="0071792E">
      <w:pPr>
        <w:rPr>
          <w:rFonts w:hint="eastAsia"/>
        </w:rPr>
      </w:pPr>
    </w:p>
    <w:p w14:paraId="1C09982B" w14:textId="77777777" w:rsidR="0071792E" w:rsidRDefault="0071792E">
      <w:pPr>
        <w:rPr>
          <w:rFonts w:hint="eastAsia"/>
        </w:rPr>
      </w:pPr>
    </w:p>
    <w:p w14:paraId="4C5CB60F" w14:textId="77777777" w:rsidR="0071792E" w:rsidRDefault="0071792E">
      <w:pPr>
        <w:rPr>
          <w:rFonts w:hint="eastAsia"/>
        </w:rPr>
      </w:pPr>
      <w:r>
        <w:rPr>
          <w:rFonts w:hint="eastAsia"/>
        </w:rPr>
        <w:t>健康饮酒理念</w:t>
      </w:r>
    </w:p>
    <w:p w14:paraId="60670D0D" w14:textId="77777777" w:rsidR="0071792E" w:rsidRDefault="0071792E">
      <w:pPr>
        <w:rPr>
          <w:rFonts w:hint="eastAsia"/>
        </w:rPr>
      </w:pPr>
      <w:r>
        <w:rPr>
          <w:rFonts w:hint="eastAsia"/>
        </w:rPr>
        <w:t>尽管茅台酒品质卓越，但倡导健康的饮酒方式同样重要。适量饮用有助于促进血液循环和增强体质，但过量饮酒则可能带来健康风险。因此，在享受茅台酒带来的美妙体验的同时，也应注重个人健康，遵循科学合理的饮酒原则。</w:t>
      </w:r>
    </w:p>
    <w:p w14:paraId="1C01A354" w14:textId="77777777" w:rsidR="0071792E" w:rsidRDefault="0071792E">
      <w:pPr>
        <w:rPr>
          <w:rFonts w:hint="eastAsia"/>
        </w:rPr>
      </w:pPr>
    </w:p>
    <w:p w14:paraId="07A9B5FA" w14:textId="77777777" w:rsidR="0071792E" w:rsidRDefault="0071792E">
      <w:pPr>
        <w:rPr>
          <w:rFonts w:hint="eastAsia"/>
        </w:rPr>
      </w:pPr>
    </w:p>
    <w:p w14:paraId="4B19B580" w14:textId="77777777" w:rsidR="0071792E" w:rsidRDefault="0071792E">
      <w:pPr>
        <w:rPr>
          <w:rFonts w:hint="eastAsia"/>
        </w:rPr>
      </w:pPr>
      <w:r>
        <w:rPr>
          <w:rFonts w:hint="eastAsia"/>
        </w:rPr>
        <w:t>最后的总结</w:t>
      </w:r>
    </w:p>
    <w:p w14:paraId="7B5E3590" w14:textId="77777777" w:rsidR="0071792E" w:rsidRDefault="0071792E">
      <w:pPr>
        <w:rPr>
          <w:rFonts w:hint="eastAsia"/>
        </w:rPr>
      </w:pPr>
      <w:r>
        <w:rPr>
          <w:rFonts w:hint="eastAsia"/>
        </w:rPr>
        <w:t>“Moutai”不仅仅是一个简单的拼音组合，它背后蕴含的是丰富的历史文化内涵、精湛的传统酿造技艺以及中国人对美好生活的向往。无论是作为礼物赠送亲朋好友，还是在重要场合庆祝使用，茅台酒都能展现出其非凡的价值与魅力。</w:t>
      </w:r>
    </w:p>
    <w:p w14:paraId="0CA4676F" w14:textId="77777777" w:rsidR="0071792E" w:rsidRDefault="0071792E">
      <w:pPr>
        <w:rPr>
          <w:rFonts w:hint="eastAsia"/>
        </w:rPr>
      </w:pPr>
    </w:p>
    <w:p w14:paraId="7366831A" w14:textId="77777777" w:rsidR="0071792E" w:rsidRDefault="0071792E">
      <w:pPr>
        <w:rPr>
          <w:rFonts w:hint="eastAsia"/>
        </w:rPr>
      </w:pPr>
    </w:p>
    <w:p w14:paraId="77DFB078" w14:textId="77777777" w:rsidR="0071792E" w:rsidRDefault="00717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DBA4E" w14:textId="3EC071EF" w:rsidR="00431196" w:rsidRDefault="00431196"/>
    <w:sectPr w:rsidR="0043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96"/>
    <w:rsid w:val="00431196"/>
    <w:rsid w:val="007179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C6D4-9C8B-4D95-A178-820C497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