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D85B" w14:textId="77777777" w:rsidR="00DB4E9C" w:rsidRDefault="00DB4E9C">
      <w:pPr>
        <w:rPr>
          <w:rFonts w:hint="eastAsia"/>
        </w:rPr>
      </w:pPr>
      <w:r>
        <w:rPr>
          <w:rFonts w:hint="eastAsia"/>
        </w:rPr>
        <w:t>茅台的拼音为什么写mou</w:t>
      </w:r>
    </w:p>
    <w:p w14:paraId="5C032C83" w14:textId="77777777" w:rsidR="00DB4E9C" w:rsidRDefault="00DB4E9C">
      <w:pPr>
        <w:rPr>
          <w:rFonts w:hint="eastAsia"/>
        </w:rPr>
      </w:pPr>
      <w:r>
        <w:rPr>
          <w:rFonts w:hint="eastAsia"/>
        </w:rPr>
        <w:t>在中国，茅台酒被誉为国酒，是世界三大蒸馏名酒之一。它产自中国贵州省仁怀市茅台镇，以其独特的酿造工艺和卓越的品质闻名于世。对于许多非汉语母语者而言，“茅台”的拼音“Máo Tái”可能会引起一些困惑，尤其是“mou”的发音。本文将深入探讨茅台为何会有这样的拼音表示。</w:t>
      </w:r>
    </w:p>
    <w:p w14:paraId="34771DE4" w14:textId="77777777" w:rsidR="00DB4E9C" w:rsidRDefault="00DB4E9C">
      <w:pPr>
        <w:rPr>
          <w:rFonts w:hint="eastAsia"/>
        </w:rPr>
      </w:pPr>
    </w:p>
    <w:p w14:paraId="391E092D" w14:textId="77777777" w:rsidR="00DB4E9C" w:rsidRDefault="00DB4E9C">
      <w:pPr>
        <w:rPr>
          <w:rFonts w:hint="eastAsia"/>
        </w:rPr>
      </w:pPr>
    </w:p>
    <w:p w14:paraId="1649E89F" w14:textId="77777777" w:rsidR="00DB4E9C" w:rsidRDefault="00DB4E9C">
      <w:pPr>
        <w:rPr>
          <w:rFonts w:hint="eastAsia"/>
        </w:rPr>
      </w:pPr>
      <w:r>
        <w:rPr>
          <w:rFonts w:hint="eastAsia"/>
        </w:rPr>
        <w:t>历史背景与传统发音</w:t>
      </w:r>
    </w:p>
    <w:p w14:paraId="7BEFE9D8" w14:textId="77777777" w:rsidR="00DB4E9C" w:rsidRDefault="00DB4E9C">
      <w:pPr>
        <w:rPr>
          <w:rFonts w:hint="eastAsia"/>
        </w:rPr>
      </w:pPr>
      <w:r>
        <w:rPr>
          <w:rFonts w:hint="eastAsia"/>
        </w:rPr>
        <w:t>茅台镇是一个历史悠久的地方，其酿酒历史可以追溯到汉代。当地方言对发音有着深远的影响，茅台（Máo Tái）的发音便是基于这一地区长期形成的语言习惯。在古代汉语中，并没有现代汉语拼音系统，而是在1958年才正式公布并推行。因此，在制定茅台的拼音时，需要考虑如何用新建立的拼音系统来最准确地反映原有的地方口音。</w:t>
      </w:r>
    </w:p>
    <w:p w14:paraId="7CC1E62D" w14:textId="77777777" w:rsidR="00DB4E9C" w:rsidRDefault="00DB4E9C">
      <w:pPr>
        <w:rPr>
          <w:rFonts w:hint="eastAsia"/>
        </w:rPr>
      </w:pPr>
    </w:p>
    <w:p w14:paraId="128B060C" w14:textId="77777777" w:rsidR="00DB4E9C" w:rsidRDefault="00DB4E9C">
      <w:pPr>
        <w:rPr>
          <w:rFonts w:hint="eastAsia"/>
        </w:rPr>
      </w:pPr>
    </w:p>
    <w:p w14:paraId="441FCE0F" w14:textId="77777777" w:rsidR="00DB4E9C" w:rsidRDefault="00DB4E9C">
      <w:pPr>
        <w:rPr>
          <w:rFonts w:hint="eastAsia"/>
        </w:rPr>
      </w:pPr>
      <w:r>
        <w:rPr>
          <w:rFonts w:hint="eastAsia"/>
        </w:rPr>
        <w:t>汉语拼音系统的引入</w:t>
      </w:r>
    </w:p>
    <w:p w14:paraId="57BA7728" w14:textId="77777777" w:rsidR="00DB4E9C" w:rsidRDefault="00DB4E9C">
      <w:pPr>
        <w:rPr>
          <w:rFonts w:hint="eastAsia"/>
        </w:rPr>
      </w:pPr>
      <w:r>
        <w:rPr>
          <w:rFonts w:hint="eastAsia"/>
        </w:rPr>
        <w:t>汉语拼音方案是一种用来拼写普通话汉字读音的拉丁字母标记法。它是根据北京语音为标准音、以北方话为基础方言、以典范的现代白话文著作为语法规范设计而成的。当涉及到像茅台这样具有特定地域特征的名字时，汉语拼音就不仅要遵循通用规则，还要尽可能保留名字本身的特色。因此，“mou”这个拼音实际上是对茅台镇方言中“茅”字发音的一种近似表达。</w:t>
      </w:r>
    </w:p>
    <w:p w14:paraId="13345EF1" w14:textId="77777777" w:rsidR="00DB4E9C" w:rsidRDefault="00DB4E9C">
      <w:pPr>
        <w:rPr>
          <w:rFonts w:hint="eastAsia"/>
        </w:rPr>
      </w:pPr>
    </w:p>
    <w:p w14:paraId="1D44B755" w14:textId="77777777" w:rsidR="00DB4E9C" w:rsidRDefault="00DB4E9C">
      <w:pPr>
        <w:rPr>
          <w:rFonts w:hint="eastAsia"/>
        </w:rPr>
      </w:pPr>
    </w:p>
    <w:p w14:paraId="7DE09BDC" w14:textId="77777777" w:rsidR="00DB4E9C" w:rsidRDefault="00DB4E9C">
      <w:pPr>
        <w:rPr>
          <w:rFonts w:hint="eastAsia"/>
        </w:rPr>
      </w:pPr>
      <w:r>
        <w:rPr>
          <w:rFonts w:hint="eastAsia"/>
        </w:rPr>
        <w:t>“mou”发音的特点</w:t>
      </w:r>
    </w:p>
    <w:p w14:paraId="3A2A340D" w14:textId="77777777" w:rsidR="00DB4E9C" w:rsidRDefault="00DB4E9C">
      <w:pPr>
        <w:rPr>
          <w:rFonts w:hint="eastAsia"/>
        </w:rPr>
      </w:pPr>
      <w:r>
        <w:rPr>
          <w:rFonts w:hint="eastAsia"/>
        </w:rPr>
        <w:t>“mou”的发音不同于英语中的“mouse”或“mouth”。它更接近于一个介于“mao”和“mo”之间的声音。这种特别的发音体现了贵州地区特有的声调和韵律，也反映了汉语丰富多样的语音文化。对于熟悉普通话的人来说，可能初次接触会感到不习惯，但正是这样的独特之处使得茅台的名字更加富有魅力。</w:t>
      </w:r>
    </w:p>
    <w:p w14:paraId="3E8E35CD" w14:textId="77777777" w:rsidR="00DB4E9C" w:rsidRDefault="00DB4E9C">
      <w:pPr>
        <w:rPr>
          <w:rFonts w:hint="eastAsia"/>
        </w:rPr>
      </w:pPr>
    </w:p>
    <w:p w14:paraId="14032AEC" w14:textId="77777777" w:rsidR="00DB4E9C" w:rsidRDefault="00DB4E9C">
      <w:pPr>
        <w:rPr>
          <w:rFonts w:hint="eastAsia"/>
        </w:rPr>
      </w:pPr>
    </w:p>
    <w:p w14:paraId="01190A16" w14:textId="77777777" w:rsidR="00DB4E9C" w:rsidRDefault="00DB4E9C">
      <w:pPr>
        <w:rPr>
          <w:rFonts w:hint="eastAsia"/>
        </w:rPr>
      </w:pPr>
      <w:r>
        <w:rPr>
          <w:rFonts w:hint="eastAsia"/>
        </w:rPr>
        <w:t>国际传播中的挑战与适应</w:t>
      </w:r>
    </w:p>
    <w:p w14:paraId="1F2D64F6" w14:textId="77777777" w:rsidR="00DB4E9C" w:rsidRDefault="00DB4E9C">
      <w:pPr>
        <w:rPr>
          <w:rFonts w:hint="eastAsia"/>
        </w:rPr>
      </w:pPr>
      <w:r>
        <w:rPr>
          <w:rFonts w:hint="eastAsia"/>
        </w:rPr>
        <w:t>随着茅台酒在全球范围内的知名度不断提高，越来越多的外国人开始了解并喜爱这款来自东方的佳酿。然而，由于文化和语言差异，他们往往难以正确发出“mou”的声音。为了帮助国际友人更好地掌握这个名字，茅台集团也在推广活动中做出了一些调整，例如通过视频教程、发音指南等方式介绍正确的读法，同时鼓励大家使用英文名称“Maotai”来指代这款酒。</w:t>
      </w:r>
    </w:p>
    <w:p w14:paraId="74C05934" w14:textId="77777777" w:rsidR="00DB4E9C" w:rsidRDefault="00DB4E9C">
      <w:pPr>
        <w:rPr>
          <w:rFonts w:hint="eastAsia"/>
        </w:rPr>
      </w:pPr>
    </w:p>
    <w:p w14:paraId="17987737" w14:textId="77777777" w:rsidR="00DB4E9C" w:rsidRDefault="00DB4E9C">
      <w:pPr>
        <w:rPr>
          <w:rFonts w:hint="eastAsia"/>
        </w:rPr>
      </w:pPr>
    </w:p>
    <w:p w14:paraId="6F019FCD" w14:textId="77777777" w:rsidR="00DB4E9C" w:rsidRDefault="00DB4E9C">
      <w:pPr>
        <w:rPr>
          <w:rFonts w:hint="eastAsia"/>
        </w:rPr>
      </w:pPr>
      <w:r>
        <w:rPr>
          <w:rFonts w:hint="eastAsia"/>
        </w:rPr>
        <w:t>最后的总结</w:t>
      </w:r>
    </w:p>
    <w:p w14:paraId="6F94B51C" w14:textId="77777777" w:rsidR="00DB4E9C" w:rsidRDefault="00DB4E9C">
      <w:pPr>
        <w:rPr>
          <w:rFonts w:hint="eastAsia"/>
        </w:rPr>
      </w:pPr>
      <w:r>
        <w:rPr>
          <w:rFonts w:hint="eastAsia"/>
        </w:rPr>
        <w:t>“茅台”的拼音写作“Máo Tái”，其中“mou”是对茅台镇方言中“茅”字发音的一种忠实再现。它既承载着悠久的历史文化底蕴，又展示了汉语拼音系统在处理特殊案例时的灵活性。尽管在国际交流中可能会遇到一定的挑战，但这并不妨碍茅台成为连接中国与世界的一座桥梁，让更多的人品尝到这份来自东方的独特风味。</w:t>
      </w:r>
    </w:p>
    <w:p w14:paraId="6ED31410" w14:textId="77777777" w:rsidR="00DB4E9C" w:rsidRDefault="00DB4E9C">
      <w:pPr>
        <w:rPr>
          <w:rFonts w:hint="eastAsia"/>
        </w:rPr>
      </w:pPr>
    </w:p>
    <w:p w14:paraId="7E5C4C5E" w14:textId="77777777" w:rsidR="00DB4E9C" w:rsidRDefault="00DB4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DF70F" w14:textId="32B5AA8A" w:rsidR="00E25821" w:rsidRDefault="00E25821"/>
    <w:sectPr w:rsidR="00E2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21"/>
    <w:rsid w:val="00B42149"/>
    <w:rsid w:val="00DB4E9C"/>
    <w:rsid w:val="00E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714F8-BC9D-42F7-A6AB-0565680B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